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body>
    <w:tbl>
      <w:tblPr>
        <w:tblStyle w:val="TableGrid"/>
        <w:tblW w:w="16161" w:type="dxa"/>
        <w:tblInd w:w="-431" w:type="dxa"/>
        <w:tblLook w:val="04A0" w:firstRow="1" w:lastRow="0" w:firstColumn="1" w:lastColumn="0" w:noHBand="0" w:noVBand="1"/>
      </w:tblPr>
      <w:tblGrid>
        <w:gridCol w:w="1696"/>
        <w:gridCol w:w="1766"/>
        <w:gridCol w:w="3667"/>
        <w:gridCol w:w="2378"/>
        <w:gridCol w:w="3470"/>
        <w:gridCol w:w="1095"/>
        <w:gridCol w:w="2089"/>
      </w:tblGrid>
      <w:tr w:rsidR="00062AFA" w:rsidTr="1D8E6A8B" w14:paraId="56BB0813" w14:textId="77777777">
        <w:trPr>
          <w:trHeight w:val="300"/>
        </w:trPr>
        <w:tc>
          <w:tcPr>
            <w:tcW w:w="3462" w:type="dxa"/>
            <w:gridSpan w:val="2"/>
            <w:shd w:val="clear" w:color="auto" w:fill="BFBFBF" w:themeFill="background1" w:themeFillShade="BF"/>
            <w:tcMar/>
          </w:tcPr>
          <w:p w:rsidRPr="00062AFA" w:rsidR="00062AFA" w:rsidP="65113D5E" w:rsidRDefault="361C0BE9" w14:paraId="59CCACA4" w14:textId="651C3D71">
            <w:pPr>
              <w:jc w:val="center"/>
              <w:rPr>
                <w:b/>
                <w:bCs/>
              </w:rPr>
            </w:pPr>
            <w:r w:rsidRPr="23F44853">
              <w:rPr>
                <w:b/>
                <w:bCs/>
              </w:rPr>
              <w:t xml:space="preserve">Learning Plan </w:t>
            </w:r>
            <w:r w:rsidR="009D62F6">
              <w:rPr>
                <w:b/>
                <w:bCs/>
              </w:rPr>
              <w:t xml:space="preserve">Spring </w:t>
            </w:r>
            <w:r w:rsidRPr="23F44853">
              <w:rPr>
                <w:b/>
                <w:bCs/>
              </w:rPr>
              <w:t>LP</w:t>
            </w:r>
            <w:r w:rsidR="000F5BDF">
              <w:rPr>
                <w:b/>
                <w:bCs/>
              </w:rPr>
              <w:t>1</w:t>
            </w:r>
            <w:r w:rsidRPr="23F44853">
              <w:rPr>
                <w:b/>
                <w:bCs/>
              </w:rPr>
              <w:t xml:space="preserve"> </w:t>
            </w:r>
          </w:p>
        </w:tc>
        <w:tc>
          <w:tcPr>
            <w:tcW w:w="6045" w:type="dxa"/>
            <w:gridSpan w:val="2"/>
            <w:shd w:val="clear" w:color="auto" w:fill="BFBFBF" w:themeFill="background1" w:themeFillShade="BF"/>
            <w:tcMar/>
          </w:tcPr>
          <w:p w:rsidRPr="00062AFA" w:rsidR="00062AFA" w:rsidP="5251B6F9" w:rsidRDefault="00062AFA" w14:paraId="1C07F735" w14:textId="0B345C27">
            <w:pPr>
              <w:jc w:val="center"/>
              <w:rPr>
                <w:b w:val="1"/>
                <w:bCs w:val="1"/>
              </w:rPr>
            </w:pPr>
            <w:r w:rsidRPr="1D8E6A8B" w:rsidR="1D8E6A8B">
              <w:rPr>
                <w:b w:val="1"/>
                <w:bCs w:val="1"/>
              </w:rPr>
              <w:t>Subject/</w:t>
            </w:r>
            <w:r w:rsidRPr="1D8E6A8B" w:rsidR="1D8E6A8B">
              <w:rPr>
                <w:b w:val="1"/>
                <w:bCs w:val="1"/>
              </w:rPr>
              <w:t>Pwnc</w:t>
            </w:r>
            <w:r w:rsidRPr="1D8E6A8B" w:rsidR="1D8E6A8B">
              <w:rPr>
                <w:b w:val="1"/>
                <w:bCs w:val="1"/>
              </w:rPr>
              <w:t xml:space="preserve">: History: Life in Nazi </w:t>
            </w:r>
            <w:r w:rsidRPr="1D8E6A8B" w:rsidR="1D8E6A8B">
              <w:rPr>
                <w:b w:val="1"/>
                <w:bCs w:val="1"/>
              </w:rPr>
              <w:t>Germany</w:t>
            </w:r>
          </w:p>
        </w:tc>
        <w:tc>
          <w:tcPr>
            <w:tcW w:w="3470" w:type="dxa"/>
            <w:shd w:val="clear" w:color="auto" w:fill="BFBFBF" w:themeFill="background1" w:themeFillShade="BF"/>
            <w:tcMar/>
          </w:tcPr>
          <w:p w:rsidRPr="00062AFA" w:rsidR="00062AFA" w:rsidP="5251B6F9" w:rsidRDefault="00062AFA" w14:paraId="78A367BE" w14:textId="571DC335">
            <w:pPr>
              <w:jc w:val="center"/>
              <w:rPr>
                <w:b/>
                <w:bCs/>
              </w:rPr>
            </w:pPr>
            <w:r w:rsidRPr="4E42B751">
              <w:rPr>
                <w:b/>
                <w:bCs/>
              </w:rPr>
              <w:t>Year/</w:t>
            </w:r>
            <w:proofErr w:type="spellStart"/>
            <w:r w:rsidRPr="4E42B751">
              <w:rPr>
                <w:b/>
                <w:bCs/>
              </w:rPr>
              <w:t>Blwyddyn</w:t>
            </w:r>
            <w:proofErr w:type="spellEnd"/>
            <w:r w:rsidRPr="4E42B751">
              <w:rPr>
                <w:b/>
                <w:bCs/>
              </w:rPr>
              <w:t xml:space="preserve">: </w:t>
            </w:r>
            <w:r w:rsidR="00515B6C">
              <w:rPr>
                <w:b/>
                <w:bCs/>
              </w:rPr>
              <w:t>9</w:t>
            </w:r>
          </w:p>
        </w:tc>
        <w:tc>
          <w:tcPr>
            <w:tcW w:w="3184" w:type="dxa"/>
            <w:gridSpan w:val="2"/>
            <w:vMerge w:val="restart"/>
            <w:tcMar/>
          </w:tcPr>
          <w:p w:rsidR="00062AFA" w:rsidP="00581979" w:rsidRDefault="00062AFA" w14:paraId="2FCFECC5" w14:textId="77777777">
            <w:r w:rsidRPr="00062AFA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A8ECA61" wp14:editId="45BEFF05">
                  <wp:simplePos x="0" y="0"/>
                  <wp:positionH relativeFrom="column">
                    <wp:posOffset>306358</wp:posOffset>
                  </wp:positionH>
                  <wp:positionV relativeFrom="paragraph">
                    <wp:posOffset>33135</wp:posOffset>
                  </wp:positionV>
                  <wp:extent cx="1249768" cy="1181100"/>
                  <wp:effectExtent l="0" t="0" r="7620" b="0"/>
                  <wp:wrapNone/>
                  <wp:docPr id="25" name="Picture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62CB76-44D6-4288-B9B0-4284BAA65F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>
                            <a:extLst>
                              <a:ext uri="{FF2B5EF4-FFF2-40B4-BE49-F238E27FC236}">
                                <a16:creationId xmlns:a16="http://schemas.microsoft.com/office/drawing/2014/main" id="{E962CB76-44D6-4288-B9B0-4284BAA65F1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768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94672" w:rsidTr="1D8E6A8B" w14:paraId="312AC827" w14:textId="77777777">
        <w:trPr>
          <w:trHeight w:val="300"/>
        </w:trPr>
        <w:tc>
          <w:tcPr>
            <w:tcW w:w="12977" w:type="dxa"/>
            <w:gridSpan w:val="5"/>
            <w:tcMar/>
          </w:tcPr>
          <w:p w:rsidRPr="00634E2D" w:rsidR="00E94672" w:rsidP="00E94672" w:rsidRDefault="00E94672" w14:paraId="749D08EB" w14:textId="58EFF841">
            <w:pPr>
              <w:rPr>
                <w:b/>
                <w:i/>
                <w:sz w:val="20"/>
                <w:u w:val="single"/>
              </w:rPr>
            </w:pPr>
            <w:r w:rsidRPr="00634E2D">
              <w:rPr>
                <w:b/>
                <w:i/>
                <w:sz w:val="20"/>
                <w:u w:val="single"/>
              </w:rPr>
              <w:t>The Four Purposes in Humanities:</w:t>
            </w:r>
          </w:p>
          <w:p w:rsidRPr="00E94672" w:rsidR="00E94672" w:rsidP="00E94672" w:rsidRDefault="00E94672" w14:paraId="777B914F" w14:textId="716C0ABF">
            <w:pPr>
              <w:rPr>
                <w:sz w:val="18"/>
              </w:rPr>
            </w:pPr>
            <w:r w:rsidRPr="00E94672">
              <w:rPr>
                <w:b/>
                <w:sz w:val="18"/>
              </w:rPr>
              <w:t>Ambitious, capable learners</w:t>
            </w:r>
            <w:r w:rsidRPr="00E94672">
              <w:rPr>
                <w:sz w:val="18"/>
              </w:rPr>
              <w:t xml:space="preserve">, who: </w:t>
            </w:r>
            <w:r>
              <w:rPr>
                <w:sz w:val="18"/>
              </w:rPr>
              <w:br/>
            </w:r>
            <w:r w:rsidR="00634E2D">
              <w:rPr>
                <w:sz w:val="18"/>
              </w:rPr>
              <w:t>have</w:t>
            </w:r>
            <w:r w:rsidRPr="00E94672">
              <w:rPr>
                <w:sz w:val="18"/>
              </w:rPr>
              <w:t xml:space="preserve"> high standards; seek and enjoy challenge; are knowledgeable and skilful; explain ideas and concepts; </w:t>
            </w:r>
            <w:r>
              <w:rPr>
                <w:sz w:val="18"/>
              </w:rPr>
              <w:t>can</w:t>
            </w:r>
            <w:r w:rsidRPr="00E94672">
              <w:rPr>
                <w:sz w:val="18"/>
              </w:rPr>
              <w:t xml:space="preserve"> interpret data and apply mathematical concepts.</w:t>
            </w:r>
          </w:p>
          <w:p w:rsidRPr="00E94672" w:rsidR="00E94672" w:rsidP="00E94672" w:rsidRDefault="00E94672" w14:paraId="09B80312" w14:textId="58E52989">
            <w:pPr>
              <w:rPr>
                <w:sz w:val="18"/>
              </w:rPr>
            </w:pPr>
            <w:r w:rsidRPr="00E94672">
              <w:rPr>
                <w:b/>
                <w:sz w:val="18"/>
              </w:rPr>
              <w:t>Enterprising, creative contributors</w:t>
            </w:r>
            <w:r w:rsidRPr="00E94672">
              <w:rPr>
                <w:sz w:val="18"/>
              </w:rPr>
              <w:t xml:space="preserve">, who: </w:t>
            </w:r>
            <w:r>
              <w:rPr>
                <w:sz w:val="18"/>
              </w:rPr>
              <w:br/>
            </w:r>
            <w:r w:rsidRPr="00E94672">
              <w:rPr>
                <w:sz w:val="18"/>
              </w:rPr>
              <w:t>research and critically evaluate; connect and apply knowledge</w:t>
            </w:r>
            <w:r>
              <w:rPr>
                <w:sz w:val="18"/>
              </w:rPr>
              <w:t>/</w:t>
            </w:r>
            <w:r w:rsidRPr="00E94672">
              <w:rPr>
                <w:sz w:val="18"/>
              </w:rPr>
              <w:t>skills to generate ideas; think creatively to solve problems; play different roles in teams effectively.</w:t>
            </w:r>
          </w:p>
          <w:p w:rsidR="00E94672" w:rsidP="00E94672" w:rsidRDefault="00E94672" w14:paraId="59E31F7E" w14:textId="77777777">
            <w:pPr>
              <w:rPr>
                <w:sz w:val="18"/>
              </w:rPr>
            </w:pPr>
            <w:r w:rsidRPr="00E94672">
              <w:rPr>
                <w:b/>
                <w:sz w:val="18"/>
              </w:rPr>
              <w:t>Ethical, informed citizens</w:t>
            </w:r>
            <w:r w:rsidRPr="00E94672">
              <w:rPr>
                <w:sz w:val="18"/>
              </w:rPr>
              <w:t xml:space="preserve">, who: </w:t>
            </w:r>
          </w:p>
          <w:p w:rsidRPr="00E94672" w:rsidR="00E94672" w:rsidP="00E94672" w:rsidRDefault="00E94672" w14:paraId="725DE9E8" w14:textId="6A775930">
            <w:pPr>
              <w:rPr>
                <w:sz w:val="18"/>
              </w:rPr>
            </w:pPr>
            <w:r w:rsidRPr="00E94672">
              <w:rPr>
                <w:sz w:val="18"/>
              </w:rPr>
              <w:t>find, evaluate and use evidence in forming views; engage with contemporary issues; understand and exercise their rights and responsibilities; consider the impact of their actions; know about their culture, community, society and the world; respect the needs and rights of others; are committed to sustainability.</w:t>
            </w:r>
          </w:p>
          <w:p w:rsidRPr="00E94672" w:rsidR="00E94672" w:rsidP="00E94672" w:rsidRDefault="00E94672" w14:paraId="77490023" w14:textId="4DE85628">
            <w:r w:rsidRPr="00E94672">
              <w:rPr>
                <w:b/>
                <w:sz w:val="18"/>
              </w:rPr>
              <w:t>Healthy, confident individuals</w:t>
            </w:r>
            <w:r w:rsidRPr="00E94672">
              <w:rPr>
                <w:sz w:val="18"/>
              </w:rPr>
              <w:t xml:space="preserve">, who: </w:t>
            </w:r>
            <w:r w:rsidR="00634E2D">
              <w:rPr>
                <w:sz w:val="18"/>
              </w:rPr>
              <w:br/>
            </w:r>
            <w:r w:rsidR="00634E2D">
              <w:rPr>
                <w:sz w:val="18"/>
              </w:rPr>
              <w:t xml:space="preserve">are </w:t>
            </w:r>
            <w:r w:rsidRPr="00E94672">
              <w:rPr>
                <w:sz w:val="18"/>
              </w:rPr>
              <w:t>confiden</w:t>
            </w:r>
            <w:r w:rsidR="00634E2D">
              <w:rPr>
                <w:sz w:val="18"/>
              </w:rPr>
              <w:t>t</w:t>
            </w:r>
            <w:r w:rsidRPr="00E94672">
              <w:rPr>
                <w:sz w:val="18"/>
              </w:rPr>
              <w:t>, resilien</w:t>
            </w:r>
            <w:r w:rsidR="00634E2D">
              <w:rPr>
                <w:sz w:val="18"/>
              </w:rPr>
              <w:t>t</w:t>
            </w:r>
            <w:r w:rsidRPr="00E94672">
              <w:rPr>
                <w:sz w:val="18"/>
              </w:rPr>
              <w:t xml:space="preserve"> and empath</w:t>
            </w:r>
            <w:r w:rsidR="00634E2D">
              <w:rPr>
                <w:sz w:val="18"/>
              </w:rPr>
              <w:t>etic</w:t>
            </w:r>
            <w:r w:rsidRPr="00E94672">
              <w:rPr>
                <w:sz w:val="18"/>
              </w:rPr>
              <w:t>; form relationships based on trust and respect; face and overcome challenge; develop skills and knowledge to manage everyday life.</w:t>
            </w:r>
          </w:p>
        </w:tc>
        <w:tc>
          <w:tcPr>
            <w:tcW w:w="3184" w:type="dxa"/>
            <w:gridSpan w:val="2"/>
            <w:vMerge/>
            <w:tcMar/>
          </w:tcPr>
          <w:p w:rsidR="00E94672" w:rsidRDefault="00E94672" w14:paraId="46973075" w14:textId="77777777"/>
        </w:tc>
      </w:tr>
      <w:tr w:rsidR="00E94672" w:rsidTr="1D8E6A8B" w14:paraId="26686CC8" w14:textId="77777777">
        <w:trPr>
          <w:trHeight w:val="300"/>
        </w:trPr>
        <w:tc>
          <w:tcPr>
            <w:tcW w:w="12977" w:type="dxa"/>
            <w:gridSpan w:val="5"/>
            <w:tcMar/>
          </w:tcPr>
          <w:p w:rsidR="00E94672" w:rsidP="0023357E" w:rsidRDefault="00E94672" w14:paraId="6385F2C9" w14:textId="612E5555">
            <w:pPr>
              <w:tabs>
                <w:tab w:val="left" w:pos="3264"/>
              </w:tabs>
              <w:rPr>
                <w:b/>
                <w:bCs/>
                <w:sz w:val="20"/>
                <w:szCs w:val="20"/>
              </w:rPr>
            </w:pPr>
            <w:r w:rsidRPr="5251B6F9">
              <w:rPr>
                <w:b/>
                <w:bCs/>
                <w:sz w:val="20"/>
                <w:szCs w:val="20"/>
              </w:rPr>
              <w:t>Knowledge focus/what matter</w:t>
            </w:r>
            <w:r w:rsidR="0023357E">
              <w:rPr>
                <w:b/>
                <w:bCs/>
                <w:sz w:val="20"/>
                <w:szCs w:val="20"/>
              </w:rPr>
              <w:t>s:</w:t>
            </w:r>
            <w:r w:rsidR="0023357E">
              <w:rPr>
                <w:b/>
                <w:bCs/>
                <w:sz w:val="23"/>
                <w:szCs w:val="23"/>
              </w:rPr>
              <w:t xml:space="preserve"> Enquiry, exploration and investigation inspire curiosity about the world, its past, present and future.</w:t>
            </w:r>
          </w:p>
          <w:p w:rsidR="00E94672" w:rsidP="00C77407" w:rsidRDefault="00E94672" w14:paraId="6A5F28FD" w14:textId="0FC4BAE7"/>
        </w:tc>
        <w:tc>
          <w:tcPr>
            <w:tcW w:w="3184" w:type="dxa"/>
            <w:gridSpan w:val="2"/>
            <w:vMerge/>
            <w:tcMar/>
          </w:tcPr>
          <w:p w:rsidR="00E94672" w:rsidRDefault="00E94672" w14:paraId="5FB463E0" w14:textId="77777777"/>
        </w:tc>
      </w:tr>
      <w:tr w:rsidR="00062AFA" w:rsidTr="1D8E6A8B" w14:paraId="78F17312" w14:textId="77777777">
        <w:trPr>
          <w:trHeight w:val="300"/>
        </w:trPr>
        <w:tc>
          <w:tcPr>
            <w:tcW w:w="1696" w:type="dxa"/>
            <w:shd w:val="clear" w:color="auto" w:fill="BFBFBF" w:themeFill="background1" w:themeFillShade="BF"/>
            <w:tcMar/>
            <w:vAlign w:val="center"/>
          </w:tcPr>
          <w:p w:rsidRPr="00062AFA" w:rsidR="00062AFA" w:rsidP="004E661D" w:rsidRDefault="00062AFA" w14:paraId="0F21F76C" w14:textId="77777777">
            <w:pPr>
              <w:jc w:val="center"/>
              <w:rPr>
                <w:b/>
              </w:rPr>
            </w:pPr>
            <w:r w:rsidRPr="00062AFA">
              <w:rPr>
                <w:b/>
              </w:rPr>
              <w:t>Learning objective/key question</w:t>
            </w:r>
          </w:p>
        </w:tc>
        <w:tc>
          <w:tcPr>
            <w:tcW w:w="5433" w:type="dxa"/>
            <w:gridSpan w:val="2"/>
            <w:shd w:val="clear" w:color="auto" w:fill="BFBFBF" w:themeFill="background1" w:themeFillShade="BF"/>
            <w:tcMar/>
            <w:vAlign w:val="center"/>
          </w:tcPr>
          <w:p w:rsidR="00062AFA" w:rsidP="004E661D" w:rsidRDefault="00062AFA" w14:paraId="251D97A5" w14:textId="77777777">
            <w:pPr>
              <w:jc w:val="center"/>
              <w:rPr>
                <w:b/>
              </w:rPr>
            </w:pPr>
            <w:r w:rsidRPr="00062AFA">
              <w:rPr>
                <w:b/>
              </w:rPr>
              <w:t>What will I know and be able to do?</w:t>
            </w:r>
          </w:p>
          <w:p w:rsidRPr="00062AFA" w:rsidR="005367EC" w:rsidP="004E661D" w:rsidRDefault="005367EC" w14:paraId="7B4F4B43" w14:textId="77777777">
            <w:pPr>
              <w:jc w:val="center"/>
              <w:rPr>
                <w:b/>
              </w:rPr>
            </w:pPr>
            <w:r>
              <w:rPr>
                <w:b/>
              </w:rPr>
              <w:t>I can…</w:t>
            </w:r>
          </w:p>
        </w:tc>
        <w:tc>
          <w:tcPr>
            <w:tcW w:w="5848" w:type="dxa"/>
            <w:gridSpan w:val="2"/>
            <w:shd w:val="clear" w:color="auto" w:fill="BFBFBF" w:themeFill="background1" w:themeFillShade="BF"/>
            <w:tcMar/>
            <w:vAlign w:val="center"/>
          </w:tcPr>
          <w:p w:rsidR="00062AFA" w:rsidP="004E661D" w:rsidRDefault="00062AFA" w14:paraId="2C073DA1" w14:textId="77777777">
            <w:pPr>
              <w:jc w:val="center"/>
              <w:rPr>
                <w:b/>
              </w:rPr>
            </w:pPr>
            <w:r w:rsidRPr="00062AFA">
              <w:rPr>
                <w:b/>
              </w:rPr>
              <w:t>How will I develop my skills?</w:t>
            </w:r>
          </w:p>
          <w:p w:rsidRPr="00062AFA" w:rsidR="005367EC" w:rsidP="004E661D" w:rsidRDefault="005367EC" w14:paraId="2CD41FBB" w14:textId="77777777">
            <w:pPr>
              <w:jc w:val="center"/>
              <w:rPr>
                <w:b/>
              </w:rPr>
            </w:pPr>
            <w:r>
              <w:rPr>
                <w:b/>
              </w:rPr>
              <w:t>(Success Criteria)</w:t>
            </w:r>
          </w:p>
        </w:tc>
        <w:tc>
          <w:tcPr>
            <w:tcW w:w="3184" w:type="dxa"/>
            <w:gridSpan w:val="2"/>
            <w:shd w:val="clear" w:color="auto" w:fill="BFBFBF" w:themeFill="background1" w:themeFillShade="BF"/>
            <w:tcMar/>
            <w:vAlign w:val="center"/>
          </w:tcPr>
          <w:p w:rsidRPr="00062AFA" w:rsidR="00062AFA" w:rsidP="004E661D" w:rsidRDefault="00062AFA" w14:paraId="60D22565" w14:textId="77777777">
            <w:pPr>
              <w:jc w:val="center"/>
              <w:rPr>
                <w:b/>
              </w:rPr>
            </w:pPr>
            <w:r w:rsidRPr="00062AFA">
              <w:rPr>
                <w:b/>
              </w:rPr>
              <w:t>Homework/Gwaith cartref to support progress</w:t>
            </w:r>
          </w:p>
        </w:tc>
      </w:tr>
      <w:tr w:rsidRPr="008F4BAE" w:rsidR="00E94672" w:rsidTr="1D8E6A8B" w14:paraId="03083EDD" w14:textId="77777777">
        <w:trPr>
          <w:trHeight w:val="2415"/>
        </w:trPr>
        <w:tc>
          <w:tcPr>
            <w:tcW w:w="1696" w:type="dxa"/>
            <w:tcMar/>
          </w:tcPr>
          <w:p w:rsidRPr="008F4BAE" w:rsidR="00E94672" w:rsidP="004E661D" w:rsidRDefault="00E94672" w14:paraId="61D88282" w14:textId="77777777">
            <w:pPr>
              <w:jc w:val="center"/>
              <w:rPr>
                <w:sz w:val="24"/>
                <w:szCs w:val="24"/>
              </w:rPr>
            </w:pPr>
          </w:p>
          <w:p w:rsidRPr="008F4BAE" w:rsidR="00121DDD" w:rsidP="004E661D" w:rsidRDefault="00E94672" w14:paraId="5C13F2A0" w14:textId="41F48D7F">
            <w:pPr>
              <w:jc w:val="center"/>
              <w:rPr>
                <w:sz w:val="24"/>
                <w:szCs w:val="24"/>
              </w:rPr>
            </w:pPr>
            <w:r w:rsidRPr="1D8E6A8B" w:rsidR="1D8E6A8B">
              <w:rPr>
                <w:sz w:val="24"/>
                <w:szCs w:val="24"/>
              </w:rPr>
              <w:t>Weeks 1-2</w:t>
            </w:r>
          </w:p>
          <w:p w:rsidRPr="008F4BAE" w:rsidR="00121DDD" w:rsidP="004E661D" w:rsidRDefault="00121DDD" w14:paraId="4B90401E" w14:textId="77777777">
            <w:pPr>
              <w:jc w:val="center"/>
              <w:rPr>
                <w:sz w:val="24"/>
                <w:szCs w:val="24"/>
              </w:rPr>
            </w:pPr>
          </w:p>
          <w:p w:rsidRPr="008F4BAE" w:rsidR="00E94672" w:rsidP="004E661D" w:rsidRDefault="4531AA5F" w14:paraId="1DC970E4" w14:textId="3A6952AB">
            <w:pPr>
              <w:jc w:val="center"/>
              <w:rPr>
                <w:sz w:val="24"/>
                <w:szCs w:val="24"/>
              </w:rPr>
            </w:pPr>
            <w:r w:rsidRPr="1D8E6A8B" w:rsidR="1D8E6A8B">
              <w:rPr>
                <w:sz w:val="24"/>
                <w:szCs w:val="24"/>
              </w:rPr>
              <w:t>(2 lessons)</w:t>
            </w:r>
          </w:p>
          <w:p w:rsidRPr="008F4BAE" w:rsidR="00E94672" w:rsidP="004E661D" w:rsidRDefault="00E94672" w14:paraId="4C12EF3C" w14:textId="6BC47461">
            <w:pPr>
              <w:jc w:val="center"/>
              <w:rPr>
                <w:sz w:val="24"/>
                <w:szCs w:val="24"/>
              </w:rPr>
            </w:pPr>
          </w:p>
          <w:p w:rsidRPr="008F4BAE" w:rsidR="00E94672" w:rsidP="002226DC" w:rsidRDefault="00E94672" w14:paraId="1FFEB409" w14:textId="5FC7A039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33" w:type="dxa"/>
            <w:gridSpan w:val="2"/>
            <w:tcMar/>
          </w:tcPr>
          <w:p w:rsidRPr="008F4BAE" w:rsidR="1570A64D" w:rsidP="6A5FC9BF" w:rsidRDefault="1570A64D" w14:paraId="4BD7991C" w14:textId="0B6C1056">
            <w:pPr>
              <w:numPr>
                <w:ilvl w:val="0"/>
                <w:numId w:val="26"/>
              </w:numPr>
              <w:ind/>
              <w:rPr>
                <w:rFonts w:ascii="Calibri" w:hAnsi="Calibri" w:eastAsia="Calibri" w:cs="Calibri"/>
                <w:sz w:val="24"/>
                <w:szCs w:val="24"/>
              </w:rPr>
            </w:pPr>
            <w:r w:rsidRPr="6A5FC9BF" w:rsidR="4FE2AE97">
              <w:rPr>
                <w:rFonts w:ascii="Calibri" w:hAnsi="Calibri" w:eastAsia="Calibri" w:cs="Calibri"/>
                <w:sz w:val="24"/>
                <w:szCs w:val="24"/>
              </w:rPr>
              <w:t>Describe the origins of Adolf Hitler</w:t>
            </w:r>
            <w:r w:rsidRPr="6A5FC9BF" w:rsidR="24EC67E8">
              <w:rPr>
                <w:rFonts w:ascii="Calibri" w:hAnsi="Calibri" w:eastAsia="Calibri" w:cs="Calibri"/>
                <w:sz w:val="24"/>
                <w:szCs w:val="24"/>
              </w:rPr>
              <w:t>.</w:t>
            </w:r>
          </w:p>
          <w:p w:rsidRPr="008F4BAE" w:rsidR="1570A64D" w:rsidP="6A5FC9BF" w:rsidRDefault="1570A64D" w14:paraId="251DDE44" w14:textId="6E5B62ED">
            <w:pPr>
              <w:numPr>
                <w:ilvl w:val="0"/>
                <w:numId w:val="26"/>
              </w:numPr>
              <w:ind/>
              <w:rPr>
                <w:rFonts w:ascii="Calibri" w:hAnsi="Calibri" w:eastAsia="Calibri" w:cs="Calibri"/>
                <w:sz w:val="24"/>
                <w:szCs w:val="24"/>
              </w:rPr>
            </w:pPr>
            <w:r w:rsidRPr="6A5FC9BF" w:rsidR="4FE2AE97">
              <w:rPr>
                <w:rFonts w:ascii="Calibri" w:hAnsi="Calibri" w:eastAsia="Calibri" w:cs="Calibri"/>
                <w:sz w:val="24"/>
                <w:szCs w:val="24"/>
              </w:rPr>
              <w:t>Identify</w:t>
            </w:r>
            <w:r w:rsidRPr="6A5FC9BF" w:rsidR="4FE2AE97">
              <w:rPr>
                <w:rFonts w:ascii="Calibri" w:hAnsi="Calibri" w:eastAsia="Calibri" w:cs="Calibri"/>
                <w:sz w:val="24"/>
                <w:szCs w:val="24"/>
              </w:rPr>
              <w:t xml:space="preserve"> significant turning points</w:t>
            </w:r>
            <w:r w:rsidRPr="6A5FC9BF" w:rsidR="24EC67E8">
              <w:rPr>
                <w:rFonts w:ascii="Calibri" w:hAnsi="Calibri" w:eastAsia="Calibri" w:cs="Calibri"/>
                <w:sz w:val="24"/>
                <w:szCs w:val="24"/>
              </w:rPr>
              <w:t>.</w:t>
            </w:r>
          </w:p>
          <w:p w:rsidRPr="008F4BAE" w:rsidR="1570A64D" w:rsidP="6A5FC9BF" w:rsidRDefault="1570A64D" w14:paraId="7A074781" w14:textId="26925EC2">
            <w:pPr>
              <w:numPr>
                <w:ilvl w:val="0"/>
                <w:numId w:val="26"/>
              </w:numPr>
              <w:ind/>
              <w:rPr>
                <w:rFonts w:ascii="Calibri" w:hAnsi="Calibri" w:eastAsia="Calibri" w:cs="Calibri"/>
                <w:sz w:val="24"/>
                <w:szCs w:val="24"/>
              </w:rPr>
            </w:pPr>
            <w:r w:rsidRPr="1D8E6A8B" w:rsidR="1D8E6A8B">
              <w:rPr>
                <w:rFonts w:ascii="Calibri" w:hAnsi="Calibri" w:eastAsia="Calibri" w:cs="Calibri"/>
                <w:sz w:val="24"/>
                <w:szCs w:val="24"/>
              </w:rPr>
              <w:t xml:space="preserve">Explain </w:t>
            </w:r>
            <w:r w:rsidRPr="1D8E6A8B" w:rsidR="1D8E6A8B">
              <w:rPr>
                <w:rFonts w:ascii="Calibri" w:hAnsi="Calibri" w:eastAsia="Calibri" w:cs="Calibri"/>
                <w:sz w:val="24"/>
                <w:szCs w:val="24"/>
              </w:rPr>
              <w:t>his</w:t>
            </w:r>
            <w:r w:rsidRPr="1D8E6A8B" w:rsidR="1D8E6A8B">
              <w:rPr>
                <w:rFonts w:ascii="Calibri" w:hAnsi="Calibri" w:eastAsia="Calibri" w:cs="Calibri"/>
                <w:sz w:val="24"/>
                <w:szCs w:val="24"/>
              </w:rPr>
              <w:t xml:space="preserve"> rise to power.</w:t>
            </w:r>
          </w:p>
          <w:p w:rsidRPr="008F4BAE" w:rsidR="1570A64D" w:rsidP="6A5FC9BF" w:rsidRDefault="1570A64D" w14:paraId="2B85F4F8" w14:textId="5DFE918C">
            <w:pPr>
              <w:numPr>
                <w:ilvl w:val="0"/>
                <w:numId w:val="26"/>
              </w:numPr>
              <w:ind/>
              <w:rPr>
                <w:rFonts w:ascii="Calibri" w:hAnsi="Calibri" w:eastAsia="Calibri" w:cs="Calibri"/>
                <w:sz w:val="24"/>
                <w:szCs w:val="24"/>
              </w:rPr>
            </w:pPr>
            <w:r w:rsidRPr="1D8E6A8B" w:rsidR="1D8E6A8B">
              <w:rPr>
                <w:rFonts w:ascii="Calibri" w:hAnsi="Calibri" w:eastAsia="Calibri" w:cs="Calibri"/>
                <w:sz w:val="24"/>
                <w:szCs w:val="24"/>
              </w:rPr>
              <w:t>Create a profile of key events in Hitler’s life</w:t>
            </w:r>
          </w:p>
        </w:tc>
        <w:tc>
          <w:tcPr>
            <w:tcW w:w="5848" w:type="dxa"/>
            <w:gridSpan w:val="2"/>
            <w:tcMar/>
          </w:tcPr>
          <w:p w:rsidR="5B427900" w:rsidP="6A5FC9BF" w:rsidRDefault="5B427900" w14:paraId="7BE883C1" w14:textId="2FDDCD45">
            <w:pPr>
              <w:numPr>
                <w:ilvl w:val="0"/>
                <w:numId w:val="39"/>
              </w:numPr>
              <w:spacing w:line="257" w:lineRule="auto"/>
              <w:rPr>
                <w:sz w:val="24"/>
                <w:szCs w:val="24"/>
              </w:rPr>
            </w:pPr>
            <w:r w:rsidRPr="1D8E6A8B" w:rsidR="1D8E6A8B">
              <w:rPr>
                <w:sz w:val="24"/>
                <w:szCs w:val="24"/>
              </w:rPr>
              <w:t>Create a profile or timeline of key events in Hitler’s life.</w:t>
            </w:r>
          </w:p>
          <w:p w:rsidR="36126CE2" w:rsidP="6A5FC9BF" w:rsidRDefault="36126CE2" w14:paraId="36AFDF87" w14:textId="7B5C6F73">
            <w:pPr>
              <w:numPr>
                <w:ilvl w:val="0"/>
                <w:numId w:val="39"/>
              </w:numPr>
              <w:spacing w:line="257" w:lineRule="auto"/>
              <w:rPr>
                <w:sz w:val="24"/>
                <w:szCs w:val="24"/>
              </w:rPr>
            </w:pPr>
            <w:r w:rsidRPr="1D8E6A8B" w:rsidR="1D8E6A8B">
              <w:rPr>
                <w:sz w:val="24"/>
                <w:szCs w:val="24"/>
              </w:rPr>
              <w:t xml:space="preserve">Discuss the two most </w:t>
            </w:r>
            <w:r w:rsidRPr="1D8E6A8B" w:rsidR="1D8E6A8B">
              <w:rPr>
                <w:sz w:val="24"/>
                <w:szCs w:val="24"/>
              </w:rPr>
              <w:t>important factors</w:t>
            </w:r>
            <w:r w:rsidRPr="1D8E6A8B" w:rsidR="1D8E6A8B">
              <w:rPr>
                <w:sz w:val="24"/>
                <w:szCs w:val="24"/>
              </w:rPr>
              <w:t xml:space="preserve"> in Hitler’s life that helped him become the leader of G</w:t>
            </w:r>
            <w:r w:rsidRPr="1D8E6A8B" w:rsidR="1D8E6A8B">
              <w:rPr>
                <w:sz w:val="24"/>
                <w:szCs w:val="24"/>
              </w:rPr>
              <w:t>ermany.</w:t>
            </w:r>
          </w:p>
          <w:p w:rsidR="1D8E6A8B" w:rsidP="1D8E6A8B" w:rsidRDefault="1D8E6A8B" w14:paraId="3DA42DDF" w14:textId="45392D55">
            <w:pPr>
              <w:spacing w:line="257" w:lineRule="auto"/>
              <w:ind w:left="0"/>
              <w:rPr>
                <w:sz w:val="24"/>
                <w:szCs w:val="24"/>
              </w:rPr>
            </w:pPr>
          </w:p>
          <w:p w:rsidRPr="008F4BAE" w:rsidR="00C77407" w:rsidP="00515B6C" w:rsidRDefault="00C77407" w14:paraId="267E5D8A" w14:textId="0EC17210">
            <w:pPr>
              <w:spacing w:line="257" w:lineRule="auto"/>
              <w:rPr>
                <w:sz w:val="24"/>
                <w:szCs w:val="24"/>
              </w:rPr>
            </w:pPr>
          </w:p>
        </w:tc>
        <w:tc>
          <w:tcPr>
            <w:tcW w:w="1095" w:type="dxa"/>
            <w:vMerge w:val="restart"/>
            <w:tcMar/>
          </w:tcPr>
          <w:p w:rsidRPr="008F4BAE" w:rsidR="00E94672" w:rsidRDefault="6DC56A4A" w14:paraId="6E440D85" w14:textId="77777777">
            <w:pPr>
              <w:rPr>
                <w:sz w:val="24"/>
                <w:szCs w:val="24"/>
              </w:rPr>
            </w:pPr>
            <w:r w:rsidRPr="008F4BAE">
              <w:rPr>
                <w:sz w:val="24"/>
                <w:szCs w:val="24"/>
              </w:rPr>
              <w:t xml:space="preserve">Week 1 </w:t>
            </w:r>
          </w:p>
          <w:p w:rsidRPr="008F4BAE" w:rsidR="00DA77A1" w:rsidRDefault="00DA77A1" w14:paraId="5C52F7FF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17097ED1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1C4F4BBB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41C47A5D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247061C8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467CDAC7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77B7EB2E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7F8D57C1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1B171A2C" w14:textId="1BA18127">
            <w:pPr>
              <w:rPr>
                <w:sz w:val="24"/>
                <w:szCs w:val="24"/>
              </w:rPr>
            </w:pPr>
            <w:r w:rsidRPr="1D8E6A8B" w:rsidR="1D8E6A8B">
              <w:rPr>
                <w:sz w:val="24"/>
                <w:szCs w:val="24"/>
              </w:rPr>
              <w:t>Week 3</w:t>
            </w:r>
          </w:p>
          <w:p w:rsidRPr="008F4BAE" w:rsidR="00DA77A1" w:rsidRDefault="00DA77A1" w14:paraId="0958955E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5696FE89" w14:textId="77777777">
            <w:pPr>
              <w:rPr>
                <w:sz w:val="24"/>
                <w:szCs w:val="24"/>
              </w:rPr>
            </w:pPr>
          </w:p>
          <w:p w:rsidR="008F4BAE" w:rsidRDefault="008F4BAE" w14:paraId="22F42172" w14:textId="77777777">
            <w:pPr>
              <w:rPr>
                <w:sz w:val="24"/>
                <w:szCs w:val="24"/>
              </w:rPr>
            </w:pPr>
          </w:p>
          <w:p w:rsidR="008F4BAE" w:rsidRDefault="008F4BAE" w14:paraId="2FBB41FC" w14:textId="77777777">
            <w:pPr>
              <w:rPr>
                <w:sz w:val="24"/>
                <w:szCs w:val="24"/>
              </w:rPr>
            </w:pPr>
          </w:p>
          <w:p w:rsidR="008F4BAE" w:rsidRDefault="008F4BAE" w14:paraId="337E7B5D" w14:textId="77777777">
            <w:pPr>
              <w:rPr>
                <w:sz w:val="24"/>
                <w:szCs w:val="24"/>
              </w:rPr>
            </w:pPr>
          </w:p>
          <w:p w:rsidR="008F4BAE" w:rsidRDefault="008F4BAE" w14:paraId="009FD1A4" w14:textId="77777777">
            <w:pPr>
              <w:rPr>
                <w:sz w:val="24"/>
                <w:szCs w:val="24"/>
              </w:rPr>
            </w:pPr>
          </w:p>
          <w:p w:rsidR="008F4BAE" w:rsidRDefault="008F4BAE" w14:paraId="66F21107" w14:textId="77777777">
            <w:pPr>
              <w:rPr>
                <w:sz w:val="24"/>
                <w:szCs w:val="24"/>
              </w:rPr>
            </w:pPr>
          </w:p>
          <w:p w:rsidR="008F4BAE" w:rsidRDefault="008F4BAE" w14:paraId="3D3F6641" w14:textId="77777777">
            <w:pPr>
              <w:rPr>
                <w:sz w:val="24"/>
                <w:szCs w:val="24"/>
              </w:rPr>
            </w:pPr>
          </w:p>
          <w:p w:rsidR="008F4BAE" w:rsidRDefault="008F4BAE" w14:paraId="4845CDAE" w14:textId="77777777">
            <w:pPr>
              <w:rPr>
                <w:sz w:val="24"/>
                <w:szCs w:val="24"/>
              </w:rPr>
            </w:pPr>
          </w:p>
          <w:p w:rsidR="008F4BAE" w:rsidRDefault="008F4BAE" w14:paraId="792616CA" w14:textId="77777777">
            <w:pPr>
              <w:rPr>
                <w:sz w:val="24"/>
                <w:szCs w:val="24"/>
              </w:rPr>
            </w:pPr>
          </w:p>
          <w:p w:rsidR="008F4BAE" w:rsidRDefault="008F4BAE" w14:paraId="0B2DBB0A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58D75012" w14:textId="6208CAD3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 w:val="restart"/>
            <w:shd w:val="clear" w:color="auto" w:fill="FFFF00"/>
            <w:tcMar/>
          </w:tcPr>
          <w:p w:rsidR="00E94672" w:rsidP="4E42B751" w:rsidRDefault="2087286E" w14:paraId="54392001" w14:textId="022B1737">
            <w:pPr>
              <w:rPr>
                <w:b/>
                <w:bCs/>
                <w:sz w:val="24"/>
                <w:szCs w:val="24"/>
              </w:rPr>
            </w:pPr>
            <w:r w:rsidRPr="008F4BAE">
              <w:rPr>
                <w:b/>
                <w:bCs/>
                <w:sz w:val="24"/>
                <w:szCs w:val="24"/>
              </w:rPr>
              <w:t>H.W 1</w:t>
            </w:r>
            <w:r w:rsidRPr="008F4BAE" w:rsidR="45EBE710">
              <w:rPr>
                <w:b/>
                <w:bCs/>
                <w:sz w:val="24"/>
                <w:szCs w:val="24"/>
              </w:rPr>
              <w:t xml:space="preserve"> </w:t>
            </w:r>
          </w:p>
          <w:p w:rsidR="1D8E6A8B" w:rsidP="1D8E6A8B" w:rsidRDefault="1D8E6A8B" w14:paraId="056B56BD" w14:textId="28B23FC6">
            <w:pPr>
              <w:rPr>
                <w:b w:val="1"/>
                <w:bCs w:val="1"/>
                <w:sz w:val="24"/>
                <w:szCs w:val="24"/>
              </w:rPr>
            </w:pPr>
            <w:r w:rsidRPr="1D8E6A8B" w:rsidR="1D8E6A8B">
              <w:rPr>
                <w:b w:val="1"/>
                <w:bCs w:val="1"/>
                <w:sz w:val="24"/>
                <w:szCs w:val="24"/>
              </w:rPr>
              <w:t>Create a timeline of Hitler’s later life-identifying 10 key points between 1933 and his death in 1945</w:t>
            </w:r>
            <w:r w:rsidRPr="1D8E6A8B" w:rsidR="1D8E6A8B">
              <w:rPr>
                <w:b w:val="1"/>
                <w:bCs w:val="1"/>
                <w:sz w:val="24"/>
                <w:szCs w:val="24"/>
              </w:rPr>
              <w:t xml:space="preserve">. </w:t>
            </w:r>
          </w:p>
          <w:p w:rsidR="1D8E6A8B" w:rsidP="1D8E6A8B" w:rsidRDefault="1D8E6A8B" w14:paraId="7EBF76E7" w14:textId="3FC39680">
            <w:pPr>
              <w:rPr>
                <w:b w:val="1"/>
                <w:bCs w:val="1"/>
                <w:sz w:val="24"/>
                <w:szCs w:val="24"/>
              </w:rPr>
            </w:pPr>
          </w:p>
          <w:p w:rsidR="1D8E6A8B" w:rsidP="1D8E6A8B" w:rsidRDefault="1D8E6A8B" w14:paraId="1D580146" w14:textId="7DEDB448">
            <w:pPr>
              <w:rPr>
                <w:b w:val="1"/>
                <w:bCs w:val="1"/>
                <w:sz w:val="24"/>
                <w:szCs w:val="24"/>
              </w:rPr>
            </w:pPr>
          </w:p>
          <w:p w:rsidR="1D8E6A8B" w:rsidP="1D8E6A8B" w:rsidRDefault="1D8E6A8B" w14:paraId="40B30DAE" w14:textId="4283FDC1">
            <w:pPr>
              <w:rPr>
                <w:b w:val="1"/>
                <w:bCs w:val="1"/>
                <w:sz w:val="24"/>
                <w:szCs w:val="24"/>
              </w:rPr>
            </w:pPr>
          </w:p>
          <w:p w:rsidR="1D8E6A8B" w:rsidP="1D8E6A8B" w:rsidRDefault="1D8E6A8B" w14:paraId="31E77F60" w14:textId="73A110C3">
            <w:pPr>
              <w:rPr>
                <w:b w:val="1"/>
                <w:bCs w:val="1"/>
                <w:sz w:val="24"/>
                <w:szCs w:val="24"/>
              </w:rPr>
            </w:pPr>
            <w:r w:rsidRPr="1D8E6A8B" w:rsidR="1D8E6A8B">
              <w:rPr>
                <w:b w:val="1"/>
                <w:bCs w:val="1"/>
                <w:sz w:val="24"/>
                <w:szCs w:val="24"/>
              </w:rPr>
              <w:t>Look at the world today and choose a country which limits people’s rights through either terror or propaganda.</w:t>
            </w:r>
          </w:p>
          <w:p w:rsidR="1D8E6A8B" w:rsidP="1D8E6A8B" w:rsidRDefault="1D8E6A8B" w14:paraId="2FA6E7AB" w14:textId="4061C90D">
            <w:pPr>
              <w:rPr>
                <w:b w:val="1"/>
                <w:bCs w:val="1"/>
                <w:sz w:val="24"/>
                <w:szCs w:val="24"/>
              </w:rPr>
            </w:pPr>
          </w:p>
          <w:p w:rsidR="1D8E6A8B" w:rsidP="1D8E6A8B" w:rsidRDefault="1D8E6A8B" w14:paraId="20915CED" w14:textId="6BE2D20A">
            <w:pPr>
              <w:rPr>
                <w:b w:val="1"/>
                <w:bCs w:val="1"/>
                <w:sz w:val="24"/>
                <w:szCs w:val="24"/>
              </w:rPr>
            </w:pPr>
            <w:r w:rsidRPr="1D8E6A8B" w:rsidR="1D8E6A8B">
              <w:rPr>
                <w:b w:val="1"/>
                <w:bCs w:val="1"/>
                <w:sz w:val="24"/>
                <w:szCs w:val="24"/>
              </w:rPr>
              <w:t xml:space="preserve">Inform me of how your chosen country controls </w:t>
            </w:r>
            <w:r w:rsidRPr="1D8E6A8B" w:rsidR="1D8E6A8B">
              <w:rPr>
                <w:b w:val="1"/>
                <w:bCs w:val="1"/>
                <w:sz w:val="24"/>
                <w:szCs w:val="24"/>
              </w:rPr>
              <w:t>it’s</w:t>
            </w:r>
            <w:r w:rsidRPr="1D8E6A8B" w:rsidR="1D8E6A8B">
              <w:rPr>
                <w:b w:val="1"/>
                <w:bCs w:val="1"/>
                <w:sz w:val="24"/>
                <w:szCs w:val="24"/>
              </w:rPr>
              <w:t xml:space="preserve"> people and how it is similar or different to Hitler’s Germany.</w:t>
            </w:r>
          </w:p>
          <w:p w:rsidRPr="008F4BAE" w:rsidR="00837507" w:rsidP="4E42B751" w:rsidRDefault="00837507" w14:paraId="741C8359" w14:textId="77777777">
            <w:pPr>
              <w:rPr>
                <w:b/>
                <w:bCs/>
                <w:sz w:val="24"/>
                <w:szCs w:val="24"/>
              </w:rPr>
            </w:pPr>
          </w:p>
          <w:p w:rsidRPr="008F4BAE" w:rsidR="00DA77A1" w:rsidP="4E42B751" w:rsidRDefault="00DA77A1" w14:paraId="50627A7E" w14:textId="77777777">
            <w:pPr>
              <w:rPr>
                <w:b/>
                <w:bCs/>
                <w:sz w:val="24"/>
                <w:szCs w:val="24"/>
              </w:rPr>
            </w:pPr>
          </w:p>
          <w:p w:rsidRPr="008F4BAE" w:rsidR="00DA77A1" w:rsidP="4E42B751" w:rsidRDefault="00DA77A1" w14:paraId="03246DF6" w14:textId="77777777">
            <w:pPr>
              <w:rPr>
                <w:b/>
                <w:bCs/>
                <w:sz w:val="24"/>
                <w:szCs w:val="24"/>
              </w:rPr>
            </w:pPr>
          </w:p>
          <w:p w:rsidRPr="008F4BAE" w:rsidR="00DA77A1" w:rsidP="4E42B751" w:rsidRDefault="00DA77A1" w14:paraId="05E91D6C" w14:textId="77777777">
            <w:pPr>
              <w:rPr>
                <w:b/>
                <w:bCs/>
                <w:sz w:val="24"/>
                <w:szCs w:val="24"/>
              </w:rPr>
            </w:pPr>
          </w:p>
          <w:p w:rsidRPr="008F4BAE" w:rsidR="00DA77A1" w:rsidP="4E42B751" w:rsidRDefault="00DA77A1" w14:paraId="224C3824" w14:textId="77777777">
            <w:pPr>
              <w:rPr>
                <w:b/>
                <w:bCs/>
                <w:sz w:val="24"/>
                <w:szCs w:val="24"/>
              </w:rPr>
            </w:pPr>
          </w:p>
          <w:p w:rsidRPr="008F4BAE" w:rsidR="00DA77A1" w:rsidP="4E42B751" w:rsidRDefault="00DA77A1" w14:paraId="1E7FC636" w14:textId="77777777">
            <w:pPr>
              <w:rPr>
                <w:b/>
                <w:bCs/>
                <w:sz w:val="24"/>
                <w:szCs w:val="24"/>
              </w:rPr>
            </w:pPr>
          </w:p>
          <w:p w:rsidRPr="008F4BAE" w:rsidR="00DA77A1" w:rsidP="4E42B751" w:rsidRDefault="00DA77A1" w14:paraId="0E4B4554" w14:textId="77777777">
            <w:pPr>
              <w:rPr>
                <w:b/>
                <w:bCs/>
                <w:sz w:val="24"/>
                <w:szCs w:val="24"/>
              </w:rPr>
            </w:pPr>
          </w:p>
          <w:p w:rsidRPr="008F4BAE" w:rsidR="00DA77A1" w:rsidP="4E42B751" w:rsidRDefault="00DA77A1" w14:paraId="7BCA2928" w14:textId="6215A244">
            <w:pPr>
              <w:rPr>
                <w:b/>
                <w:bCs/>
                <w:sz w:val="24"/>
                <w:szCs w:val="24"/>
              </w:rPr>
            </w:pPr>
          </w:p>
          <w:p w:rsidRPr="008F4BAE" w:rsidR="23F44853" w:rsidP="00515B6C" w:rsidRDefault="23F44853" w14:paraId="09D18CD4" w14:textId="44553B49">
            <w:pPr>
              <w:rPr>
                <w:sz w:val="24"/>
                <w:szCs w:val="24"/>
              </w:rPr>
            </w:pPr>
          </w:p>
        </w:tc>
      </w:tr>
      <w:tr w:rsidRPr="008F4BAE" w:rsidR="588CA71E" w:rsidTr="1D8E6A8B" w14:paraId="4A9D750C" w14:textId="77777777">
        <w:trPr>
          <w:trHeight w:val="300"/>
        </w:trPr>
        <w:tc>
          <w:tcPr>
            <w:tcW w:w="1696" w:type="dxa"/>
            <w:tcMar/>
          </w:tcPr>
          <w:p w:rsidRPr="008F4BAE" w:rsidR="4285C66E" w:rsidP="588CA71E" w:rsidRDefault="4285C66E" w14:paraId="412E3E76" w14:textId="7BB4C375">
            <w:pPr>
              <w:jc w:val="center"/>
              <w:rPr>
                <w:sz w:val="24"/>
                <w:szCs w:val="24"/>
              </w:rPr>
            </w:pPr>
            <w:r w:rsidRPr="1D8E6A8B" w:rsidR="1D8E6A8B">
              <w:rPr>
                <w:sz w:val="24"/>
                <w:szCs w:val="24"/>
              </w:rPr>
              <w:t>Weeks 3-4</w:t>
            </w:r>
          </w:p>
          <w:p w:rsidRPr="008F4BAE" w:rsidR="00121DDD" w:rsidP="588CA71E" w:rsidRDefault="00121DDD" w14:paraId="02965A23" w14:textId="77777777">
            <w:pPr>
              <w:jc w:val="center"/>
              <w:rPr>
                <w:sz w:val="24"/>
                <w:szCs w:val="24"/>
              </w:rPr>
            </w:pPr>
          </w:p>
          <w:p w:rsidRPr="008F4BAE" w:rsidR="4285C66E" w:rsidP="00C77407" w:rsidRDefault="7F9BAA8D" w14:paraId="6B31ED94" w14:textId="460DBD35">
            <w:pPr>
              <w:jc w:val="center"/>
              <w:rPr>
                <w:sz w:val="24"/>
                <w:szCs w:val="24"/>
              </w:rPr>
            </w:pPr>
            <w:r w:rsidRPr="1D8E6A8B" w:rsidR="1D8E6A8B">
              <w:rPr>
                <w:sz w:val="24"/>
                <w:szCs w:val="24"/>
              </w:rPr>
              <w:t>(2 lessons)</w:t>
            </w:r>
          </w:p>
        </w:tc>
        <w:tc>
          <w:tcPr>
            <w:tcW w:w="5433" w:type="dxa"/>
            <w:gridSpan w:val="2"/>
            <w:tcMar/>
          </w:tcPr>
          <w:p w:rsidRPr="008F4BAE" w:rsidR="002803B6" w:rsidP="1D8E6A8B" w:rsidRDefault="002803B6" w14:paraId="72B76D81" w14:textId="75327A3B">
            <w:pPr>
              <w:pStyle w:val="ListParagraph"/>
              <w:numPr>
                <w:ilvl w:val="0"/>
                <w:numId w:val="66"/>
              </w:numPr>
              <w:rPr>
                <w:rFonts w:ascii="Calibri" w:hAnsi="Calibri" w:eastAsia="Calibri" w:cs="Calibri"/>
                <w:sz w:val="24"/>
                <w:szCs w:val="24"/>
              </w:rPr>
            </w:pPr>
            <w:r w:rsidRPr="1D8E6A8B" w:rsidR="1D8E6A8B">
              <w:rPr>
                <w:rFonts w:ascii="Calibri" w:hAnsi="Calibri" w:eastAsia="Calibri" w:cs="Calibri"/>
                <w:sz w:val="24"/>
                <w:szCs w:val="24"/>
              </w:rPr>
              <w:t>Identify</w:t>
            </w:r>
            <w:r w:rsidRPr="1D8E6A8B" w:rsidR="1D8E6A8B">
              <w:rPr>
                <w:rFonts w:ascii="Calibri" w:hAnsi="Calibri" w:eastAsia="Calibri" w:cs="Calibri"/>
                <w:sz w:val="24"/>
                <w:szCs w:val="24"/>
              </w:rPr>
              <w:t xml:space="preserve"> how Hitler and the Nazis used terror, </w:t>
            </w:r>
            <w:r w:rsidRPr="1D8E6A8B" w:rsidR="1D8E6A8B">
              <w:rPr>
                <w:rFonts w:ascii="Calibri" w:hAnsi="Calibri" w:eastAsia="Calibri" w:cs="Calibri"/>
                <w:sz w:val="24"/>
                <w:szCs w:val="24"/>
              </w:rPr>
              <w:t>fear</w:t>
            </w:r>
            <w:r w:rsidRPr="1D8E6A8B" w:rsidR="1D8E6A8B">
              <w:rPr>
                <w:rFonts w:ascii="Calibri" w:hAnsi="Calibri" w:eastAsia="Calibri" w:cs="Calibri"/>
                <w:sz w:val="24"/>
                <w:szCs w:val="24"/>
              </w:rPr>
              <w:t xml:space="preserve"> and propaganda to control the Germans.</w:t>
            </w:r>
          </w:p>
          <w:p w:rsidRPr="008F4BAE" w:rsidR="002803B6" w:rsidP="1D8E6A8B" w:rsidRDefault="002803B6" w14:paraId="6BDB5D2E" w14:textId="537A22E6">
            <w:pPr>
              <w:pStyle w:val="ListParagraph"/>
              <w:numPr>
                <w:ilvl w:val="0"/>
                <w:numId w:val="66"/>
              </w:numPr>
              <w:rPr>
                <w:rFonts w:ascii="Calibri" w:hAnsi="Calibri" w:eastAsia="Calibri" w:cs="Calibri"/>
                <w:sz w:val="24"/>
                <w:szCs w:val="24"/>
              </w:rPr>
            </w:pPr>
            <w:r w:rsidRPr="1D8E6A8B" w:rsidR="1D8E6A8B">
              <w:rPr>
                <w:rFonts w:ascii="Calibri" w:hAnsi="Calibri" w:eastAsia="Calibri" w:cs="Calibri"/>
                <w:sz w:val="24"/>
                <w:szCs w:val="24"/>
              </w:rPr>
              <w:t>Recognise how the Nazi ideology led to people being treated differently in Nazi Germany and why.</w:t>
            </w:r>
          </w:p>
        </w:tc>
        <w:tc>
          <w:tcPr>
            <w:tcW w:w="5848" w:type="dxa"/>
            <w:gridSpan w:val="2"/>
            <w:tcMar/>
          </w:tcPr>
          <w:p w:rsidRPr="008F4BAE" w:rsidR="008E2F73" w:rsidP="1D8E6A8B" w:rsidRDefault="008E2F73" w14:paraId="63CB27DD" w14:textId="629AB106">
            <w:pPr>
              <w:pStyle w:val="ListParagraph"/>
              <w:numPr>
                <w:ilvl w:val="0"/>
                <w:numId w:val="66"/>
              </w:numPr>
              <w:rPr>
                <w:sz w:val="24"/>
                <w:szCs w:val="24"/>
              </w:rPr>
            </w:pPr>
            <w:r w:rsidRPr="1D8E6A8B" w:rsidR="1D8E6A8B">
              <w:rPr>
                <w:sz w:val="24"/>
                <w:szCs w:val="24"/>
              </w:rPr>
              <w:t xml:space="preserve">You will </w:t>
            </w:r>
            <w:r w:rsidRPr="1D8E6A8B" w:rsidR="1D8E6A8B">
              <w:rPr>
                <w:sz w:val="24"/>
                <w:szCs w:val="24"/>
              </w:rPr>
              <w:t>identify</w:t>
            </w:r>
            <w:r w:rsidRPr="1D8E6A8B" w:rsidR="1D8E6A8B">
              <w:rPr>
                <w:sz w:val="24"/>
                <w:szCs w:val="24"/>
              </w:rPr>
              <w:t xml:space="preserve"> the differences between dictatorship and democracy.</w:t>
            </w:r>
          </w:p>
          <w:p w:rsidRPr="008F4BAE" w:rsidR="008E2F73" w:rsidP="1D8E6A8B" w:rsidRDefault="008E2F73" w14:paraId="5FF8CAA4" w14:textId="531CD9D2">
            <w:pPr>
              <w:pStyle w:val="ListParagraph"/>
              <w:numPr>
                <w:ilvl w:val="0"/>
                <w:numId w:val="66"/>
              </w:numPr>
              <w:rPr>
                <w:sz w:val="24"/>
                <w:szCs w:val="24"/>
              </w:rPr>
            </w:pPr>
            <w:r w:rsidRPr="1D8E6A8B" w:rsidR="1D8E6A8B">
              <w:rPr>
                <w:sz w:val="24"/>
                <w:szCs w:val="24"/>
              </w:rPr>
              <w:t>You will be able to recall and record the apparatus used by Hitler and key Nazis to control his opponents.</w:t>
            </w:r>
          </w:p>
          <w:p w:rsidRPr="008F4BAE" w:rsidR="008E2F73" w:rsidP="1D8E6A8B" w:rsidRDefault="008E2F73" w14:paraId="3F790BB8" w14:textId="06E1D0B9">
            <w:pPr>
              <w:pStyle w:val="ListParagraph"/>
              <w:numPr>
                <w:ilvl w:val="0"/>
                <w:numId w:val="66"/>
              </w:numPr>
              <w:rPr>
                <w:sz w:val="24"/>
                <w:szCs w:val="24"/>
              </w:rPr>
            </w:pPr>
            <w:r w:rsidRPr="1D8E6A8B" w:rsidR="1D8E6A8B">
              <w:rPr>
                <w:sz w:val="24"/>
                <w:szCs w:val="24"/>
              </w:rPr>
              <w:t>You will be able to explain why his regime was so powerful.</w:t>
            </w:r>
          </w:p>
          <w:p w:rsidRPr="008F4BAE" w:rsidR="008E2F73" w:rsidP="1D8E6A8B" w:rsidRDefault="008E2F73" w14:paraId="1E2DD1C8" w14:textId="0CE775A6">
            <w:pPr>
              <w:pStyle w:val="ListParagraph"/>
              <w:numPr>
                <w:ilvl w:val="0"/>
                <w:numId w:val="66"/>
              </w:numPr>
              <w:rPr>
                <w:sz w:val="24"/>
                <w:szCs w:val="24"/>
              </w:rPr>
            </w:pPr>
            <w:r w:rsidRPr="1D8E6A8B" w:rsidR="1D8E6A8B">
              <w:rPr>
                <w:sz w:val="24"/>
                <w:szCs w:val="24"/>
              </w:rPr>
              <w:t>You will be able to explain the racist ideology of Nazism and give examples of how this was put into practice in everyday life in Germany.</w:t>
            </w:r>
          </w:p>
          <w:p w:rsidRPr="008F4BAE" w:rsidR="008E2F73" w:rsidP="1D8E6A8B" w:rsidRDefault="008E2F73" w14:paraId="6889E536" w14:textId="6F0671C8">
            <w:pPr>
              <w:pStyle w:val="ListParagraph"/>
              <w:numPr>
                <w:ilvl w:val="0"/>
                <w:numId w:val="66"/>
              </w:numPr>
              <w:rPr>
                <w:sz w:val="24"/>
                <w:szCs w:val="24"/>
              </w:rPr>
            </w:pPr>
            <w:r w:rsidRPr="1D8E6A8B" w:rsidR="1D8E6A8B">
              <w:rPr>
                <w:sz w:val="24"/>
                <w:szCs w:val="24"/>
              </w:rPr>
              <w:t xml:space="preserve">You will be able to present a range of reasons to explain how Hitler </w:t>
            </w:r>
            <w:r w:rsidRPr="1D8E6A8B" w:rsidR="1D8E6A8B">
              <w:rPr>
                <w:sz w:val="24"/>
                <w:szCs w:val="24"/>
              </w:rPr>
              <w:t>maintained</w:t>
            </w:r>
            <w:r w:rsidRPr="1D8E6A8B" w:rsidR="1D8E6A8B">
              <w:rPr>
                <w:sz w:val="24"/>
                <w:szCs w:val="24"/>
              </w:rPr>
              <w:t xml:space="preserve"> his power.</w:t>
            </w:r>
          </w:p>
        </w:tc>
        <w:tc>
          <w:tcPr>
            <w:tcW w:w="1095" w:type="dxa"/>
            <w:vMerge/>
            <w:tcMar/>
          </w:tcPr>
          <w:p w:rsidRPr="008F4BAE" w:rsidR="004A3091" w:rsidRDefault="004A3091" w14:paraId="3EB86925" w14:textId="77777777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  <w:tcMar/>
          </w:tcPr>
          <w:p w:rsidRPr="008F4BAE" w:rsidR="004A3091" w:rsidRDefault="004A3091" w14:paraId="1E37BC48" w14:textId="77777777">
            <w:pPr>
              <w:rPr>
                <w:sz w:val="24"/>
                <w:szCs w:val="24"/>
              </w:rPr>
            </w:pPr>
          </w:p>
        </w:tc>
      </w:tr>
      <w:tr w:rsidRPr="008F4BAE" w:rsidR="588CA71E" w:rsidTr="1D8E6A8B" w14:paraId="1C332EB4" w14:textId="77777777">
        <w:trPr>
          <w:trHeight w:val="300"/>
        </w:trPr>
        <w:tc>
          <w:tcPr>
            <w:tcW w:w="1696" w:type="dxa"/>
            <w:shd w:val="clear" w:color="auto" w:fill="00B0F0"/>
            <w:tcMar/>
          </w:tcPr>
          <w:p w:rsidRPr="008F4BAE" w:rsidR="5593DE5B" w:rsidP="588CA71E" w:rsidRDefault="5593DE5B" w14:paraId="78CD14D7" w14:textId="768E504E">
            <w:pPr>
              <w:jc w:val="center"/>
              <w:rPr>
                <w:sz w:val="24"/>
                <w:szCs w:val="24"/>
              </w:rPr>
            </w:pPr>
            <w:r w:rsidRPr="1D8E6A8B" w:rsidR="1D8E6A8B">
              <w:rPr>
                <w:sz w:val="24"/>
                <w:szCs w:val="24"/>
              </w:rPr>
              <w:t>Week 5-6</w:t>
            </w:r>
          </w:p>
          <w:p w:rsidRPr="008F4BAE" w:rsidR="00121DDD" w:rsidP="588CA71E" w:rsidRDefault="00121DDD" w14:paraId="18334EE3" w14:textId="77777777">
            <w:pPr>
              <w:jc w:val="center"/>
              <w:rPr>
                <w:sz w:val="24"/>
                <w:szCs w:val="24"/>
              </w:rPr>
            </w:pPr>
          </w:p>
          <w:p w:rsidRPr="008F4BAE" w:rsidR="00A10D4F" w:rsidP="00C77407" w:rsidRDefault="00A10D4F" w14:paraId="570BA950" w14:textId="009CE4B1">
            <w:pPr>
              <w:jc w:val="center"/>
              <w:rPr>
                <w:sz w:val="24"/>
                <w:szCs w:val="24"/>
              </w:rPr>
            </w:pPr>
            <w:r w:rsidRPr="1D8E6A8B" w:rsidR="1D8E6A8B">
              <w:rPr>
                <w:sz w:val="24"/>
                <w:szCs w:val="24"/>
              </w:rPr>
              <w:t>(2 lessons including Dirt time and redrafting.)</w:t>
            </w:r>
          </w:p>
        </w:tc>
        <w:tc>
          <w:tcPr>
            <w:tcW w:w="5433" w:type="dxa"/>
            <w:gridSpan w:val="2"/>
            <w:shd w:val="clear" w:color="auto" w:fill="00B0F0"/>
            <w:tcMar/>
          </w:tcPr>
          <w:p w:rsidRPr="008F4BAE" w:rsidR="00515B6C" w:rsidP="1D8E6A8B" w:rsidRDefault="00515B6C" w14:paraId="79A1320A" w14:textId="47E3793D">
            <w:pPr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1D8E6A8B" w:rsidR="1D8E6A8B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SYL:</w:t>
            </w:r>
          </w:p>
          <w:p w:rsidRPr="008F4BAE" w:rsidR="00515B6C" w:rsidP="1D8E6A8B" w:rsidRDefault="00515B6C" w14:paraId="5F0381E9" w14:textId="2EBFA560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1D8E6A8B" w:rsidR="1D8E6A8B">
              <w:rPr>
                <w:rFonts w:ascii="Calibri" w:hAnsi="Calibri" w:eastAsia="Calibri" w:cs="Calibri"/>
                <w:sz w:val="24"/>
                <w:szCs w:val="24"/>
              </w:rPr>
              <w:t>Write</w:t>
            </w:r>
            <w:r w:rsidRPr="1D8E6A8B" w:rsidR="1D8E6A8B">
              <w:rPr>
                <w:rFonts w:ascii="Calibri" w:hAnsi="Calibri" w:eastAsia="Calibri" w:cs="Calibri"/>
                <w:sz w:val="24"/>
                <w:szCs w:val="24"/>
              </w:rPr>
              <w:t xml:space="preserve"> a report for a modern History magazine focussing on Life in Nazi Germany for the unwanted.</w:t>
            </w:r>
          </w:p>
          <w:p w:rsidRPr="008F4BAE" w:rsidR="00515B6C" w:rsidP="1D8E6A8B" w:rsidRDefault="00515B6C" w14:paraId="576E2D25" w14:textId="09B543F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  <w:p w:rsidRPr="008F4BAE" w:rsidR="00515B6C" w:rsidP="00C77407" w:rsidRDefault="00515B6C" w14:paraId="5E9A9163" w14:textId="23D382D2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1D8E6A8B" w:rsidR="1D8E6A8B">
              <w:rPr>
                <w:rFonts w:ascii="Calibri" w:hAnsi="Calibri" w:eastAsia="Calibri" w:cs="Calibri"/>
                <w:sz w:val="24"/>
                <w:szCs w:val="24"/>
              </w:rPr>
              <w:t xml:space="preserve">The report will concentrate on informing the readers of the treatment </w:t>
            </w:r>
            <w:r w:rsidRPr="1D8E6A8B" w:rsidR="1D8E6A8B">
              <w:rPr>
                <w:rFonts w:ascii="Calibri" w:hAnsi="Calibri" w:eastAsia="Calibri" w:cs="Calibri"/>
                <w:sz w:val="24"/>
                <w:szCs w:val="24"/>
              </w:rPr>
              <w:t>of ‘</w:t>
            </w:r>
            <w:r w:rsidRPr="1D8E6A8B" w:rsidR="1D8E6A8B">
              <w:rPr>
                <w:rFonts w:ascii="Calibri" w:hAnsi="Calibri" w:eastAsia="Calibri" w:cs="Calibri"/>
                <w:sz w:val="24"/>
                <w:szCs w:val="24"/>
              </w:rPr>
              <w:t>undesirables’ in Nazi Germany between the years of 1933-1945.</w:t>
            </w:r>
          </w:p>
        </w:tc>
        <w:tc>
          <w:tcPr>
            <w:tcW w:w="5848" w:type="dxa"/>
            <w:gridSpan w:val="2"/>
            <w:shd w:val="clear" w:color="auto" w:fill="00B0F0"/>
            <w:tcMar/>
          </w:tcPr>
          <w:p w:rsidRPr="008F4BAE" w:rsidR="00837507" w:rsidP="1D8E6A8B" w:rsidRDefault="00837507" w14:paraId="660C5889" w14:textId="54CA2AAF">
            <w:pPr>
              <w:pStyle w:val="ListParagraph"/>
              <w:ind w:left="765"/>
              <w:rPr>
                <w:b w:val="1"/>
                <w:bCs w:val="1"/>
                <w:sz w:val="24"/>
                <w:szCs w:val="24"/>
              </w:rPr>
            </w:pPr>
            <w:r w:rsidRPr="1D8E6A8B" w:rsidR="1D8E6A8B">
              <w:rPr>
                <w:b w:val="1"/>
                <w:bCs w:val="1"/>
                <w:sz w:val="24"/>
                <w:szCs w:val="24"/>
              </w:rPr>
              <w:t>Success Criteria</w:t>
            </w:r>
          </w:p>
          <w:p w:rsidRPr="008F4BAE" w:rsidR="00837507" w:rsidP="1D8E6A8B" w:rsidRDefault="00837507" w14:paraId="14AF6081" w14:textId="00799FFA">
            <w:pPr>
              <w:pStyle w:val="ListParagraph"/>
              <w:numPr>
                <w:ilvl w:val="0"/>
                <w:numId w:val="67"/>
              </w:numPr>
              <w:ind/>
              <w:rPr>
                <w:sz w:val="24"/>
                <w:szCs w:val="24"/>
              </w:rPr>
            </w:pPr>
            <w:r w:rsidRPr="1D8E6A8B" w:rsidR="1D8E6A8B">
              <w:rPr>
                <w:sz w:val="24"/>
                <w:szCs w:val="24"/>
              </w:rPr>
              <w:t>You will be able to explain what the Nazi race theory was and use keywords appropriately in your explanation of this.</w:t>
            </w:r>
          </w:p>
          <w:p w:rsidRPr="008F4BAE" w:rsidR="00837507" w:rsidP="1D8E6A8B" w:rsidRDefault="00837507" w14:paraId="58F6B9B8" w14:textId="6390692A">
            <w:pPr>
              <w:pStyle w:val="ListParagraph"/>
              <w:numPr>
                <w:ilvl w:val="0"/>
                <w:numId w:val="67"/>
              </w:numPr>
              <w:ind/>
              <w:rPr>
                <w:sz w:val="24"/>
                <w:szCs w:val="24"/>
              </w:rPr>
            </w:pPr>
            <w:r w:rsidRPr="1D8E6A8B" w:rsidR="1D8E6A8B">
              <w:rPr>
                <w:sz w:val="24"/>
                <w:szCs w:val="24"/>
              </w:rPr>
              <w:t>You will be able to present your research on this topic in a report format.</w:t>
            </w:r>
          </w:p>
          <w:p w:rsidRPr="008F4BAE" w:rsidR="00837507" w:rsidP="1D8E6A8B" w:rsidRDefault="00837507" w14:paraId="0ECBC9B1" w14:textId="40B06A1B">
            <w:pPr>
              <w:pStyle w:val="ListParagraph"/>
              <w:numPr>
                <w:ilvl w:val="0"/>
                <w:numId w:val="67"/>
              </w:numPr>
              <w:ind/>
              <w:rPr>
                <w:sz w:val="24"/>
                <w:szCs w:val="24"/>
              </w:rPr>
            </w:pPr>
            <w:r w:rsidRPr="1D8E6A8B" w:rsidR="1D8E6A8B">
              <w:rPr>
                <w:sz w:val="24"/>
                <w:szCs w:val="24"/>
              </w:rPr>
              <w:t>You will present evidence of Nazi discrimination of at least 4 groups and be able to explain why they were disliked and how the Nazis mistreated them.</w:t>
            </w:r>
          </w:p>
          <w:p w:rsidRPr="008F4BAE" w:rsidR="00837507" w:rsidP="1D8E6A8B" w:rsidRDefault="00837507" w14:paraId="6AB01375" w14:textId="303CEC21">
            <w:pPr>
              <w:pStyle w:val="ListParagraph"/>
              <w:numPr>
                <w:ilvl w:val="0"/>
                <w:numId w:val="67"/>
              </w:numPr>
              <w:ind/>
              <w:rPr>
                <w:sz w:val="24"/>
                <w:szCs w:val="24"/>
              </w:rPr>
            </w:pPr>
            <w:r w:rsidRPr="1D8E6A8B" w:rsidR="1D8E6A8B">
              <w:rPr>
                <w:sz w:val="24"/>
                <w:szCs w:val="24"/>
              </w:rPr>
              <w:t>You should include key dates and relevant statistics in your report.</w:t>
            </w:r>
          </w:p>
          <w:p w:rsidRPr="008F4BAE" w:rsidR="00837507" w:rsidP="1D8E6A8B" w:rsidRDefault="00837507" w14:paraId="1FA87B62" w14:textId="7AB32B75">
            <w:pPr>
              <w:pStyle w:val="ListParagraph"/>
              <w:numPr>
                <w:ilvl w:val="0"/>
                <w:numId w:val="67"/>
              </w:numPr>
              <w:ind/>
              <w:rPr>
                <w:sz w:val="24"/>
                <w:szCs w:val="24"/>
              </w:rPr>
            </w:pPr>
            <w:r w:rsidRPr="1D8E6A8B" w:rsidR="1D8E6A8B">
              <w:rPr>
                <w:sz w:val="24"/>
                <w:szCs w:val="24"/>
              </w:rPr>
              <w:t xml:space="preserve">You should write legibly </w:t>
            </w:r>
            <w:r w:rsidRPr="1D8E6A8B" w:rsidR="1D8E6A8B">
              <w:rPr>
                <w:sz w:val="24"/>
                <w:szCs w:val="24"/>
              </w:rPr>
              <w:t>demonstrating</w:t>
            </w:r>
            <w:r w:rsidRPr="1D8E6A8B" w:rsidR="1D8E6A8B">
              <w:rPr>
                <w:sz w:val="24"/>
                <w:szCs w:val="24"/>
              </w:rPr>
              <w:t xml:space="preserve"> a sound standard of </w:t>
            </w:r>
            <w:r w:rsidRPr="1D8E6A8B" w:rsidR="1D8E6A8B">
              <w:rPr>
                <w:sz w:val="24"/>
                <w:szCs w:val="24"/>
              </w:rPr>
              <w:t>spelling</w:t>
            </w:r>
            <w:r w:rsidRPr="1D8E6A8B" w:rsidR="1D8E6A8B">
              <w:rPr>
                <w:sz w:val="24"/>
                <w:szCs w:val="24"/>
              </w:rPr>
              <w:t>, punctuation and grammar.</w:t>
            </w:r>
          </w:p>
        </w:tc>
        <w:tc>
          <w:tcPr>
            <w:tcW w:w="1095" w:type="dxa"/>
            <w:shd w:val="clear" w:color="auto" w:fill="FFFFFF" w:themeFill="background1"/>
            <w:tcMar/>
          </w:tcPr>
          <w:p w:rsidRPr="008F4BAE" w:rsidR="254E8E98" w:rsidP="00DA77A1" w:rsidRDefault="00A71645" w14:paraId="5EA5267E" w14:textId="153F5D8B">
            <w:pPr>
              <w:rPr>
                <w:sz w:val="24"/>
                <w:szCs w:val="24"/>
              </w:rPr>
            </w:pPr>
            <w:r w:rsidRPr="1D8E6A8B" w:rsidR="1D8E6A8B">
              <w:rPr>
                <w:sz w:val="24"/>
                <w:szCs w:val="24"/>
              </w:rPr>
              <w:t>Wk</w:t>
            </w:r>
            <w:r w:rsidRPr="1D8E6A8B" w:rsidR="1D8E6A8B">
              <w:rPr>
                <w:sz w:val="24"/>
                <w:szCs w:val="24"/>
              </w:rPr>
              <w:t xml:space="preserve"> 5</w:t>
            </w:r>
          </w:p>
        </w:tc>
        <w:tc>
          <w:tcPr>
            <w:tcW w:w="2089" w:type="dxa"/>
            <w:shd w:val="clear" w:color="auto" w:fill="FFFF00"/>
            <w:tcMar/>
          </w:tcPr>
          <w:p w:rsidRPr="008F4BAE" w:rsidR="588CA71E" w:rsidRDefault="588CA71E" w14:paraId="11120993" w14:textId="34B31464">
            <w:pPr>
              <w:rPr>
                <w:sz w:val="24"/>
                <w:szCs w:val="24"/>
              </w:rPr>
            </w:pPr>
            <w:r w:rsidRPr="1D8E6A8B" w:rsidR="1D8E6A8B">
              <w:rPr>
                <w:sz w:val="24"/>
                <w:szCs w:val="24"/>
              </w:rPr>
              <w:t>Why did some Germans support Hitler?</w:t>
            </w:r>
          </w:p>
          <w:p w:rsidR="1D8E6A8B" w:rsidP="1D8E6A8B" w:rsidRDefault="1D8E6A8B" w14:paraId="080A537B" w14:textId="6A21F27F">
            <w:pPr>
              <w:rPr>
                <w:sz w:val="24"/>
                <w:szCs w:val="24"/>
              </w:rPr>
            </w:pPr>
            <w:r w:rsidRPr="1D8E6A8B" w:rsidR="1D8E6A8B">
              <w:rPr>
                <w:sz w:val="24"/>
                <w:szCs w:val="24"/>
              </w:rPr>
              <w:t>Complete the worksheet.</w:t>
            </w:r>
          </w:p>
          <w:p w:rsidRPr="008F4BAE" w:rsidR="588CA71E" w:rsidRDefault="588CA71E" w14:paraId="56FC15B1" w14:textId="77777777">
            <w:pPr>
              <w:rPr>
                <w:sz w:val="24"/>
                <w:szCs w:val="24"/>
              </w:rPr>
            </w:pPr>
          </w:p>
          <w:p w:rsidRPr="008F4BAE" w:rsidR="588CA71E" w:rsidRDefault="588CA71E" w14:paraId="288BA99B" w14:textId="312D9037">
            <w:pPr>
              <w:rPr>
                <w:sz w:val="24"/>
                <w:szCs w:val="24"/>
              </w:rPr>
            </w:pPr>
          </w:p>
        </w:tc>
      </w:tr>
    </w:tbl>
    <w:p w:rsidRPr="008F4BAE" w:rsidR="00AD4822" w:rsidRDefault="00AD4822" w14:paraId="193E026E" w14:textId="77777777">
      <w:pPr>
        <w:rPr>
          <w:sz w:val="24"/>
          <w:szCs w:val="24"/>
        </w:rPr>
      </w:pPr>
    </w:p>
    <w:sectPr w:rsidRPr="008F4BAE" w:rsidR="00AD4822" w:rsidSect="00062A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6">
    <w:nsid w:val="4f276e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125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45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65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85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005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725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45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65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85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64cd32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48C16A1"/>
    <w:multiLevelType w:val="hybridMultilevel"/>
    <w:tmpl w:val="9FDEA858"/>
    <w:lvl w:ilvl="0" w:tplc="AE08F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99A3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4AEC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BB42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572A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BEC5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FD29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1E26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6FE6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063B3306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9442A77"/>
    <w:multiLevelType w:val="multilevel"/>
    <w:tmpl w:val="86C2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BE44890"/>
    <w:multiLevelType w:val="hybridMultilevel"/>
    <w:tmpl w:val="D7FC6B62"/>
    <w:lvl w:ilvl="0" w:tplc="208AAE3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D79C04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4C86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7CEE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9A9B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F0C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E656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A607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F27F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3525D7"/>
    <w:multiLevelType w:val="hybridMultilevel"/>
    <w:tmpl w:val="40624CCE"/>
    <w:lvl w:ilvl="0" w:tplc="0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5" w15:restartNumberingAfterBreak="0">
    <w:nsid w:val="1294EAC0"/>
    <w:multiLevelType w:val="hybridMultilevel"/>
    <w:tmpl w:val="1A5ECD50"/>
    <w:lvl w:ilvl="0" w:tplc="0CEE739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D3CCD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C633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C0C1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E859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8C94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401E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4A6C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FA54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2B448D2"/>
    <w:multiLevelType w:val="multilevel"/>
    <w:tmpl w:val="BA1E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2EA542C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3166FE8"/>
    <w:multiLevelType w:val="multilevel"/>
    <w:tmpl w:val="E1FE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3D45E09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482D413"/>
    <w:multiLevelType w:val="hybridMultilevel"/>
    <w:tmpl w:val="4698CC78"/>
    <w:lvl w:ilvl="0" w:tplc="C456959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6FAEC4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70EB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0C48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5619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BE83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FE1E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E84D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981A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9126C33"/>
    <w:multiLevelType w:val="multilevel"/>
    <w:tmpl w:val="77A4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1AE56EAE"/>
    <w:multiLevelType w:val="hybridMultilevel"/>
    <w:tmpl w:val="B0DC6C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C2623BB"/>
    <w:multiLevelType w:val="hybridMultilevel"/>
    <w:tmpl w:val="D2582820"/>
    <w:lvl w:ilvl="0" w:tplc="A9001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4EC5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14E4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10CC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2B07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9068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6CE7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52CD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6B85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4" w15:restartNumberingAfterBreak="0">
    <w:nsid w:val="1C7565FE"/>
    <w:multiLevelType w:val="hybridMultilevel"/>
    <w:tmpl w:val="034023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D2C5CC9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1EAD1A12"/>
    <w:multiLevelType w:val="multilevel"/>
    <w:tmpl w:val="D80E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1F34531C"/>
    <w:multiLevelType w:val="multilevel"/>
    <w:tmpl w:val="3E5C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224D10D2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22C17C87"/>
    <w:multiLevelType w:val="hybridMultilevel"/>
    <w:tmpl w:val="22D81F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4D9101A"/>
    <w:multiLevelType w:val="hybridMultilevel"/>
    <w:tmpl w:val="6D106E62"/>
    <w:lvl w:ilvl="0" w:tplc="13562BA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7BADD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463A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B634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DC41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0CCC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66FA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5CE0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2661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6106A43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2B760C65"/>
    <w:multiLevelType w:val="multilevel"/>
    <w:tmpl w:val="5E2C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2D4B5C40"/>
    <w:multiLevelType w:val="multilevel"/>
    <w:tmpl w:val="A0EA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304879FD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30B83AED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32FD5E4A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35181BD5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35327455"/>
    <w:multiLevelType w:val="multilevel"/>
    <w:tmpl w:val="4E20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38820EA2"/>
    <w:multiLevelType w:val="multilevel"/>
    <w:tmpl w:val="05C4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3A5172D3"/>
    <w:multiLevelType w:val="multilevel"/>
    <w:tmpl w:val="C71A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3E3C4180"/>
    <w:multiLevelType w:val="multilevel"/>
    <w:tmpl w:val="2C9A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3EDD64DA"/>
    <w:multiLevelType w:val="multilevel"/>
    <w:tmpl w:val="B8BA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3F3F4D0C"/>
    <w:multiLevelType w:val="hybridMultilevel"/>
    <w:tmpl w:val="AC1AF510"/>
    <w:lvl w:ilvl="0" w:tplc="0ADA8B0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D1091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6A97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184B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CC94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64B1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140A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A26D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4C25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3F833EBD"/>
    <w:multiLevelType w:val="multilevel"/>
    <w:tmpl w:val="532C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41662C0C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45FA431B"/>
    <w:multiLevelType w:val="multilevel"/>
    <w:tmpl w:val="3C90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46B12B6E"/>
    <w:multiLevelType w:val="multilevel"/>
    <w:tmpl w:val="96F0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4A9168CF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5014779F"/>
    <w:multiLevelType w:val="hybridMultilevel"/>
    <w:tmpl w:val="3384BEA2"/>
    <w:lvl w:ilvl="0" w:tplc="F94A51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F050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52D9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AC65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B0DA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C29F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925A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349B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84ED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546B4D45"/>
    <w:multiLevelType w:val="multilevel"/>
    <w:tmpl w:val="3B92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569E3A0D"/>
    <w:multiLevelType w:val="multilevel"/>
    <w:tmpl w:val="7770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2" w15:restartNumberingAfterBreak="0">
    <w:nsid w:val="574A02DF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57D9706E"/>
    <w:multiLevelType w:val="multilevel"/>
    <w:tmpl w:val="D6D8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5A912835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5" w15:restartNumberingAfterBreak="0">
    <w:nsid w:val="5B313146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6" w15:restartNumberingAfterBreak="0">
    <w:nsid w:val="5B4E0F39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7" w15:restartNumberingAfterBreak="0">
    <w:nsid w:val="5C6308DF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8" w15:restartNumberingAfterBreak="0">
    <w:nsid w:val="5CB97E21"/>
    <w:multiLevelType w:val="multilevel"/>
    <w:tmpl w:val="290A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9" w15:restartNumberingAfterBreak="0">
    <w:nsid w:val="5F9BCD81"/>
    <w:multiLevelType w:val="hybridMultilevel"/>
    <w:tmpl w:val="BB10F912"/>
    <w:lvl w:ilvl="0" w:tplc="D130C60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0E6E7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4AC9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3A17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BE58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C0D4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14F4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6888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DC04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60CB1009"/>
    <w:multiLevelType w:val="hybridMultilevel"/>
    <w:tmpl w:val="DA64D2FE"/>
    <w:lvl w:ilvl="0" w:tplc="FFFFFFFF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667B4ED8"/>
    <w:multiLevelType w:val="multilevel"/>
    <w:tmpl w:val="1AE8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2" w15:restartNumberingAfterBreak="0">
    <w:nsid w:val="695535EF"/>
    <w:multiLevelType w:val="multilevel"/>
    <w:tmpl w:val="C0A2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3" w15:restartNumberingAfterBreak="0">
    <w:nsid w:val="6A214E31"/>
    <w:multiLevelType w:val="multilevel"/>
    <w:tmpl w:val="C9C4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4" w15:restartNumberingAfterBreak="0">
    <w:nsid w:val="6B696D3E"/>
    <w:multiLevelType w:val="multilevel"/>
    <w:tmpl w:val="731A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5" w15:restartNumberingAfterBreak="0">
    <w:nsid w:val="6D13463C"/>
    <w:multiLevelType w:val="hybridMultilevel"/>
    <w:tmpl w:val="7CD452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6FD4F391"/>
    <w:multiLevelType w:val="hybridMultilevel"/>
    <w:tmpl w:val="E08052CA"/>
    <w:lvl w:ilvl="0" w:tplc="A9AA6AB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3C2E8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2A70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C664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2A19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C466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A831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E4AE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D0AB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71C38E4C"/>
    <w:multiLevelType w:val="hybridMultilevel"/>
    <w:tmpl w:val="6714F664"/>
    <w:lvl w:ilvl="0" w:tplc="EDF6754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C9AD4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3A56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282E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ACC8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08C0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F4F8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EE52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DA1C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71F05FDF"/>
    <w:multiLevelType w:val="hybridMultilevel"/>
    <w:tmpl w:val="8FC60C1E"/>
    <w:lvl w:ilvl="0" w:tplc="5930D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0442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1387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5129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17C8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0940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54A6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B3A2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56AA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9" w15:restartNumberingAfterBreak="0">
    <w:nsid w:val="72DADAE0"/>
    <w:multiLevelType w:val="hybridMultilevel"/>
    <w:tmpl w:val="7F1CF1D6"/>
    <w:lvl w:ilvl="0" w:tplc="68CA938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82EE6E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121E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D291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BAF6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8E2C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B21D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3006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00CC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768E69EF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1" w15:restartNumberingAfterBreak="0">
    <w:nsid w:val="77AB33CF"/>
    <w:multiLevelType w:val="multilevel"/>
    <w:tmpl w:val="B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2" w15:restartNumberingAfterBreak="0">
    <w:nsid w:val="78936FD0"/>
    <w:multiLevelType w:val="multilevel"/>
    <w:tmpl w:val="A488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3" w15:restartNumberingAfterBreak="0">
    <w:nsid w:val="79812045"/>
    <w:multiLevelType w:val="multilevel"/>
    <w:tmpl w:val="5CFC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4" w15:restartNumberingAfterBreak="0">
    <w:nsid w:val="798D6AA7"/>
    <w:multiLevelType w:val="hybridMultilevel"/>
    <w:tmpl w:val="AA3EA226"/>
    <w:lvl w:ilvl="0" w:tplc="25BAC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04FC70C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4D8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76CE5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DE004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7F242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3830F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E6028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59440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num w:numId="67">
    <w:abstractNumId w:val="66"/>
  </w:num>
  <w:num w:numId="66">
    <w:abstractNumId w:val="65"/>
  </w:num>
  <w:num w:numId="1" w16cid:durableId="2001079675">
    <w:abstractNumId w:val="5"/>
  </w:num>
  <w:num w:numId="2" w16cid:durableId="763958272">
    <w:abstractNumId w:val="20"/>
  </w:num>
  <w:num w:numId="3" w16cid:durableId="1608466996">
    <w:abstractNumId w:val="3"/>
  </w:num>
  <w:num w:numId="4" w16cid:durableId="1712656255">
    <w:abstractNumId w:val="56"/>
  </w:num>
  <w:num w:numId="5" w16cid:durableId="896630277">
    <w:abstractNumId w:val="57"/>
  </w:num>
  <w:num w:numId="6" w16cid:durableId="1826042289">
    <w:abstractNumId w:val="59"/>
  </w:num>
  <w:num w:numId="7" w16cid:durableId="1398167596">
    <w:abstractNumId w:val="10"/>
  </w:num>
  <w:num w:numId="8" w16cid:durableId="31881777">
    <w:abstractNumId w:val="33"/>
  </w:num>
  <w:num w:numId="9" w16cid:durableId="1838302479">
    <w:abstractNumId w:val="39"/>
  </w:num>
  <w:num w:numId="10" w16cid:durableId="341470855">
    <w:abstractNumId w:val="49"/>
  </w:num>
  <w:num w:numId="11" w16cid:durableId="1517229165">
    <w:abstractNumId w:val="64"/>
  </w:num>
  <w:num w:numId="12" w16cid:durableId="590238718">
    <w:abstractNumId w:val="12"/>
  </w:num>
  <w:num w:numId="13" w16cid:durableId="1474981462">
    <w:abstractNumId w:val="14"/>
  </w:num>
  <w:num w:numId="14" w16cid:durableId="2109814627">
    <w:abstractNumId w:val="50"/>
  </w:num>
  <w:num w:numId="15" w16cid:durableId="1208296702">
    <w:abstractNumId w:val="58"/>
  </w:num>
  <w:num w:numId="16" w16cid:durableId="1661806439">
    <w:abstractNumId w:val="0"/>
  </w:num>
  <w:num w:numId="17" w16cid:durableId="1519998843">
    <w:abstractNumId w:val="13"/>
  </w:num>
  <w:num w:numId="18" w16cid:durableId="398986356">
    <w:abstractNumId w:val="6"/>
  </w:num>
  <w:num w:numId="19" w16cid:durableId="1376809284">
    <w:abstractNumId w:val="53"/>
  </w:num>
  <w:num w:numId="20" w16cid:durableId="1390837330">
    <w:abstractNumId w:val="2"/>
  </w:num>
  <w:num w:numId="21" w16cid:durableId="247623008">
    <w:abstractNumId w:val="28"/>
  </w:num>
  <w:num w:numId="22" w16cid:durableId="2034262640">
    <w:abstractNumId w:val="32"/>
  </w:num>
  <w:num w:numId="23" w16cid:durableId="1018430469">
    <w:abstractNumId w:val="34"/>
  </w:num>
  <w:num w:numId="24" w16cid:durableId="1092362837">
    <w:abstractNumId w:val="40"/>
  </w:num>
  <w:num w:numId="25" w16cid:durableId="2033141145">
    <w:abstractNumId w:val="37"/>
  </w:num>
  <w:num w:numId="26" w16cid:durableId="1087575812">
    <w:abstractNumId w:val="30"/>
  </w:num>
  <w:num w:numId="27" w16cid:durableId="1618414717">
    <w:abstractNumId w:val="43"/>
  </w:num>
  <w:num w:numId="28" w16cid:durableId="356850886">
    <w:abstractNumId w:val="41"/>
  </w:num>
  <w:num w:numId="29" w16cid:durableId="220099660">
    <w:abstractNumId w:val="8"/>
  </w:num>
  <w:num w:numId="30" w16cid:durableId="444733719">
    <w:abstractNumId w:val="52"/>
  </w:num>
  <w:num w:numId="31" w16cid:durableId="392658836">
    <w:abstractNumId w:val="19"/>
  </w:num>
  <w:num w:numId="32" w16cid:durableId="2101902105">
    <w:abstractNumId w:val="17"/>
  </w:num>
  <w:num w:numId="33" w16cid:durableId="1242370058">
    <w:abstractNumId w:val="29"/>
  </w:num>
  <w:num w:numId="34" w16cid:durableId="398016696">
    <w:abstractNumId w:val="4"/>
  </w:num>
  <w:num w:numId="35" w16cid:durableId="1623806967">
    <w:abstractNumId w:val="55"/>
  </w:num>
  <w:num w:numId="36" w16cid:durableId="852111512">
    <w:abstractNumId w:val="11"/>
  </w:num>
  <w:num w:numId="37" w16cid:durableId="1220896251">
    <w:abstractNumId w:val="62"/>
  </w:num>
  <w:num w:numId="38" w16cid:durableId="133375094">
    <w:abstractNumId w:val="16"/>
  </w:num>
  <w:num w:numId="39" w16cid:durableId="2064325555">
    <w:abstractNumId w:val="51"/>
  </w:num>
  <w:num w:numId="40" w16cid:durableId="641812792">
    <w:abstractNumId w:val="36"/>
  </w:num>
  <w:num w:numId="41" w16cid:durableId="2066951865">
    <w:abstractNumId w:val="63"/>
  </w:num>
  <w:num w:numId="42" w16cid:durableId="345178601">
    <w:abstractNumId w:val="22"/>
  </w:num>
  <w:num w:numId="43" w16cid:durableId="1443381628">
    <w:abstractNumId w:val="31"/>
  </w:num>
  <w:num w:numId="44" w16cid:durableId="140390520">
    <w:abstractNumId w:val="54"/>
  </w:num>
  <w:num w:numId="45" w16cid:durableId="1604146317">
    <w:abstractNumId w:val="23"/>
  </w:num>
  <w:num w:numId="46" w16cid:durableId="1361324573">
    <w:abstractNumId w:val="21"/>
  </w:num>
  <w:num w:numId="47" w16cid:durableId="23334260">
    <w:abstractNumId w:val="48"/>
  </w:num>
  <w:num w:numId="48" w16cid:durableId="1111123091">
    <w:abstractNumId w:val="61"/>
  </w:num>
  <w:num w:numId="49" w16cid:durableId="1539201951">
    <w:abstractNumId w:val="25"/>
  </w:num>
  <w:num w:numId="50" w16cid:durableId="766466873">
    <w:abstractNumId w:val="24"/>
  </w:num>
  <w:num w:numId="51" w16cid:durableId="1917088790">
    <w:abstractNumId w:val="7"/>
  </w:num>
  <w:num w:numId="52" w16cid:durableId="264578189">
    <w:abstractNumId w:val="26"/>
  </w:num>
  <w:num w:numId="53" w16cid:durableId="643899303">
    <w:abstractNumId w:val="1"/>
  </w:num>
  <w:num w:numId="54" w16cid:durableId="1399747473">
    <w:abstractNumId w:val="60"/>
  </w:num>
  <w:num w:numId="55" w16cid:durableId="309361288">
    <w:abstractNumId w:val="38"/>
  </w:num>
  <w:num w:numId="56" w16cid:durableId="2081827207">
    <w:abstractNumId w:val="27"/>
  </w:num>
  <w:num w:numId="57" w16cid:durableId="22169517">
    <w:abstractNumId w:val="45"/>
  </w:num>
  <w:num w:numId="58" w16cid:durableId="1148671040">
    <w:abstractNumId w:val="15"/>
  </w:num>
  <w:num w:numId="59" w16cid:durableId="1255432729">
    <w:abstractNumId w:val="42"/>
  </w:num>
  <w:num w:numId="60" w16cid:durableId="2003501915">
    <w:abstractNumId w:val="18"/>
  </w:num>
  <w:num w:numId="61" w16cid:durableId="687022533">
    <w:abstractNumId w:val="44"/>
  </w:num>
  <w:num w:numId="62" w16cid:durableId="1950157095">
    <w:abstractNumId w:val="35"/>
  </w:num>
  <w:num w:numId="63" w16cid:durableId="277681008">
    <w:abstractNumId w:val="47"/>
  </w:num>
  <w:num w:numId="64" w16cid:durableId="1075392420">
    <w:abstractNumId w:val="9"/>
  </w:num>
  <w:num w:numId="65" w16cid:durableId="507715734">
    <w:abstractNumId w:val="4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FA"/>
    <w:rsid w:val="0002413B"/>
    <w:rsid w:val="00062AFA"/>
    <w:rsid w:val="000B4E72"/>
    <w:rsid w:val="000C02DF"/>
    <w:rsid w:val="000F5BDF"/>
    <w:rsid w:val="00121DDD"/>
    <w:rsid w:val="00165DD3"/>
    <w:rsid w:val="001E1F79"/>
    <w:rsid w:val="002226DC"/>
    <w:rsid w:val="0023357E"/>
    <w:rsid w:val="002803B6"/>
    <w:rsid w:val="002F34B5"/>
    <w:rsid w:val="00322DBF"/>
    <w:rsid w:val="0034FCA7"/>
    <w:rsid w:val="00397960"/>
    <w:rsid w:val="00489F2A"/>
    <w:rsid w:val="004A3091"/>
    <w:rsid w:val="004E661D"/>
    <w:rsid w:val="00515B6C"/>
    <w:rsid w:val="005367EC"/>
    <w:rsid w:val="0054363D"/>
    <w:rsid w:val="0056F203"/>
    <w:rsid w:val="00594753"/>
    <w:rsid w:val="005D025E"/>
    <w:rsid w:val="006067D2"/>
    <w:rsid w:val="00634E2D"/>
    <w:rsid w:val="006B40EC"/>
    <w:rsid w:val="006C74DD"/>
    <w:rsid w:val="006F1B99"/>
    <w:rsid w:val="00713736"/>
    <w:rsid w:val="00732CD8"/>
    <w:rsid w:val="0073392E"/>
    <w:rsid w:val="00832270"/>
    <w:rsid w:val="00834188"/>
    <w:rsid w:val="00837507"/>
    <w:rsid w:val="00887F76"/>
    <w:rsid w:val="008952B7"/>
    <w:rsid w:val="008A4A01"/>
    <w:rsid w:val="008B71E2"/>
    <w:rsid w:val="008E2F73"/>
    <w:rsid w:val="008F4BAE"/>
    <w:rsid w:val="008F7724"/>
    <w:rsid w:val="009A53CE"/>
    <w:rsid w:val="009D62F6"/>
    <w:rsid w:val="00A01258"/>
    <w:rsid w:val="00A10D4F"/>
    <w:rsid w:val="00A14D24"/>
    <w:rsid w:val="00A36984"/>
    <w:rsid w:val="00A6707A"/>
    <w:rsid w:val="00A71645"/>
    <w:rsid w:val="00A77E17"/>
    <w:rsid w:val="00A801D0"/>
    <w:rsid w:val="00AD4822"/>
    <w:rsid w:val="00AE7FED"/>
    <w:rsid w:val="00B0436D"/>
    <w:rsid w:val="00B07CF7"/>
    <w:rsid w:val="00B3488F"/>
    <w:rsid w:val="00B7211C"/>
    <w:rsid w:val="00B95610"/>
    <w:rsid w:val="00BE74E1"/>
    <w:rsid w:val="00C3236B"/>
    <w:rsid w:val="00C77407"/>
    <w:rsid w:val="00D15741"/>
    <w:rsid w:val="00D54BFD"/>
    <w:rsid w:val="00DA77A1"/>
    <w:rsid w:val="00DD0732"/>
    <w:rsid w:val="00DD3271"/>
    <w:rsid w:val="00E5516B"/>
    <w:rsid w:val="00E719C9"/>
    <w:rsid w:val="00E94672"/>
    <w:rsid w:val="00F61484"/>
    <w:rsid w:val="00FC63CC"/>
    <w:rsid w:val="0109553A"/>
    <w:rsid w:val="013E127F"/>
    <w:rsid w:val="015C186D"/>
    <w:rsid w:val="0192B008"/>
    <w:rsid w:val="019A855D"/>
    <w:rsid w:val="01A0754E"/>
    <w:rsid w:val="01C322D0"/>
    <w:rsid w:val="028B2BB7"/>
    <w:rsid w:val="02E919C7"/>
    <w:rsid w:val="035A9209"/>
    <w:rsid w:val="03BEF8CE"/>
    <w:rsid w:val="03FCB070"/>
    <w:rsid w:val="04943298"/>
    <w:rsid w:val="050C5EAD"/>
    <w:rsid w:val="0581671D"/>
    <w:rsid w:val="06045E27"/>
    <w:rsid w:val="06068EE0"/>
    <w:rsid w:val="0647F0D0"/>
    <w:rsid w:val="06BA2C70"/>
    <w:rsid w:val="06DC84E3"/>
    <w:rsid w:val="071880C9"/>
    <w:rsid w:val="07451ABB"/>
    <w:rsid w:val="082B16AB"/>
    <w:rsid w:val="084AEB47"/>
    <w:rsid w:val="085DED21"/>
    <w:rsid w:val="088C5AF9"/>
    <w:rsid w:val="0908283B"/>
    <w:rsid w:val="095A5D40"/>
    <w:rsid w:val="09F538D6"/>
    <w:rsid w:val="0A34F6AA"/>
    <w:rsid w:val="0A5AC8DA"/>
    <w:rsid w:val="0B3DE71C"/>
    <w:rsid w:val="0BB7CD15"/>
    <w:rsid w:val="0C08104C"/>
    <w:rsid w:val="0C09CEA2"/>
    <w:rsid w:val="0C1976BB"/>
    <w:rsid w:val="0CB348A8"/>
    <w:rsid w:val="0D03998A"/>
    <w:rsid w:val="0D79F93D"/>
    <w:rsid w:val="0DA6F8E5"/>
    <w:rsid w:val="0DF87B8E"/>
    <w:rsid w:val="0E45CA27"/>
    <w:rsid w:val="0F5E75BE"/>
    <w:rsid w:val="101BC77A"/>
    <w:rsid w:val="1065A020"/>
    <w:rsid w:val="109180B9"/>
    <w:rsid w:val="10C81DB8"/>
    <w:rsid w:val="11061166"/>
    <w:rsid w:val="11471899"/>
    <w:rsid w:val="12C6A696"/>
    <w:rsid w:val="12F5819D"/>
    <w:rsid w:val="132CB700"/>
    <w:rsid w:val="149B1098"/>
    <w:rsid w:val="14DF3CB8"/>
    <w:rsid w:val="14E991C5"/>
    <w:rsid w:val="15128A2F"/>
    <w:rsid w:val="1565BF00"/>
    <w:rsid w:val="1570A64D"/>
    <w:rsid w:val="15A4BA92"/>
    <w:rsid w:val="15C15EAA"/>
    <w:rsid w:val="16CD2282"/>
    <w:rsid w:val="16DBBA05"/>
    <w:rsid w:val="16DC1966"/>
    <w:rsid w:val="16E7DEC1"/>
    <w:rsid w:val="1708EFB8"/>
    <w:rsid w:val="1721D37B"/>
    <w:rsid w:val="172CC673"/>
    <w:rsid w:val="177C9B9C"/>
    <w:rsid w:val="18D3AEAF"/>
    <w:rsid w:val="19785EF5"/>
    <w:rsid w:val="19DEE733"/>
    <w:rsid w:val="1A404B6B"/>
    <w:rsid w:val="1A7853AB"/>
    <w:rsid w:val="1ABEE12F"/>
    <w:rsid w:val="1AD31C33"/>
    <w:rsid w:val="1B222D8D"/>
    <w:rsid w:val="1B68BF10"/>
    <w:rsid w:val="1B94D788"/>
    <w:rsid w:val="1C236B4F"/>
    <w:rsid w:val="1D210CBE"/>
    <w:rsid w:val="1D601987"/>
    <w:rsid w:val="1D8E6A8B"/>
    <w:rsid w:val="1DD9DCA3"/>
    <w:rsid w:val="1EE01C6C"/>
    <w:rsid w:val="1F71CA4A"/>
    <w:rsid w:val="1F8DAD34"/>
    <w:rsid w:val="1FABF4D7"/>
    <w:rsid w:val="1FB69685"/>
    <w:rsid w:val="1FBA8111"/>
    <w:rsid w:val="2013A55B"/>
    <w:rsid w:val="205A0137"/>
    <w:rsid w:val="2087286E"/>
    <w:rsid w:val="20F913BC"/>
    <w:rsid w:val="213A08D9"/>
    <w:rsid w:val="21E8C67E"/>
    <w:rsid w:val="2225C2DF"/>
    <w:rsid w:val="226EF9F0"/>
    <w:rsid w:val="22DCBEA1"/>
    <w:rsid w:val="2339FF91"/>
    <w:rsid w:val="23F44853"/>
    <w:rsid w:val="24860773"/>
    <w:rsid w:val="24AA04CB"/>
    <w:rsid w:val="24C216B3"/>
    <w:rsid w:val="24EC67E8"/>
    <w:rsid w:val="254E8E98"/>
    <w:rsid w:val="2564B909"/>
    <w:rsid w:val="257F924C"/>
    <w:rsid w:val="25A83FDC"/>
    <w:rsid w:val="25D5911F"/>
    <w:rsid w:val="25E595DF"/>
    <w:rsid w:val="25EDC7D2"/>
    <w:rsid w:val="26017CDC"/>
    <w:rsid w:val="2647AB3E"/>
    <w:rsid w:val="269A482F"/>
    <w:rsid w:val="27047EB1"/>
    <w:rsid w:val="2742774E"/>
    <w:rsid w:val="2772D467"/>
    <w:rsid w:val="278B3CB1"/>
    <w:rsid w:val="28146CDA"/>
    <w:rsid w:val="29184324"/>
    <w:rsid w:val="296ECD69"/>
    <w:rsid w:val="2A11C51C"/>
    <w:rsid w:val="2A842C32"/>
    <w:rsid w:val="2AA8F3D6"/>
    <w:rsid w:val="2B197B00"/>
    <w:rsid w:val="2B19FBB5"/>
    <w:rsid w:val="2B633D2D"/>
    <w:rsid w:val="2BC3EBC1"/>
    <w:rsid w:val="2BD17617"/>
    <w:rsid w:val="2BD36568"/>
    <w:rsid w:val="2BF872F6"/>
    <w:rsid w:val="2C3A80A8"/>
    <w:rsid w:val="2C598E84"/>
    <w:rsid w:val="2CF25003"/>
    <w:rsid w:val="2D195671"/>
    <w:rsid w:val="2D3F2B58"/>
    <w:rsid w:val="2E13ACC1"/>
    <w:rsid w:val="2E78A74F"/>
    <w:rsid w:val="2FB4152C"/>
    <w:rsid w:val="30682313"/>
    <w:rsid w:val="31623878"/>
    <w:rsid w:val="317F9B4F"/>
    <w:rsid w:val="31AF7FB5"/>
    <w:rsid w:val="31DB7FFE"/>
    <w:rsid w:val="329C38EE"/>
    <w:rsid w:val="334E2273"/>
    <w:rsid w:val="33A693B8"/>
    <w:rsid w:val="33B39FDD"/>
    <w:rsid w:val="33F5DA69"/>
    <w:rsid w:val="3429AF67"/>
    <w:rsid w:val="347AB663"/>
    <w:rsid w:val="34D53F5F"/>
    <w:rsid w:val="35888972"/>
    <w:rsid w:val="36126CE2"/>
    <w:rsid w:val="361C0BE9"/>
    <w:rsid w:val="3649FFA2"/>
    <w:rsid w:val="36CDBC8E"/>
    <w:rsid w:val="3758B715"/>
    <w:rsid w:val="37AFF028"/>
    <w:rsid w:val="37BA2790"/>
    <w:rsid w:val="37C4F9DA"/>
    <w:rsid w:val="38EB1E13"/>
    <w:rsid w:val="390CCBB4"/>
    <w:rsid w:val="390E62DD"/>
    <w:rsid w:val="3946A324"/>
    <w:rsid w:val="39690BF5"/>
    <w:rsid w:val="39F41AD2"/>
    <w:rsid w:val="3A0606E5"/>
    <w:rsid w:val="3A5F5469"/>
    <w:rsid w:val="3A63B8A6"/>
    <w:rsid w:val="3A668C42"/>
    <w:rsid w:val="3A7CC902"/>
    <w:rsid w:val="3A9E9368"/>
    <w:rsid w:val="3AA0977D"/>
    <w:rsid w:val="3AA20A40"/>
    <w:rsid w:val="3AA7F771"/>
    <w:rsid w:val="3B6269A4"/>
    <w:rsid w:val="3C200AB5"/>
    <w:rsid w:val="3C53F9A3"/>
    <w:rsid w:val="3CBB7DD1"/>
    <w:rsid w:val="3CC073CC"/>
    <w:rsid w:val="3D3648D3"/>
    <w:rsid w:val="3D568D33"/>
    <w:rsid w:val="3DE758C4"/>
    <w:rsid w:val="3E1B45DD"/>
    <w:rsid w:val="3E2382DF"/>
    <w:rsid w:val="3E4AF87C"/>
    <w:rsid w:val="3E875793"/>
    <w:rsid w:val="3F13F2FB"/>
    <w:rsid w:val="3F85BB49"/>
    <w:rsid w:val="3F9669B8"/>
    <w:rsid w:val="3FF8E0E2"/>
    <w:rsid w:val="4007ABD8"/>
    <w:rsid w:val="401E1A8C"/>
    <w:rsid w:val="402E7229"/>
    <w:rsid w:val="40576D92"/>
    <w:rsid w:val="4156DF10"/>
    <w:rsid w:val="41D6D44B"/>
    <w:rsid w:val="4219B29A"/>
    <w:rsid w:val="42534D7C"/>
    <w:rsid w:val="4285C66E"/>
    <w:rsid w:val="42A7FDBE"/>
    <w:rsid w:val="43DB60E3"/>
    <w:rsid w:val="43EB5EA6"/>
    <w:rsid w:val="44119E0A"/>
    <w:rsid w:val="4470A77C"/>
    <w:rsid w:val="44D7C25D"/>
    <w:rsid w:val="44F0AD3F"/>
    <w:rsid w:val="44FC9D2D"/>
    <w:rsid w:val="4531AA5F"/>
    <w:rsid w:val="45476328"/>
    <w:rsid w:val="4591F344"/>
    <w:rsid w:val="45EBE710"/>
    <w:rsid w:val="4680F7A7"/>
    <w:rsid w:val="471D15A5"/>
    <w:rsid w:val="475ED69B"/>
    <w:rsid w:val="47E59B30"/>
    <w:rsid w:val="4805DB94"/>
    <w:rsid w:val="482625DA"/>
    <w:rsid w:val="48A8DB26"/>
    <w:rsid w:val="48FF6850"/>
    <w:rsid w:val="49012EC1"/>
    <w:rsid w:val="4930986B"/>
    <w:rsid w:val="49AF734E"/>
    <w:rsid w:val="49E0EA7A"/>
    <w:rsid w:val="4A6CD6CB"/>
    <w:rsid w:val="4B24C66C"/>
    <w:rsid w:val="4B8C703A"/>
    <w:rsid w:val="4C3724AE"/>
    <w:rsid w:val="4C57D8CA"/>
    <w:rsid w:val="4C7437C9"/>
    <w:rsid w:val="4C7BFFC0"/>
    <w:rsid w:val="4CD68E3A"/>
    <w:rsid w:val="4D143EE5"/>
    <w:rsid w:val="4D7B2DD0"/>
    <w:rsid w:val="4D99B400"/>
    <w:rsid w:val="4DBE2A3B"/>
    <w:rsid w:val="4DE2EEDD"/>
    <w:rsid w:val="4E42B751"/>
    <w:rsid w:val="4E63E65F"/>
    <w:rsid w:val="4E8BD613"/>
    <w:rsid w:val="4EE63CD6"/>
    <w:rsid w:val="4F0EB0E4"/>
    <w:rsid w:val="4F50755B"/>
    <w:rsid w:val="4FE2AE97"/>
    <w:rsid w:val="4FF1211C"/>
    <w:rsid w:val="50525BB1"/>
    <w:rsid w:val="516B749E"/>
    <w:rsid w:val="51A638A9"/>
    <w:rsid w:val="51EC7F68"/>
    <w:rsid w:val="5251B6F9"/>
    <w:rsid w:val="52E072F5"/>
    <w:rsid w:val="533C9EB9"/>
    <w:rsid w:val="53AE6FEB"/>
    <w:rsid w:val="53F0F4D2"/>
    <w:rsid w:val="540FECC4"/>
    <w:rsid w:val="546C6B82"/>
    <w:rsid w:val="547AD78A"/>
    <w:rsid w:val="54BDA939"/>
    <w:rsid w:val="54DB19D1"/>
    <w:rsid w:val="5593DE5B"/>
    <w:rsid w:val="56973B64"/>
    <w:rsid w:val="56C85D3F"/>
    <w:rsid w:val="5753CFCC"/>
    <w:rsid w:val="57C7C39A"/>
    <w:rsid w:val="5873FEAE"/>
    <w:rsid w:val="588CA71E"/>
    <w:rsid w:val="58A467CD"/>
    <w:rsid w:val="59A0C583"/>
    <w:rsid w:val="5A68B138"/>
    <w:rsid w:val="5A80D8C7"/>
    <w:rsid w:val="5A89E245"/>
    <w:rsid w:val="5AAD420B"/>
    <w:rsid w:val="5B427900"/>
    <w:rsid w:val="5B47E420"/>
    <w:rsid w:val="5B604EC8"/>
    <w:rsid w:val="5B835831"/>
    <w:rsid w:val="5B8967F2"/>
    <w:rsid w:val="5BBEC188"/>
    <w:rsid w:val="5BED3A62"/>
    <w:rsid w:val="5BFDF134"/>
    <w:rsid w:val="5C7E90EE"/>
    <w:rsid w:val="5D34E71B"/>
    <w:rsid w:val="5D9272AC"/>
    <w:rsid w:val="5DEBF2C1"/>
    <w:rsid w:val="5E31079C"/>
    <w:rsid w:val="5E4A7A1B"/>
    <w:rsid w:val="5EA47FED"/>
    <w:rsid w:val="5EA6445B"/>
    <w:rsid w:val="5ECCD91C"/>
    <w:rsid w:val="5ED48F29"/>
    <w:rsid w:val="5F062A7C"/>
    <w:rsid w:val="5F5C808F"/>
    <w:rsid w:val="5FE941AF"/>
    <w:rsid w:val="6026CF6F"/>
    <w:rsid w:val="61088026"/>
    <w:rsid w:val="6167C92B"/>
    <w:rsid w:val="61DCF5B6"/>
    <w:rsid w:val="623A26B9"/>
    <w:rsid w:val="625991DD"/>
    <w:rsid w:val="62625D4F"/>
    <w:rsid w:val="626863BE"/>
    <w:rsid w:val="6388A735"/>
    <w:rsid w:val="63CD8341"/>
    <w:rsid w:val="63F4D0A6"/>
    <w:rsid w:val="648E51EA"/>
    <w:rsid w:val="649D4514"/>
    <w:rsid w:val="64C493BB"/>
    <w:rsid w:val="65113D5E"/>
    <w:rsid w:val="66123C00"/>
    <w:rsid w:val="669ECF02"/>
    <w:rsid w:val="66F6A824"/>
    <w:rsid w:val="6702F56C"/>
    <w:rsid w:val="672C11D5"/>
    <w:rsid w:val="672CD67C"/>
    <w:rsid w:val="67B1FE0F"/>
    <w:rsid w:val="67BF9254"/>
    <w:rsid w:val="686E580F"/>
    <w:rsid w:val="6883659D"/>
    <w:rsid w:val="68E28D36"/>
    <w:rsid w:val="690698ED"/>
    <w:rsid w:val="69A1E258"/>
    <w:rsid w:val="6A50AFAB"/>
    <w:rsid w:val="6A51D770"/>
    <w:rsid w:val="6A5FC9BF"/>
    <w:rsid w:val="6A6E958D"/>
    <w:rsid w:val="6AB4934C"/>
    <w:rsid w:val="6B758EEF"/>
    <w:rsid w:val="6BE9D398"/>
    <w:rsid w:val="6C7F7FF7"/>
    <w:rsid w:val="6CC2AEB7"/>
    <w:rsid w:val="6CD0ED4A"/>
    <w:rsid w:val="6D0435AA"/>
    <w:rsid w:val="6D08BF3E"/>
    <w:rsid w:val="6D387218"/>
    <w:rsid w:val="6D3F46F7"/>
    <w:rsid w:val="6D628D16"/>
    <w:rsid w:val="6DB9D0F9"/>
    <w:rsid w:val="6DC56A4A"/>
    <w:rsid w:val="6E7AB320"/>
    <w:rsid w:val="6F251FA5"/>
    <w:rsid w:val="6F6ACAA9"/>
    <w:rsid w:val="6FA295F4"/>
    <w:rsid w:val="6FCC71FE"/>
    <w:rsid w:val="70BC7D05"/>
    <w:rsid w:val="71FCB0C5"/>
    <w:rsid w:val="7200F250"/>
    <w:rsid w:val="72624776"/>
    <w:rsid w:val="7304D88D"/>
    <w:rsid w:val="736E897C"/>
    <w:rsid w:val="7372DC49"/>
    <w:rsid w:val="739C2AD8"/>
    <w:rsid w:val="73BE18B1"/>
    <w:rsid w:val="741CD2F2"/>
    <w:rsid w:val="746456EE"/>
    <w:rsid w:val="749BC11D"/>
    <w:rsid w:val="74C74571"/>
    <w:rsid w:val="74CDE729"/>
    <w:rsid w:val="750D5FEA"/>
    <w:rsid w:val="7530E2D3"/>
    <w:rsid w:val="753F8568"/>
    <w:rsid w:val="75BB603A"/>
    <w:rsid w:val="75DA7370"/>
    <w:rsid w:val="7759AEF4"/>
    <w:rsid w:val="779346A7"/>
    <w:rsid w:val="77A6C125"/>
    <w:rsid w:val="77B5E3C6"/>
    <w:rsid w:val="78579D50"/>
    <w:rsid w:val="78944191"/>
    <w:rsid w:val="78DF908F"/>
    <w:rsid w:val="796B87B8"/>
    <w:rsid w:val="796D09B5"/>
    <w:rsid w:val="79C3C9F3"/>
    <w:rsid w:val="7A276A15"/>
    <w:rsid w:val="7AAECFEA"/>
    <w:rsid w:val="7AE7C7C8"/>
    <w:rsid w:val="7B337D9B"/>
    <w:rsid w:val="7BD6957F"/>
    <w:rsid w:val="7BEA4F49"/>
    <w:rsid w:val="7C360E6C"/>
    <w:rsid w:val="7CEF6340"/>
    <w:rsid w:val="7D37C389"/>
    <w:rsid w:val="7D5A1B25"/>
    <w:rsid w:val="7D62F969"/>
    <w:rsid w:val="7DB9F1A8"/>
    <w:rsid w:val="7DF5E2D7"/>
    <w:rsid w:val="7E521D8B"/>
    <w:rsid w:val="7E55834E"/>
    <w:rsid w:val="7E861E7F"/>
    <w:rsid w:val="7EF5E225"/>
    <w:rsid w:val="7F749D76"/>
    <w:rsid w:val="7F9BA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B8FF3"/>
  <w15:chartTrackingRefBased/>
  <w15:docId w15:val="{E9CC30FA-69A9-421C-A2EF-2488BA6945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4672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A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E6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1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88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9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8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44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69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1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2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1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86EC31BDD104B9F5F2E981DA0DA34" ma:contentTypeVersion="0" ma:contentTypeDescription="Create a new document." ma:contentTypeScope="" ma:versionID="9415c3ca29d607b5a74d1d8df4dd14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00c6692915ba10984c0aabd49f31b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2EBCD6-7515-41A5-A586-8CA4303F96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5A4A1D-FFE1-45B5-86C7-426305412279}"/>
</file>

<file path=customXml/itemProps3.xml><?xml version="1.0" encoding="utf-8"?>
<ds:datastoreItem xmlns:ds="http://schemas.openxmlformats.org/officeDocument/2006/customXml" ds:itemID="{0F3722C9-9AF2-4228-95DF-CF8CCA0F5687}">
  <ds:schemaRefs>
    <ds:schemaRef ds:uri="http://schemas.microsoft.com/office/2006/metadata/properties"/>
    <ds:schemaRef ds:uri="http://schemas.microsoft.com/office/infopath/2007/PartnerControls"/>
    <ds:schemaRef ds:uri="c260046e-9fa5-4711-b270-33373b68ace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Duffy</dc:creator>
  <cp:keywords/>
  <dc:description/>
  <cp:lastModifiedBy>Guest User</cp:lastModifiedBy>
  <cp:revision>5</cp:revision>
  <dcterms:created xsi:type="dcterms:W3CDTF">2025-12-08T01:22:00Z</dcterms:created>
  <dcterms:modified xsi:type="dcterms:W3CDTF">2026-01-12T00:22:30Z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0x010100D2D86EC31BDD104B9F5F2E981DA0DA34</vt:lpwstr>
  </property>
  <property fmtid="{D5CDD505-2E9C-101B-9397-08002B2CF9AE}" pid="3" name="Order">
    <vt:r8>645800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