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14:paraId="56BB0813" w14:textId="77777777" w:rsidTr="6CF2A6DF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</w:tcPr>
          <w:p w14:paraId="59CCACA4" w14:textId="28D84186" w:rsidR="00062AFA" w:rsidRPr="00062AFA" w:rsidRDefault="361C0BE9" w:rsidP="65113D5E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 xml:space="preserve">Spring </w:t>
            </w:r>
            <w:r w:rsidRPr="23F44853">
              <w:rPr>
                <w:b/>
                <w:bCs/>
              </w:rPr>
              <w:t>LP</w:t>
            </w:r>
            <w:r w:rsidR="004979BA">
              <w:rPr>
                <w:b/>
                <w:bCs/>
              </w:rPr>
              <w:t>2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</w:tcPr>
          <w:p w14:paraId="1C07F735" w14:textId="3A5C5ABF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proofErr w:type="spellStart"/>
            <w:r w:rsidR="6883659D" w:rsidRPr="4E42B751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</w:t>
            </w:r>
            <w:r w:rsidR="004979BA">
              <w:rPr>
                <w:b/>
                <w:bCs/>
              </w:rPr>
              <w:t>Aspects</w:t>
            </w:r>
            <w:proofErr w:type="spellEnd"/>
            <w:r w:rsidR="004979BA">
              <w:rPr>
                <w:b/>
                <w:bCs/>
              </w:rPr>
              <w:t xml:space="preserve"> of Life in Victorian Britain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78A367BE" w14:textId="416E24BF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9D62F6">
              <w:rPr>
                <w:b/>
                <w:bCs/>
              </w:rPr>
              <w:t>8</w:t>
            </w:r>
          </w:p>
        </w:tc>
        <w:tc>
          <w:tcPr>
            <w:tcW w:w="3184" w:type="dxa"/>
            <w:gridSpan w:val="2"/>
            <w:vMerge w:val="restart"/>
          </w:tcPr>
          <w:p w14:paraId="2FCFECC5" w14:textId="77777777" w:rsidR="00062AFA" w:rsidRDefault="00062AFA" w:rsidP="00581979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14:paraId="312AC827" w14:textId="77777777" w:rsidTr="6CF2A6DF">
        <w:trPr>
          <w:trHeight w:val="300"/>
        </w:trPr>
        <w:tc>
          <w:tcPr>
            <w:tcW w:w="12977" w:type="dxa"/>
            <w:gridSpan w:val="5"/>
          </w:tcPr>
          <w:p w14:paraId="749D08EB" w14:textId="58EFF841" w:rsidR="00E94672" w:rsidRPr="00634E2D" w:rsidRDefault="00E94672" w:rsidP="00E94672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14:paraId="777B914F" w14:textId="716C0ABF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14:paraId="09B80312" w14:textId="58E52989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14:paraId="59E31F7E" w14:textId="77777777" w:rsid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14:paraId="725DE9E8" w14:textId="6A775930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14:paraId="77490023" w14:textId="4DE85628" w:rsidR="00E94672" w:rsidRPr="00E94672" w:rsidRDefault="00E94672" w:rsidP="00E94672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</w:tcPr>
          <w:p w14:paraId="46973075" w14:textId="77777777" w:rsidR="00E94672" w:rsidRDefault="00E94672"/>
        </w:tc>
      </w:tr>
      <w:tr w:rsidR="00E94672" w14:paraId="26686CC8" w14:textId="77777777" w:rsidTr="6CF2A6DF">
        <w:trPr>
          <w:trHeight w:val="300"/>
        </w:trPr>
        <w:tc>
          <w:tcPr>
            <w:tcW w:w="12977" w:type="dxa"/>
            <w:gridSpan w:val="5"/>
          </w:tcPr>
          <w:p w14:paraId="6385F2C9" w14:textId="612E5555" w:rsidR="00E94672" w:rsidRDefault="00E94672" w:rsidP="0023357E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14:paraId="6A5F28FD" w14:textId="0FC4BAE7" w:rsidR="00E94672" w:rsidRDefault="00E94672" w:rsidP="00C77407"/>
        </w:tc>
        <w:tc>
          <w:tcPr>
            <w:tcW w:w="3184" w:type="dxa"/>
            <w:gridSpan w:val="2"/>
            <w:vMerge/>
          </w:tcPr>
          <w:p w14:paraId="5FB463E0" w14:textId="77777777" w:rsidR="00E94672" w:rsidRDefault="00E94672"/>
        </w:tc>
      </w:tr>
      <w:tr w:rsidR="00062AFA" w14:paraId="78F17312" w14:textId="77777777" w:rsidTr="6CF2A6DF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F21F76C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vAlign w:val="center"/>
          </w:tcPr>
          <w:p w14:paraId="251D97A5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14:paraId="7B4F4B43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vAlign w:val="center"/>
          </w:tcPr>
          <w:p w14:paraId="2C073DA1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14:paraId="2CD41FBB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vAlign w:val="center"/>
          </w:tcPr>
          <w:p w14:paraId="60D22565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="00E94672" w:rsidRPr="008F4BAE" w14:paraId="03083EDD" w14:textId="77777777" w:rsidTr="6CF2A6DF">
        <w:trPr>
          <w:trHeight w:val="2415"/>
        </w:trPr>
        <w:tc>
          <w:tcPr>
            <w:tcW w:w="1696" w:type="dxa"/>
          </w:tcPr>
          <w:p w14:paraId="61D88282" w14:textId="77777777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5C13F2A0" w14:textId="4AADD33D" w:rsidR="00121DDD" w:rsidRPr="008F4BAE" w:rsidRDefault="00E94672" w:rsidP="004E661D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="00C77407" w:rsidRPr="008F4BAE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1</w:t>
            </w:r>
            <w:r w:rsidR="4531AA5F" w:rsidRPr="008F4BAE">
              <w:rPr>
                <w:sz w:val="24"/>
                <w:szCs w:val="24"/>
              </w:rPr>
              <w:t xml:space="preserve"> </w:t>
            </w:r>
            <w:r w:rsidR="00C77407" w:rsidRPr="008F4BAE">
              <w:rPr>
                <w:sz w:val="24"/>
                <w:szCs w:val="24"/>
              </w:rPr>
              <w:t>-2</w:t>
            </w:r>
          </w:p>
          <w:p w14:paraId="4B90401E" w14:textId="77777777" w:rsidR="00121DDD" w:rsidRPr="008F4BAE" w:rsidRDefault="00121DDD" w:rsidP="004E661D">
            <w:pPr>
              <w:jc w:val="center"/>
              <w:rPr>
                <w:sz w:val="24"/>
                <w:szCs w:val="24"/>
              </w:rPr>
            </w:pPr>
          </w:p>
          <w:p w14:paraId="1DC970E4" w14:textId="3AAC2CD9" w:rsidR="00E94672" w:rsidRPr="008F4BAE" w:rsidRDefault="4531AA5F" w:rsidP="004E661D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="00C77407" w:rsidRPr="008F4BAE">
              <w:rPr>
                <w:sz w:val="24"/>
                <w:szCs w:val="24"/>
              </w:rPr>
              <w:t>2</w:t>
            </w:r>
            <w:r w:rsidRPr="008F4BAE">
              <w:rPr>
                <w:sz w:val="24"/>
                <w:szCs w:val="24"/>
              </w:rPr>
              <w:t xml:space="preserve"> lesson</w:t>
            </w:r>
            <w:r w:rsidR="00C77407" w:rsidRPr="008F4BAE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>)</w:t>
            </w:r>
          </w:p>
          <w:p w14:paraId="4C12EF3C" w14:textId="6BC47461" w:rsidR="00E94672" w:rsidRPr="008F4BAE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1FFEB409" w14:textId="5FC7A039" w:rsidR="00E94672" w:rsidRPr="008F4BAE" w:rsidRDefault="00E94672" w:rsidP="002226DC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36D5BFFA" w14:textId="187C2A42" w:rsidR="1570A64D" w:rsidRDefault="00107D85" w:rsidP="004979BA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Compare the world today with the world at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strart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the Victorian period.</w:t>
            </w:r>
          </w:p>
          <w:p w14:paraId="2B85F4F8" w14:textId="1786D895" w:rsidR="00107D85" w:rsidRPr="008F4BAE" w:rsidRDefault="00107D85" w:rsidP="004979BA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and contrast what Britain was like politically, socially, religiously and economically.</w:t>
            </w:r>
          </w:p>
        </w:tc>
        <w:tc>
          <w:tcPr>
            <w:tcW w:w="5848" w:type="dxa"/>
            <w:gridSpan w:val="2"/>
          </w:tcPr>
          <w:p w14:paraId="51CF9A9D" w14:textId="346699A8" w:rsidR="002803B6" w:rsidRDefault="002803B6" w:rsidP="00107D85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 xml:space="preserve">I </w:t>
            </w:r>
            <w:r w:rsidR="00107D85">
              <w:rPr>
                <w:sz w:val="24"/>
                <w:szCs w:val="24"/>
              </w:rPr>
              <w:t>will evaluate a set of sources to assess how similar and different Britain was in in 1837 compared to today.</w:t>
            </w:r>
          </w:p>
          <w:p w14:paraId="1D769997" w14:textId="6589EC11" w:rsidR="00107D85" w:rsidRDefault="00107D85" w:rsidP="00107D85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demonstrate what I think was positive about Victorian Britain and what I think was negative by using me evaluation from the source material.</w:t>
            </w:r>
          </w:p>
          <w:p w14:paraId="70D5E163" w14:textId="04094B5C" w:rsidR="00107D85" w:rsidRPr="008F4BAE" w:rsidRDefault="00107D85" w:rsidP="00107D85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identify some of the main strengths and weaknesses of Victorian society and get an overview.</w:t>
            </w:r>
          </w:p>
          <w:p w14:paraId="267E5D8A" w14:textId="0EC17210" w:rsidR="00C77407" w:rsidRPr="008F4BAE" w:rsidRDefault="00C77407" w:rsidP="008E2F73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</w:tcPr>
          <w:p w14:paraId="6E440D85" w14:textId="77777777" w:rsidR="00E94672" w:rsidRPr="008F4BAE" w:rsidRDefault="6DC56A4A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1 </w:t>
            </w:r>
          </w:p>
          <w:p w14:paraId="5C52F7FF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7097ED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C4F4BBB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1C47A5D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47061C8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467CDAC7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7B7EB2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7F8D57C1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1B171A2C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0958955E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5696FE89" w14:textId="77777777" w:rsidR="00DA77A1" w:rsidRPr="008F4BAE" w:rsidRDefault="00DA77A1">
            <w:pPr>
              <w:rPr>
                <w:sz w:val="24"/>
                <w:szCs w:val="24"/>
              </w:rPr>
            </w:pPr>
          </w:p>
          <w:p w14:paraId="22F42172" w14:textId="77777777" w:rsidR="008F4BAE" w:rsidRDefault="008F4BAE">
            <w:pPr>
              <w:rPr>
                <w:sz w:val="24"/>
                <w:szCs w:val="24"/>
              </w:rPr>
            </w:pPr>
          </w:p>
          <w:p w14:paraId="2FBB41FC" w14:textId="77777777" w:rsidR="008F4BAE" w:rsidRDefault="008F4BAE">
            <w:pPr>
              <w:rPr>
                <w:sz w:val="24"/>
                <w:szCs w:val="24"/>
              </w:rPr>
            </w:pPr>
          </w:p>
          <w:p w14:paraId="337E7B5D" w14:textId="77777777" w:rsidR="008F4BAE" w:rsidRDefault="008F4BAE">
            <w:pPr>
              <w:rPr>
                <w:sz w:val="24"/>
                <w:szCs w:val="24"/>
              </w:rPr>
            </w:pPr>
          </w:p>
          <w:p w14:paraId="009FD1A4" w14:textId="77777777" w:rsidR="008F4BAE" w:rsidRDefault="008F4BAE">
            <w:pPr>
              <w:rPr>
                <w:sz w:val="24"/>
                <w:szCs w:val="24"/>
              </w:rPr>
            </w:pPr>
          </w:p>
          <w:p w14:paraId="66F21107" w14:textId="77777777" w:rsidR="008F4BAE" w:rsidRDefault="008F4BAE">
            <w:pPr>
              <w:rPr>
                <w:sz w:val="24"/>
                <w:szCs w:val="24"/>
              </w:rPr>
            </w:pPr>
          </w:p>
          <w:p w14:paraId="3D3F6641" w14:textId="77777777" w:rsidR="008F4BAE" w:rsidRDefault="008F4BAE">
            <w:pPr>
              <w:rPr>
                <w:sz w:val="24"/>
                <w:szCs w:val="24"/>
              </w:rPr>
            </w:pPr>
          </w:p>
          <w:p w14:paraId="4845CDAE" w14:textId="77777777" w:rsidR="008F4BAE" w:rsidRDefault="008F4BAE">
            <w:pPr>
              <w:rPr>
                <w:sz w:val="24"/>
                <w:szCs w:val="24"/>
              </w:rPr>
            </w:pPr>
          </w:p>
          <w:p w14:paraId="792616CA" w14:textId="77777777" w:rsidR="008F4BAE" w:rsidRDefault="008F4BAE">
            <w:pPr>
              <w:rPr>
                <w:sz w:val="24"/>
                <w:szCs w:val="24"/>
              </w:rPr>
            </w:pPr>
          </w:p>
          <w:p w14:paraId="0B2DBB0A" w14:textId="77777777" w:rsidR="008F4BAE" w:rsidRDefault="008F4BAE">
            <w:pPr>
              <w:rPr>
                <w:sz w:val="24"/>
                <w:szCs w:val="24"/>
              </w:rPr>
            </w:pPr>
          </w:p>
          <w:p w14:paraId="58D75012" w14:textId="454535CC" w:rsidR="00DA77A1" w:rsidRPr="008F4BAE" w:rsidRDefault="00DA77A1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</w:tcPr>
          <w:p w14:paraId="54392001" w14:textId="022B1737" w:rsidR="00E94672" w:rsidRDefault="2087286E" w:rsidP="4E42B75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1</w:t>
            </w:r>
            <w:r w:rsidR="45EBE710" w:rsidRPr="008F4BA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1EB1A37" w14:textId="01B44921" w:rsidR="004979BA" w:rsidRDefault="004979BA" w:rsidP="4E42B7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Create a fact</w:t>
            </w:r>
            <w:r w:rsidR="00107D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file on ten things the Victorians loved.</w:t>
            </w:r>
          </w:p>
          <w:p w14:paraId="66827B40" w14:textId="617D74DC" w:rsidR="004979BA" w:rsidRPr="008F4BAE" w:rsidRDefault="004979BA" w:rsidP="4E42B7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Find 10 things-innovations, games, recipes, past</w:t>
            </w:r>
            <w:r w:rsidR="00107D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times, that the Victorians enjoyed and record w</w:t>
            </w:r>
            <w:r w:rsidR="00107D85">
              <w:rPr>
                <w:b/>
                <w:bCs/>
                <w:sz w:val="24"/>
                <w:szCs w:val="24"/>
              </w:rPr>
              <w:t>hat these were, why they liked them and what they tell us about Victorina people.</w:t>
            </w:r>
          </w:p>
          <w:p w14:paraId="50627A7E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3246DF6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5E91D6C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224C3824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1E7FC636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E4B4554" w14:textId="77777777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7BCA2928" w14:textId="0B861C81" w:rsidR="00DA77A1" w:rsidRPr="008F4BAE" w:rsidRDefault="00DA77A1" w:rsidP="4E42B75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lastRenderedPageBreak/>
              <w:t>H.W 2</w:t>
            </w:r>
          </w:p>
          <w:p w14:paraId="09D18CD4" w14:textId="7BD106F4" w:rsidR="23F44853" w:rsidRPr="008F4BAE" w:rsidRDefault="00107D85" w:rsidP="00107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today get far more opportunities than working class children in Victorian England. Do you agree or disagree with this statement? Explain.</w:t>
            </w:r>
          </w:p>
        </w:tc>
      </w:tr>
      <w:tr w:rsidR="588CA71E" w:rsidRPr="008F4BAE" w14:paraId="4A9D750C" w14:textId="77777777" w:rsidTr="6CF2A6DF">
        <w:trPr>
          <w:trHeight w:val="300"/>
        </w:trPr>
        <w:tc>
          <w:tcPr>
            <w:tcW w:w="1696" w:type="dxa"/>
          </w:tcPr>
          <w:p w14:paraId="412E3E76" w14:textId="5CE61B06" w:rsidR="4285C66E" w:rsidRPr="008F4BAE" w:rsidRDefault="4285C66E" w:rsidP="588CA71E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="002803B6" w:rsidRPr="008F4BAE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</w:t>
            </w:r>
            <w:r w:rsidR="00C77407" w:rsidRPr="008F4BAE">
              <w:rPr>
                <w:sz w:val="24"/>
                <w:szCs w:val="24"/>
              </w:rPr>
              <w:t>3</w:t>
            </w:r>
            <w:r w:rsidR="002803B6" w:rsidRPr="008F4BAE">
              <w:rPr>
                <w:sz w:val="24"/>
                <w:szCs w:val="24"/>
              </w:rPr>
              <w:t>-4</w:t>
            </w:r>
          </w:p>
          <w:p w14:paraId="02965A2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6B31ED94" w14:textId="4BEB066F" w:rsidR="4285C66E" w:rsidRPr="008F4BAE" w:rsidRDefault="7F9BAA8D" w:rsidP="00C77407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="002803B6" w:rsidRPr="008F4BAE">
              <w:rPr>
                <w:sz w:val="24"/>
                <w:szCs w:val="24"/>
              </w:rPr>
              <w:t>2</w:t>
            </w:r>
            <w:r w:rsidR="625991DD" w:rsidRPr="008F4BAE">
              <w:rPr>
                <w:sz w:val="24"/>
                <w:szCs w:val="24"/>
              </w:rPr>
              <w:t xml:space="preserve"> </w:t>
            </w:r>
            <w:r w:rsidR="00C77407" w:rsidRPr="008F4BAE">
              <w:rPr>
                <w:sz w:val="24"/>
                <w:szCs w:val="24"/>
              </w:rPr>
              <w:t>lesson</w:t>
            </w:r>
            <w:r w:rsidR="002803B6" w:rsidRPr="008F4BAE">
              <w:rPr>
                <w:sz w:val="24"/>
                <w:szCs w:val="24"/>
              </w:rPr>
              <w:t>s</w:t>
            </w:r>
            <w:r w:rsidR="00C77407" w:rsidRPr="008F4BAE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</w:tcPr>
          <w:p w14:paraId="112DAAC3" w14:textId="76BFB7EE" w:rsidR="004979BA" w:rsidRDefault="00107D85" w:rsidP="002803B6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will begin to investigate how children were exploited during the Victorian period</w:t>
            </w:r>
          </w:p>
          <w:p w14:paraId="35EDBB94" w14:textId="40147904" w:rsidR="00107D85" w:rsidRDefault="00107D85" w:rsidP="002803B6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will be able to identify 5 key jobs Victorian children did and classify them from the most dangerous to the least.</w:t>
            </w:r>
          </w:p>
          <w:p w14:paraId="6BDB5D2E" w14:textId="6C735329" w:rsidR="002803B6" w:rsidRPr="008F4BAE" w:rsidRDefault="002803B6" w:rsidP="00107D85">
            <w:pPr>
              <w:pStyle w:val="ListParagrap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</w:tcPr>
          <w:p w14:paraId="3C1BC622" w14:textId="77322D2D" w:rsidR="002803B6" w:rsidRDefault="00107D85" w:rsidP="00107D8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understand how different life was for working class and upper-class children.</w:t>
            </w:r>
          </w:p>
          <w:p w14:paraId="082E7711" w14:textId="5AFC11DB" w:rsidR="00107D85" w:rsidRDefault="00107D85" w:rsidP="00107D8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apply my knowledge to describe the work children did, the pay they received and how they were exploited.</w:t>
            </w:r>
          </w:p>
          <w:p w14:paraId="37131038" w14:textId="02BF588A" w:rsidR="00107D85" w:rsidRPr="00107D85" w:rsidRDefault="00107D85" w:rsidP="00107D8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begin to record evidence to support how unethical child labour was and what alternatives the government could introduce to improve their lives.</w:t>
            </w:r>
          </w:p>
          <w:p w14:paraId="6889E536" w14:textId="4D1D7EB5" w:rsidR="008E2F73" w:rsidRPr="008F4BAE" w:rsidRDefault="008E2F73" w:rsidP="00C7740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3EB86925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1E37BC48" w14:textId="77777777" w:rsidR="004A3091" w:rsidRPr="008F4BAE" w:rsidRDefault="004A3091">
            <w:pPr>
              <w:rPr>
                <w:sz w:val="24"/>
                <w:szCs w:val="24"/>
              </w:rPr>
            </w:pPr>
          </w:p>
        </w:tc>
      </w:tr>
      <w:tr w:rsidR="588CA71E" w:rsidRPr="008F4BAE" w14:paraId="1C332EB4" w14:textId="77777777" w:rsidTr="6CF2A6DF">
        <w:trPr>
          <w:trHeight w:val="3210"/>
        </w:trPr>
        <w:tc>
          <w:tcPr>
            <w:tcW w:w="1696" w:type="dxa"/>
            <w:shd w:val="clear" w:color="auto" w:fill="8EAADB" w:themeFill="accent1" w:themeFillTint="99"/>
          </w:tcPr>
          <w:p w14:paraId="78CD14D7" w14:textId="6DCAE311" w:rsidR="5593DE5B" w:rsidRPr="008F4BAE" w:rsidRDefault="5593DE5B" w:rsidP="588CA71E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</w:t>
            </w:r>
            <w:r w:rsidR="002803B6" w:rsidRPr="008F4BAE">
              <w:rPr>
                <w:sz w:val="24"/>
                <w:szCs w:val="24"/>
              </w:rPr>
              <w:t>5</w:t>
            </w:r>
          </w:p>
          <w:p w14:paraId="18334EE3" w14:textId="77777777" w:rsidR="00121DDD" w:rsidRPr="008F4BAE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70BA950" w14:textId="7F382B4A" w:rsidR="00A10D4F" w:rsidRPr="008F4BAE" w:rsidRDefault="00A10D4F" w:rsidP="00C77407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( </w:t>
            </w:r>
            <w:r w:rsidR="00C77407" w:rsidRPr="008F4BAE">
              <w:rPr>
                <w:sz w:val="24"/>
                <w:szCs w:val="24"/>
              </w:rPr>
              <w:t>1</w:t>
            </w:r>
            <w:r w:rsidRPr="008F4BAE">
              <w:rPr>
                <w:sz w:val="24"/>
                <w:szCs w:val="24"/>
              </w:rPr>
              <w:t xml:space="preserve"> lesson)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</w:tcPr>
          <w:p w14:paraId="152C2B17" w14:textId="4CDA5041" w:rsidR="588CA71E" w:rsidRPr="008F4BAE" w:rsidRDefault="6CF2A6DF" w:rsidP="00C7740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F2A6DF">
              <w:rPr>
                <w:rFonts w:ascii="Calibri" w:eastAsia="Calibri" w:hAnsi="Calibri" w:cs="Calibri"/>
                <w:sz w:val="24"/>
                <w:szCs w:val="24"/>
              </w:rPr>
              <w:t>Show your learning (SYL)</w:t>
            </w:r>
          </w:p>
          <w:p w14:paraId="6B451AF4" w14:textId="77777777" w:rsidR="00837507" w:rsidRPr="008F4BAE" w:rsidRDefault="00837507" w:rsidP="00C7740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9A9163" w14:textId="783B623F" w:rsidR="00165DD3" w:rsidRPr="004979BA" w:rsidRDefault="004979BA" w:rsidP="004979B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You will write a letter to the </w:t>
            </w:r>
            <w:r w:rsidR="004B5160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rime Minister William Gladstone campaigning for child labour to be </w:t>
            </w:r>
            <w:r w:rsidR="004B5160">
              <w:rPr>
                <w:rFonts w:ascii="Calibri" w:eastAsia="Calibri" w:hAnsi="Calibri" w:cs="Calibri"/>
                <w:sz w:val="24"/>
                <w:szCs w:val="24"/>
              </w:rPr>
              <w:t>outlawed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Britain.</w:t>
            </w:r>
          </w:p>
        </w:tc>
        <w:tc>
          <w:tcPr>
            <w:tcW w:w="5848" w:type="dxa"/>
            <w:gridSpan w:val="2"/>
            <w:shd w:val="clear" w:color="auto" w:fill="8EAADB" w:themeFill="accent1" w:themeFillTint="99"/>
          </w:tcPr>
          <w:p w14:paraId="79379C61" w14:textId="109A217D" w:rsidR="00165DD3" w:rsidRPr="008F4BAE" w:rsidRDefault="00165DD3" w:rsidP="00165DD3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Using your classwork and prior knowledge</w:t>
            </w:r>
            <w:r w:rsidR="0023357E" w:rsidRPr="008F4BAE">
              <w:rPr>
                <w:sz w:val="24"/>
                <w:szCs w:val="24"/>
              </w:rPr>
              <w:t>:</w:t>
            </w:r>
          </w:p>
          <w:p w14:paraId="6E14E193" w14:textId="77777777" w:rsidR="00DA77A1" w:rsidRPr="008F4BAE" w:rsidRDefault="00DA77A1" w:rsidP="00165DD3">
            <w:pPr>
              <w:rPr>
                <w:sz w:val="24"/>
                <w:szCs w:val="24"/>
              </w:rPr>
            </w:pPr>
          </w:p>
          <w:p w14:paraId="344B313E" w14:textId="77777777" w:rsidR="00165DD3" w:rsidRPr="008F4BAE" w:rsidRDefault="00165DD3" w:rsidP="00165DD3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Success criteria:</w:t>
            </w:r>
          </w:p>
          <w:p w14:paraId="575EFD64" w14:textId="705769CC" w:rsidR="6CF2A6DF" w:rsidRDefault="004979BA" w:rsidP="6CF2A6DF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 w:rsidR="6CF2A6DF" w:rsidRPr="6CF2A6DF">
              <w:rPr>
                <w:sz w:val="24"/>
                <w:szCs w:val="24"/>
              </w:rPr>
              <w:t xml:space="preserve">will write legibly, in paragraphs using key terminology and using </w:t>
            </w:r>
            <w:proofErr w:type="spellStart"/>
            <w:r w:rsidR="6CF2A6DF" w:rsidRPr="6CF2A6DF">
              <w:rPr>
                <w:sz w:val="24"/>
                <w:szCs w:val="24"/>
              </w:rPr>
              <w:t>SpaG</w:t>
            </w:r>
            <w:proofErr w:type="spellEnd"/>
            <w:r w:rsidR="6CF2A6DF" w:rsidRPr="6CF2A6DF">
              <w:rPr>
                <w:sz w:val="24"/>
                <w:szCs w:val="24"/>
              </w:rPr>
              <w:t xml:space="preserve"> correctly.</w:t>
            </w:r>
          </w:p>
          <w:p w14:paraId="487398D8" w14:textId="61DBED08" w:rsidR="004979BA" w:rsidRDefault="004979BA" w:rsidP="004979B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 w:rsidR="6CF2A6DF" w:rsidRPr="6CF2A6DF">
              <w:rPr>
                <w:sz w:val="24"/>
                <w:szCs w:val="24"/>
              </w:rPr>
              <w:t xml:space="preserve">will use </w:t>
            </w:r>
            <w:proofErr w:type="gramStart"/>
            <w:r w:rsidR="6CF2A6DF" w:rsidRPr="6CF2A6DF">
              <w:rPr>
                <w:sz w:val="24"/>
                <w:szCs w:val="24"/>
              </w:rPr>
              <w:t>all of</w:t>
            </w:r>
            <w:proofErr w:type="gramEnd"/>
            <w:r w:rsidR="6CF2A6DF" w:rsidRPr="6CF2A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</w:t>
            </w:r>
            <w:r w:rsidR="6CF2A6DF" w:rsidRPr="6CF2A6DF">
              <w:rPr>
                <w:sz w:val="24"/>
                <w:szCs w:val="24"/>
              </w:rPr>
              <w:t xml:space="preserve"> evidence (knowledge and source material) to present a reasoned argument supporting why </w:t>
            </w:r>
            <w:r>
              <w:rPr>
                <w:sz w:val="24"/>
                <w:szCs w:val="24"/>
              </w:rPr>
              <w:t>you believe child labour is cruel, barbaric and unchristian.</w:t>
            </w:r>
          </w:p>
          <w:p w14:paraId="52B2F95F" w14:textId="77777777" w:rsidR="00837507" w:rsidRDefault="004979BA" w:rsidP="004979B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979BA">
              <w:rPr>
                <w:sz w:val="24"/>
                <w:szCs w:val="24"/>
              </w:rPr>
              <w:t>You</w:t>
            </w:r>
            <w:r w:rsidR="00837507" w:rsidRPr="004979BA">
              <w:rPr>
                <w:sz w:val="24"/>
                <w:szCs w:val="24"/>
              </w:rPr>
              <w:t xml:space="preserve"> will apply</w:t>
            </w:r>
            <w:r>
              <w:rPr>
                <w:sz w:val="24"/>
                <w:szCs w:val="24"/>
              </w:rPr>
              <w:t xml:space="preserve"> </w:t>
            </w:r>
            <w:r w:rsidR="00837507" w:rsidRPr="004979B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our</w:t>
            </w:r>
            <w:r w:rsidR="00837507" w:rsidRPr="004979BA">
              <w:rPr>
                <w:sz w:val="24"/>
                <w:szCs w:val="24"/>
              </w:rPr>
              <w:t xml:space="preserve"> knowledge appropriately to support </w:t>
            </w:r>
            <w:r>
              <w:rPr>
                <w:sz w:val="24"/>
                <w:szCs w:val="24"/>
              </w:rPr>
              <w:t>your</w:t>
            </w:r>
            <w:r w:rsidR="00837507" w:rsidRPr="004979BA">
              <w:rPr>
                <w:sz w:val="24"/>
                <w:szCs w:val="24"/>
              </w:rPr>
              <w:t xml:space="preserve"> view, referring to key </w:t>
            </w:r>
            <w:r>
              <w:rPr>
                <w:sz w:val="24"/>
                <w:szCs w:val="24"/>
              </w:rPr>
              <w:t>children</w:t>
            </w:r>
            <w:r w:rsidR="00837507" w:rsidRPr="004979BA">
              <w:rPr>
                <w:sz w:val="24"/>
                <w:szCs w:val="24"/>
              </w:rPr>
              <w:t xml:space="preserve">, dates and </w:t>
            </w:r>
            <w:r>
              <w:rPr>
                <w:sz w:val="24"/>
                <w:szCs w:val="24"/>
              </w:rPr>
              <w:t>accidents/fatalities</w:t>
            </w:r>
            <w:r w:rsidR="00837507" w:rsidRPr="004979BA">
              <w:rPr>
                <w:sz w:val="24"/>
                <w:szCs w:val="24"/>
              </w:rPr>
              <w:t xml:space="preserve"> and use t</w:t>
            </w:r>
            <w:r w:rsidR="008F4BAE" w:rsidRPr="004979BA">
              <w:rPr>
                <w:sz w:val="24"/>
                <w:szCs w:val="24"/>
              </w:rPr>
              <w:t>h</w:t>
            </w:r>
            <w:r w:rsidR="00837507" w:rsidRPr="004979BA">
              <w:rPr>
                <w:sz w:val="24"/>
                <w:szCs w:val="24"/>
              </w:rPr>
              <w:t xml:space="preserve">is to corroborate </w:t>
            </w:r>
            <w:r>
              <w:rPr>
                <w:sz w:val="24"/>
                <w:szCs w:val="24"/>
              </w:rPr>
              <w:t>your opinion.</w:t>
            </w:r>
          </w:p>
          <w:p w14:paraId="77657A74" w14:textId="3496E18D" w:rsidR="004979BA" w:rsidRDefault="004979BA" w:rsidP="004979B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classify the different types of child labour and the dangers they present.</w:t>
            </w:r>
          </w:p>
          <w:p w14:paraId="1FA87B62" w14:textId="01F092CF" w:rsidR="004979BA" w:rsidRPr="004979BA" w:rsidRDefault="004979BA" w:rsidP="004979B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use emotive language as well as key facts and figures to strengthen your persuasive argument.</w:t>
            </w:r>
          </w:p>
        </w:tc>
        <w:tc>
          <w:tcPr>
            <w:tcW w:w="1095" w:type="dxa"/>
            <w:shd w:val="clear" w:color="auto" w:fill="8EAADB" w:themeFill="accent1" w:themeFillTint="99"/>
          </w:tcPr>
          <w:p w14:paraId="5EA5267E" w14:textId="5F354F53" w:rsidR="254E8E98" w:rsidRPr="008F4BAE" w:rsidRDefault="254E8E98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8EAADB" w:themeFill="accent1" w:themeFillTint="99"/>
          </w:tcPr>
          <w:p w14:paraId="07548529" w14:textId="0DE6A1DA" w:rsidR="15A4BA92" w:rsidRPr="008F4BAE" w:rsidRDefault="15A4BA92" w:rsidP="588CA71E">
            <w:pPr>
              <w:rPr>
                <w:b/>
                <w:bCs/>
                <w:sz w:val="24"/>
                <w:szCs w:val="24"/>
              </w:rPr>
            </w:pPr>
          </w:p>
          <w:p w14:paraId="66CA83B1" w14:textId="77777777" w:rsidR="00121DDD" w:rsidRPr="008F4BAE" w:rsidRDefault="00121DDD" w:rsidP="588CA71E">
            <w:pPr>
              <w:rPr>
                <w:b/>
                <w:bCs/>
                <w:sz w:val="24"/>
                <w:szCs w:val="24"/>
              </w:rPr>
            </w:pPr>
          </w:p>
          <w:p w14:paraId="11120993" w14:textId="77777777" w:rsidR="588CA71E" w:rsidRPr="008F4BAE" w:rsidRDefault="588CA71E">
            <w:pPr>
              <w:rPr>
                <w:sz w:val="24"/>
                <w:szCs w:val="24"/>
              </w:rPr>
            </w:pPr>
          </w:p>
          <w:p w14:paraId="56FC15B1" w14:textId="77777777" w:rsidR="588CA71E" w:rsidRPr="008F4BAE" w:rsidRDefault="588CA71E">
            <w:pPr>
              <w:rPr>
                <w:sz w:val="24"/>
                <w:szCs w:val="24"/>
              </w:rPr>
            </w:pPr>
          </w:p>
          <w:p w14:paraId="288BA99B" w14:textId="312D9037" w:rsidR="588CA71E" w:rsidRPr="008F4BAE" w:rsidRDefault="588CA71E">
            <w:pPr>
              <w:rPr>
                <w:sz w:val="24"/>
                <w:szCs w:val="24"/>
              </w:rPr>
            </w:pPr>
          </w:p>
        </w:tc>
      </w:tr>
    </w:tbl>
    <w:p w14:paraId="193E026E" w14:textId="77777777" w:rsidR="00AD4822" w:rsidRPr="008F4BAE" w:rsidRDefault="00AD4822">
      <w:pPr>
        <w:rPr>
          <w:sz w:val="24"/>
          <w:szCs w:val="24"/>
        </w:rPr>
      </w:pPr>
    </w:p>
    <w:sectPr w:rsidR="00AD4822" w:rsidRPr="008F4BAE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C17C87"/>
    <w:multiLevelType w:val="hybridMultilevel"/>
    <w:tmpl w:val="F5F2E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4B4008"/>
    <w:multiLevelType w:val="hybridMultilevel"/>
    <w:tmpl w:val="53F6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1079675">
    <w:abstractNumId w:val="4"/>
  </w:num>
  <w:num w:numId="2" w16cid:durableId="763958272">
    <w:abstractNumId w:val="13"/>
  </w:num>
  <w:num w:numId="3" w16cid:durableId="1608466996">
    <w:abstractNumId w:val="2"/>
  </w:num>
  <w:num w:numId="4" w16cid:durableId="1712656255">
    <w:abstractNumId w:val="31"/>
  </w:num>
  <w:num w:numId="5" w16cid:durableId="896630277">
    <w:abstractNumId w:val="32"/>
  </w:num>
  <w:num w:numId="6" w16cid:durableId="1826042289">
    <w:abstractNumId w:val="34"/>
  </w:num>
  <w:num w:numId="7" w16cid:durableId="1398167596">
    <w:abstractNumId w:val="7"/>
  </w:num>
  <w:num w:numId="8" w16cid:durableId="31881777">
    <w:abstractNumId w:val="18"/>
  </w:num>
  <w:num w:numId="9" w16cid:durableId="1838302479">
    <w:abstractNumId w:val="21"/>
  </w:num>
  <w:num w:numId="10" w16cid:durableId="341470855">
    <w:abstractNumId w:val="26"/>
  </w:num>
  <w:num w:numId="11" w16cid:durableId="1517229165">
    <w:abstractNumId w:val="35"/>
  </w:num>
  <w:num w:numId="12" w16cid:durableId="590238718">
    <w:abstractNumId w:val="8"/>
  </w:num>
  <w:num w:numId="13" w16cid:durableId="1474981462">
    <w:abstractNumId w:val="10"/>
  </w:num>
  <w:num w:numId="14" w16cid:durableId="2109814627">
    <w:abstractNumId w:val="27"/>
  </w:num>
  <w:num w:numId="15" w16cid:durableId="1208296702">
    <w:abstractNumId w:val="33"/>
  </w:num>
  <w:num w:numId="16" w16cid:durableId="1661806439">
    <w:abstractNumId w:val="0"/>
  </w:num>
  <w:num w:numId="17" w16cid:durableId="1519998843">
    <w:abstractNumId w:val="9"/>
  </w:num>
  <w:num w:numId="18" w16cid:durableId="398986356">
    <w:abstractNumId w:val="5"/>
  </w:num>
  <w:num w:numId="19" w16cid:durableId="1376809284">
    <w:abstractNumId w:val="29"/>
  </w:num>
  <w:num w:numId="20" w16cid:durableId="1390837330">
    <w:abstractNumId w:val="1"/>
  </w:num>
  <w:num w:numId="21" w16cid:durableId="247623008">
    <w:abstractNumId w:val="14"/>
  </w:num>
  <w:num w:numId="22" w16cid:durableId="2034262640">
    <w:abstractNumId w:val="17"/>
  </w:num>
  <w:num w:numId="23" w16cid:durableId="1018430469">
    <w:abstractNumId w:val="19"/>
  </w:num>
  <w:num w:numId="24" w16cid:durableId="1092362837">
    <w:abstractNumId w:val="22"/>
  </w:num>
  <w:num w:numId="25" w16cid:durableId="2033141145">
    <w:abstractNumId w:val="20"/>
  </w:num>
  <w:num w:numId="26" w16cid:durableId="1087575812">
    <w:abstractNumId w:val="16"/>
  </w:num>
  <w:num w:numId="27" w16cid:durableId="1618414717">
    <w:abstractNumId w:val="24"/>
  </w:num>
  <w:num w:numId="28" w16cid:durableId="356850886">
    <w:abstractNumId w:val="23"/>
  </w:num>
  <w:num w:numId="29" w16cid:durableId="220099660">
    <w:abstractNumId w:val="6"/>
  </w:num>
  <w:num w:numId="30" w16cid:durableId="444733719">
    <w:abstractNumId w:val="28"/>
  </w:num>
  <w:num w:numId="31" w16cid:durableId="392658836">
    <w:abstractNumId w:val="12"/>
  </w:num>
  <w:num w:numId="32" w16cid:durableId="2101902105">
    <w:abstractNumId w:val="11"/>
  </w:num>
  <w:num w:numId="33" w16cid:durableId="1242370058">
    <w:abstractNumId w:val="15"/>
  </w:num>
  <w:num w:numId="34" w16cid:durableId="398016696">
    <w:abstractNumId w:val="3"/>
  </w:num>
  <w:num w:numId="35" w16cid:durableId="1623806967">
    <w:abstractNumId w:val="30"/>
  </w:num>
  <w:num w:numId="36" w16cid:durableId="7584526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6428B"/>
    <w:rsid w:val="000B4E72"/>
    <w:rsid w:val="000C02DF"/>
    <w:rsid w:val="000F5BDF"/>
    <w:rsid w:val="00107D85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979BA"/>
    <w:rsid w:val="004A3091"/>
    <w:rsid w:val="004B5160"/>
    <w:rsid w:val="004E661D"/>
    <w:rsid w:val="005367EC"/>
    <w:rsid w:val="0054363D"/>
    <w:rsid w:val="0056F203"/>
    <w:rsid w:val="00594753"/>
    <w:rsid w:val="005D025E"/>
    <w:rsid w:val="006067D2"/>
    <w:rsid w:val="00634E2D"/>
    <w:rsid w:val="006B40EC"/>
    <w:rsid w:val="006C74DD"/>
    <w:rsid w:val="006F1B99"/>
    <w:rsid w:val="00713736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A53CE"/>
    <w:rsid w:val="009D62F6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62116"/>
    <w:rsid w:val="00B7211C"/>
    <w:rsid w:val="00B95610"/>
    <w:rsid w:val="00BE74E1"/>
    <w:rsid w:val="00C3236B"/>
    <w:rsid w:val="00C77407"/>
    <w:rsid w:val="00D15741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EE90C52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46E8E8"/>
    <w:rsid w:val="177C9B9C"/>
    <w:rsid w:val="18D3AEAF"/>
    <w:rsid w:val="1920708C"/>
    <w:rsid w:val="19785EF5"/>
    <w:rsid w:val="19DEE733"/>
    <w:rsid w:val="1A404B6B"/>
    <w:rsid w:val="1A7853AB"/>
    <w:rsid w:val="1ABEE12F"/>
    <w:rsid w:val="1AE0FC00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B21466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6E4209A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6885D5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60FA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BC5737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758EEF"/>
    <w:rsid w:val="6C7F7FF7"/>
    <w:rsid w:val="6CC2AEB7"/>
    <w:rsid w:val="6CD0ED4A"/>
    <w:rsid w:val="6CF2A6DF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4CBED-2C76-4E42-9AA1-591B0807F4CC}"/>
</file>

<file path=customXml/itemProps3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3232</Characters>
  <Application>Microsoft Office Word</Application>
  <DocSecurity>0</DocSecurity>
  <Lines>179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Donna Cevizci</cp:lastModifiedBy>
  <cp:revision>2</cp:revision>
  <dcterms:created xsi:type="dcterms:W3CDTF">2026-02-22T21:37:00Z</dcterms:created>
  <dcterms:modified xsi:type="dcterms:W3CDTF">2026-02-22T21:37:00Z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