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tbl>
      <w:tblPr>
        <w:tblStyle w:val="TableGrid"/>
        <w:tblW w:w="16161" w:type="dxa"/>
        <w:tblInd w:w="-431" w:type="dxa"/>
        <w:tblLook w:val="04A0" w:firstRow="1" w:lastRow="0" w:firstColumn="1" w:lastColumn="0" w:noHBand="0" w:noVBand="1"/>
      </w:tblPr>
      <w:tblGrid>
        <w:gridCol w:w="1696"/>
        <w:gridCol w:w="1766"/>
        <w:gridCol w:w="3667"/>
        <w:gridCol w:w="2378"/>
        <w:gridCol w:w="3470"/>
        <w:gridCol w:w="1095"/>
        <w:gridCol w:w="2089"/>
      </w:tblGrid>
      <w:tr w:rsidR="00062AFA" w:rsidTr="67FA51AA" w14:paraId="56BB0813" w14:textId="77777777">
        <w:trPr>
          <w:trHeight w:val="300"/>
        </w:trPr>
        <w:tc>
          <w:tcPr>
            <w:tcW w:w="3462" w:type="dxa"/>
            <w:gridSpan w:val="2"/>
            <w:shd w:val="clear" w:color="auto" w:fill="BFBFBF" w:themeFill="background1" w:themeFillShade="BF"/>
            <w:tcMar/>
          </w:tcPr>
          <w:p w:rsidRPr="00062AFA" w:rsidR="00062AFA" w:rsidP="65113D5E" w:rsidRDefault="361C0BE9" w14:paraId="59CCACA4" w14:textId="3B0A87DD">
            <w:pPr>
              <w:jc w:val="center"/>
              <w:rPr>
                <w:b/>
                <w:bCs/>
              </w:rPr>
            </w:pPr>
            <w:r w:rsidRPr="23F44853">
              <w:rPr>
                <w:b/>
                <w:bCs/>
              </w:rPr>
              <w:t xml:space="preserve">Learning Plan </w:t>
            </w:r>
            <w:r w:rsidR="009D62F6">
              <w:rPr>
                <w:b/>
                <w:bCs/>
              </w:rPr>
              <w:t>S</w:t>
            </w:r>
            <w:r w:rsidR="0077689B">
              <w:rPr>
                <w:b/>
                <w:bCs/>
              </w:rPr>
              <w:t>ummer</w:t>
            </w:r>
            <w:r w:rsidR="009D62F6">
              <w:rPr>
                <w:b/>
                <w:bCs/>
              </w:rPr>
              <w:t xml:space="preserve"> </w:t>
            </w:r>
            <w:r w:rsidRPr="23F44853">
              <w:rPr>
                <w:b/>
                <w:bCs/>
              </w:rPr>
              <w:t>LP</w:t>
            </w:r>
            <w:r w:rsidR="0077689B">
              <w:rPr>
                <w:b/>
                <w:bCs/>
              </w:rPr>
              <w:t>1</w:t>
            </w:r>
            <w:r w:rsidRPr="23F44853">
              <w:rPr>
                <w:b/>
                <w:bCs/>
              </w:rPr>
              <w:t xml:space="preserve"> </w:t>
            </w:r>
          </w:p>
        </w:tc>
        <w:tc>
          <w:tcPr>
            <w:tcW w:w="6045" w:type="dxa"/>
            <w:gridSpan w:val="2"/>
            <w:shd w:val="clear" w:color="auto" w:fill="BFBFBF" w:themeFill="background1" w:themeFillShade="BF"/>
            <w:tcMar/>
          </w:tcPr>
          <w:p w:rsidRPr="00062AFA" w:rsidR="00062AFA" w:rsidP="5251B6F9" w:rsidRDefault="00062AFA" w14:paraId="1C07F735" w14:textId="3A5C5ABF">
            <w:pPr>
              <w:jc w:val="center"/>
              <w:rPr>
                <w:b/>
                <w:bCs/>
              </w:rPr>
            </w:pPr>
            <w:r w:rsidRPr="4E42B751">
              <w:rPr>
                <w:b/>
                <w:bCs/>
              </w:rPr>
              <w:t>Subject/</w:t>
            </w:r>
            <w:proofErr w:type="spellStart"/>
            <w:r w:rsidRPr="4E42B751">
              <w:rPr>
                <w:b/>
                <w:bCs/>
              </w:rPr>
              <w:t>Pwnc</w:t>
            </w:r>
            <w:proofErr w:type="spellEnd"/>
            <w:r w:rsidRPr="4E42B751">
              <w:rPr>
                <w:b/>
                <w:bCs/>
              </w:rPr>
              <w:t xml:space="preserve">: </w:t>
            </w:r>
            <w:proofErr w:type="spellStart"/>
            <w:r w:rsidRPr="4E42B751" w:rsidR="6883659D">
              <w:rPr>
                <w:b/>
                <w:bCs/>
              </w:rPr>
              <w:t>Histo</w:t>
            </w:r>
            <w:r w:rsidR="00C77407">
              <w:rPr>
                <w:b/>
                <w:bCs/>
              </w:rPr>
              <w:t>ry:</w:t>
            </w:r>
            <w:r w:rsidR="004979BA">
              <w:rPr>
                <w:b/>
                <w:bCs/>
              </w:rPr>
              <w:t>Aspects</w:t>
            </w:r>
            <w:proofErr w:type="spellEnd"/>
            <w:r w:rsidR="004979BA">
              <w:rPr>
                <w:b/>
                <w:bCs/>
              </w:rPr>
              <w:t xml:space="preserve"> of Life in Victorian Britain</w:t>
            </w:r>
          </w:p>
        </w:tc>
        <w:tc>
          <w:tcPr>
            <w:tcW w:w="3470" w:type="dxa"/>
            <w:shd w:val="clear" w:color="auto" w:fill="BFBFBF" w:themeFill="background1" w:themeFillShade="BF"/>
            <w:tcMar/>
          </w:tcPr>
          <w:p w:rsidRPr="00062AFA" w:rsidR="00062AFA" w:rsidP="5251B6F9" w:rsidRDefault="00062AFA" w14:paraId="78A367BE" w14:textId="416E24BF">
            <w:pPr>
              <w:jc w:val="center"/>
              <w:rPr>
                <w:b/>
                <w:bCs/>
              </w:rPr>
            </w:pPr>
            <w:r w:rsidRPr="4E42B751">
              <w:rPr>
                <w:b/>
                <w:bCs/>
              </w:rPr>
              <w:t>Year/</w:t>
            </w:r>
            <w:proofErr w:type="spellStart"/>
            <w:r w:rsidRPr="4E42B751">
              <w:rPr>
                <w:b/>
                <w:bCs/>
              </w:rPr>
              <w:t>Blwyddyn</w:t>
            </w:r>
            <w:proofErr w:type="spellEnd"/>
            <w:r w:rsidRPr="4E42B751">
              <w:rPr>
                <w:b/>
                <w:bCs/>
              </w:rPr>
              <w:t xml:space="preserve">: </w:t>
            </w:r>
            <w:r w:rsidR="009D62F6">
              <w:rPr>
                <w:b/>
                <w:bCs/>
              </w:rPr>
              <w:t>8</w:t>
            </w:r>
          </w:p>
        </w:tc>
        <w:tc>
          <w:tcPr>
            <w:tcW w:w="3184" w:type="dxa"/>
            <w:gridSpan w:val="2"/>
            <w:vMerge w:val="restart"/>
            <w:tcMar/>
          </w:tcPr>
          <w:p w:rsidR="00062AFA" w:rsidP="00581979" w:rsidRDefault="00062AFA" w14:paraId="2FCFECC5" w14:textId="77777777">
            <w:r w:rsidRPr="00062AF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A8ECA61" wp14:editId="45BEFF05">
                  <wp:simplePos x="0" y="0"/>
                  <wp:positionH relativeFrom="column">
                    <wp:posOffset>306358</wp:posOffset>
                  </wp:positionH>
                  <wp:positionV relativeFrom="paragraph">
                    <wp:posOffset>33135</wp:posOffset>
                  </wp:positionV>
                  <wp:extent cx="1249768" cy="1181100"/>
                  <wp:effectExtent l="0" t="0" r="7620" b="0"/>
                  <wp:wrapNone/>
                  <wp:docPr id="25" name="Pictur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62CB76-44D6-4288-B9B0-4284BAA65F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>
                            <a:extLst>
                              <a:ext uri="{FF2B5EF4-FFF2-40B4-BE49-F238E27FC236}">
                                <a16:creationId xmlns:a16="http://schemas.microsoft.com/office/drawing/2014/main" id="{E962CB76-44D6-4288-B9B0-4284BAA65F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768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4672" w:rsidTr="67FA51AA" w14:paraId="312AC827" w14:textId="77777777">
        <w:trPr>
          <w:trHeight w:val="300"/>
        </w:trPr>
        <w:tc>
          <w:tcPr>
            <w:tcW w:w="12977" w:type="dxa"/>
            <w:gridSpan w:val="5"/>
            <w:tcMar/>
          </w:tcPr>
          <w:p w:rsidRPr="00634E2D" w:rsidR="00E94672" w:rsidP="00E94672" w:rsidRDefault="00E94672" w14:paraId="749D08EB" w14:textId="58EFF841">
            <w:pPr>
              <w:rPr>
                <w:b/>
                <w:i/>
                <w:sz w:val="20"/>
                <w:u w:val="single"/>
              </w:rPr>
            </w:pPr>
            <w:r w:rsidRPr="00634E2D">
              <w:rPr>
                <w:b/>
                <w:i/>
                <w:sz w:val="20"/>
                <w:u w:val="single"/>
              </w:rPr>
              <w:t>The Four Purposes in Humanities:</w:t>
            </w:r>
          </w:p>
          <w:p w:rsidRPr="00E94672" w:rsidR="00E94672" w:rsidP="00E94672" w:rsidRDefault="00E94672" w14:paraId="777B914F" w14:textId="716C0ABF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Ambitious, capable learners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="00634E2D">
              <w:rPr>
                <w:sz w:val="18"/>
              </w:rPr>
              <w:t>have</w:t>
            </w:r>
            <w:r w:rsidRPr="00E94672">
              <w:rPr>
                <w:sz w:val="18"/>
              </w:rPr>
              <w:t xml:space="preserve"> high standards; seek and enjoy challenge; are knowledgeable and skilful; explain ideas and concepts; </w:t>
            </w:r>
            <w:r>
              <w:rPr>
                <w:sz w:val="18"/>
              </w:rPr>
              <w:t>can</w:t>
            </w:r>
            <w:r w:rsidRPr="00E94672">
              <w:rPr>
                <w:sz w:val="18"/>
              </w:rPr>
              <w:t xml:space="preserve"> interpret data and apply mathematical concepts.</w:t>
            </w:r>
          </w:p>
          <w:p w:rsidRPr="00E94672" w:rsidR="00E94672" w:rsidP="00E94672" w:rsidRDefault="00E94672" w14:paraId="09B80312" w14:textId="58E52989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Enterprising, creative contributors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Pr="00E94672">
              <w:rPr>
                <w:sz w:val="18"/>
              </w:rPr>
              <w:t>research and critically evaluate; connect and apply knowledge</w:t>
            </w:r>
            <w:r>
              <w:rPr>
                <w:sz w:val="18"/>
              </w:rPr>
              <w:t>/</w:t>
            </w:r>
            <w:r w:rsidRPr="00E94672">
              <w:rPr>
                <w:sz w:val="18"/>
              </w:rPr>
              <w:t>skills to generate ideas; think creatively to solve problems; play different roles in teams effectively.</w:t>
            </w:r>
          </w:p>
          <w:p w:rsidR="00E94672" w:rsidP="00E94672" w:rsidRDefault="00E94672" w14:paraId="59E31F7E" w14:textId="77777777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Ethical, informed citizens</w:t>
            </w:r>
            <w:r w:rsidRPr="00E94672">
              <w:rPr>
                <w:sz w:val="18"/>
              </w:rPr>
              <w:t xml:space="preserve">, who: </w:t>
            </w:r>
          </w:p>
          <w:p w:rsidRPr="00E94672" w:rsidR="00E94672" w:rsidP="00E94672" w:rsidRDefault="00E94672" w14:paraId="725DE9E8" w14:textId="6A775930">
            <w:pPr>
              <w:rPr>
                <w:sz w:val="18"/>
              </w:rPr>
            </w:pPr>
            <w:r w:rsidRPr="00E94672">
              <w:rPr>
                <w:sz w:val="18"/>
              </w:rPr>
              <w:t>find, evaluate and use evidence in forming views; engage with contemporary issues; understand and exercise their rights and responsibilities; consider the impact of their actions; know about their culture, community, society and the world; respect the needs and rights of others; are committed to sustainability.</w:t>
            </w:r>
          </w:p>
          <w:p w:rsidRPr="00E94672" w:rsidR="00E94672" w:rsidP="00E94672" w:rsidRDefault="00E94672" w14:paraId="77490023" w14:textId="4DE85628">
            <w:r w:rsidRPr="00E94672">
              <w:rPr>
                <w:b/>
                <w:sz w:val="18"/>
              </w:rPr>
              <w:t>Healthy, confident individuals</w:t>
            </w:r>
            <w:r w:rsidRPr="00E94672">
              <w:rPr>
                <w:sz w:val="18"/>
              </w:rPr>
              <w:t xml:space="preserve">, who: </w:t>
            </w:r>
            <w:r w:rsidR="00634E2D">
              <w:rPr>
                <w:sz w:val="18"/>
              </w:rPr>
              <w:br/>
            </w:r>
            <w:r w:rsidR="00634E2D">
              <w:rPr>
                <w:sz w:val="18"/>
              </w:rPr>
              <w:t xml:space="preserve">are </w:t>
            </w:r>
            <w:r w:rsidRPr="00E94672">
              <w:rPr>
                <w:sz w:val="18"/>
              </w:rPr>
              <w:t>confiden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>, resilien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 xml:space="preserve"> and empath</w:t>
            </w:r>
            <w:r w:rsidR="00634E2D">
              <w:rPr>
                <w:sz w:val="18"/>
              </w:rPr>
              <w:t>etic</w:t>
            </w:r>
            <w:r w:rsidRPr="00E94672">
              <w:rPr>
                <w:sz w:val="18"/>
              </w:rPr>
              <w:t>; form relationships based on trust and respect; face and overcome challenge; develop skills and knowledge to manage everyday life.</w:t>
            </w:r>
          </w:p>
        </w:tc>
        <w:tc>
          <w:tcPr>
            <w:tcW w:w="3184" w:type="dxa"/>
            <w:gridSpan w:val="2"/>
            <w:vMerge/>
            <w:tcMar/>
          </w:tcPr>
          <w:p w:rsidR="00E94672" w:rsidRDefault="00E94672" w14:paraId="46973075" w14:textId="77777777"/>
        </w:tc>
      </w:tr>
      <w:tr w:rsidR="00E94672" w:rsidTr="67FA51AA" w14:paraId="26686CC8" w14:textId="77777777">
        <w:trPr>
          <w:trHeight w:val="300"/>
        </w:trPr>
        <w:tc>
          <w:tcPr>
            <w:tcW w:w="12977" w:type="dxa"/>
            <w:gridSpan w:val="5"/>
            <w:tcMar/>
          </w:tcPr>
          <w:p w:rsidR="00E94672" w:rsidP="0023357E" w:rsidRDefault="00E94672" w14:paraId="6385F2C9" w14:textId="612E5555">
            <w:pPr>
              <w:tabs>
                <w:tab w:val="left" w:pos="3264"/>
              </w:tabs>
              <w:rPr>
                <w:b/>
                <w:bCs/>
                <w:sz w:val="20"/>
                <w:szCs w:val="20"/>
              </w:rPr>
            </w:pPr>
            <w:r w:rsidRPr="5251B6F9">
              <w:rPr>
                <w:b/>
                <w:bCs/>
                <w:sz w:val="20"/>
                <w:szCs w:val="20"/>
              </w:rPr>
              <w:t>Knowledge focus/what matter</w:t>
            </w:r>
            <w:r w:rsidR="0023357E">
              <w:rPr>
                <w:b/>
                <w:bCs/>
                <w:sz w:val="20"/>
                <w:szCs w:val="20"/>
              </w:rPr>
              <w:t>s:</w:t>
            </w:r>
            <w:r w:rsidR="0023357E">
              <w:rPr>
                <w:b/>
                <w:bCs/>
                <w:sz w:val="23"/>
                <w:szCs w:val="23"/>
              </w:rPr>
              <w:t xml:space="preserve"> Enquiry, exploration and investigation inspire curiosity about the world, its past, present and future.</w:t>
            </w:r>
          </w:p>
          <w:p w:rsidR="00E94672" w:rsidP="00C77407" w:rsidRDefault="00E94672" w14:paraId="6A5F28FD" w14:textId="0FC4BAE7"/>
        </w:tc>
        <w:tc>
          <w:tcPr>
            <w:tcW w:w="3184" w:type="dxa"/>
            <w:gridSpan w:val="2"/>
            <w:vMerge/>
            <w:tcMar/>
          </w:tcPr>
          <w:p w:rsidR="00E94672" w:rsidRDefault="00E94672" w14:paraId="5FB463E0" w14:textId="77777777"/>
        </w:tc>
      </w:tr>
      <w:tr w:rsidR="00062AFA" w:rsidTr="67FA51AA" w14:paraId="78F17312" w14:textId="77777777">
        <w:trPr>
          <w:trHeight w:val="300"/>
        </w:trPr>
        <w:tc>
          <w:tcPr>
            <w:tcW w:w="1696" w:type="dxa"/>
            <w:shd w:val="clear" w:color="auto" w:fill="BFBFBF" w:themeFill="background1" w:themeFillShade="BF"/>
            <w:tcMar/>
            <w:vAlign w:val="center"/>
          </w:tcPr>
          <w:p w:rsidRPr="00062AFA" w:rsidR="00062AFA" w:rsidP="004E661D" w:rsidRDefault="00062AFA" w14:paraId="0F21F76C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Learning objective/key question</w:t>
            </w:r>
          </w:p>
        </w:tc>
        <w:tc>
          <w:tcPr>
            <w:tcW w:w="5433" w:type="dxa"/>
            <w:gridSpan w:val="2"/>
            <w:shd w:val="clear" w:color="auto" w:fill="BFBFBF" w:themeFill="background1" w:themeFillShade="BF"/>
            <w:tcMar/>
            <w:vAlign w:val="center"/>
          </w:tcPr>
          <w:p w:rsidR="00062AFA" w:rsidP="004E661D" w:rsidRDefault="00062AFA" w14:paraId="251D97A5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What will I know and be able to do?</w:t>
            </w:r>
          </w:p>
          <w:p w:rsidRPr="00062AFA" w:rsidR="005367EC" w:rsidP="004E661D" w:rsidRDefault="005367EC" w14:paraId="7B4F4B43" w14:textId="77777777">
            <w:pPr>
              <w:jc w:val="center"/>
              <w:rPr>
                <w:b/>
              </w:rPr>
            </w:pPr>
            <w:r>
              <w:rPr>
                <w:b/>
              </w:rPr>
              <w:t>I can…</w:t>
            </w:r>
          </w:p>
        </w:tc>
        <w:tc>
          <w:tcPr>
            <w:tcW w:w="5848" w:type="dxa"/>
            <w:gridSpan w:val="2"/>
            <w:shd w:val="clear" w:color="auto" w:fill="BFBFBF" w:themeFill="background1" w:themeFillShade="BF"/>
            <w:tcMar/>
            <w:vAlign w:val="center"/>
          </w:tcPr>
          <w:p w:rsidR="00062AFA" w:rsidP="004E661D" w:rsidRDefault="00062AFA" w14:paraId="2C073DA1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How will I develop my skills?</w:t>
            </w:r>
          </w:p>
          <w:p w:rsidRPr="00062AFA" w:rsidR="005367EC" w:rsidP="004E661D" w:rsidRDefault="005367EC" w14:paraId="2CD41FBB" w14:textId="77777777">
            <w:pPr>
              <w:jc w:val="center"/>
              <w:rPr>
                <w:b/>
              </w:rPr>
            </w:pPr>
            <w:r>
              <w:rPr>
                <w:b/>
              </w:rPr>
              <w:t>(Success Criteria)</w:t>
            </w:r>
          </w:p>
        </w:tc>
        <w:tc>
          <w:tcPr>
            <w:tcW w:w="3184" w:type="dxa"/>
            <w:gridSpan w:val="2"/>
            <w:shd w:val="clear" w:color="auto" w:fill="BFBFBF" w:themeFill="background1" w:themeFillShade="BF"/>
            <w:tcMar/>
            <w:vAlign w:val="center"/>
          </w:tcPr>
          <w:p w:rsidRPr="00062AFA" w:rsidR="00062AFA" w:rsidP="004E661D" w:rsidRDefault="00062AFA" w14:paraId="60D22565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 xml:space="preserve">Homework/Gwaith </w:t>
            </w:r>
            <w:proofErr w:type="spellStart"/>
            <w:r w:rsidRPr="00062AFA">
              <w:rPr>
                <w:b/>
              </w:rPr>
              <w:t>cartref</w:t>
            </w:r>
            <w:proofErr w:type="spellEnd"/>
            <w:r w:rsidRPr="00062AFA">
              <w:rPr>
                <w:b/>
              </w:rPr>
              <w:t xml:space="preserve"> to support progress</w:t>
            </w:r>
          </w:p>
        </w:tc>
      </w:tr>
      <w:tr w:rsidRPr="008F4BAE" w:rsidR="00E94672" w:rsidTr="67FA51AA" w14:paraId="03083EDD" w14:textId="77777777">
        <w:trPr>
          <w:trHeight w:val="2415"/>
        </w:trPr>
        <w:tc>
          <w:tcPr>
            <w:tcW w:w="1696" w:type="dxa"/>
            <w:tcMar/>
          </w:tcPr>
          <w:p w:rsidRPr="008F4BAE" w:rsidR="00E94672" w:rsidP="004E661D" w:rsidRDefault="00E94672" w14:paraId="61D88282" w14:textId="77777777">
            <w:pPr>
              <w:jc w:val="center"/>
              <w:rPr>
                <w:sz w:val="24"/>
                <w:szCs w:val="24"/>
              </w:rPr>
            </w:pPr>
          </w:p>
          <w:p w:rsidRPr="008F4BAE" w:rsidR="00121DDD" w:rsidP="004E661D" w:rsidRDefault="00E94672" w14:paraId="5C13F2A0" w14:textId="4AADD33D">
            <w:pPr>
              <w:jc w:val="center"/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Week</w:t>
            </w:r>
            <w:r w:rsidRPr="008F4BAE" w:rsidR="00C77407">
              <w:rPr>
                <w:sz w:val="24"/>
                <w:szCs w:val="24"/>
              </w:rPr>
              <w:t>s</w:t>
            </w:r>
            <w:r w:rsidRPr="008F4BAE">
              <w:rPr>
                <w:sz w:val="24"/>
                <w:szCs w:val="24"/>
              </w:rPr>
              <w:t xml:space="preserve"> 1</w:t>
            </w:r>
            <w:r w:rsidRPr="008F4BAE" w:rsidR="4531AA5F">
              <w:rPr>
                <w:sz w:val="24"/>
                <w:szCs w:val="24"/>
              </w:rPr>
              <w:t xml:space="preserve"> </w:t>
            </w:r>
            <w:r w:rsidRPr="008F4BAE" w:rsidR="00C77407">
              <w:rPr>
                <w:sz w:val="24"/>
                <w:szCs w:val="24"/>
              </w:rPr>
              <w:t>-2</w:t>
            </w:r>
          </w:p>
          <w:p w:rsidRPr="008F4BAE" w:rsidR="00121DDD" w:rsidP="004E661D" w:rsidRDefault="00121DDD" w14:paraId="4B90401E" w14:textId="77777777">
            <w:pPr>
              <w:jc w:val="center"/>
              <w:rPr>
                <w:sz w:val="24"/>
                <w:szCs w:val="24"/>
              </w:rPr>
            </w:pPr>
          </w:p>
          <w:p w:rsidRPr="008F4BAE" w:rsidR="00E94672" w:rsidP="004E661D" w:rsidRDefault="4531AA5F" w14:paraId="1DC970E4" w14:textId="3AAC2CD9">
            <w:pPr>
              <w:jc w:val="center"/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(</w:t>
            </w:r>
            <w:r w:rsidRPr="008F4BAE" w:rsidR="00C77407">
              <w:rPr>
                <w:sz w:val="24"/>
                <w:szCs w:val="24"/>
              </w:rPr>
              <w:t>2</w:t>
            </w:r>
            <w:r w:rsidRPr="008F4BAE">
              <w:rPr>
                <w:sz w:val="24"/>
                <w:szCs w:val="24"/>
              </w:rPr>
              <w:t xml:space="preserve"> lesson</w:t>
            </w:r>
            <w:r w:rsidRPr="008F4BAE" w:rsidR="00C77407">
              <w:rPr>
                <w:sz w:val="24"/>
                <w:szCs w:val="24"/>
              </w:rPr>
              <w:t>s</w:t>
            </w:r>
            <w:r w:rsidRPr="008F4BAE">
              <w:rPr>
                <w:sz w:val="24"/>
                <w:szCs w:val="24"/>
              </w:rPr>
              <w:t>)</w:t>
            </w:r>
          </w:p>
          <w:p w:rsidRPr="008F4BAE" w:rsidR="00E94672" w:rsidP="004E661D" w:rsidRDefault="00E94672" w14:paraId="4C12EF3C" w14:textId="6BC47461">
            <w:pPr>
              <w:jc w:val="center"/>
              <w:rPr>
                <w:sz w:val="24"/>
                <w:szCs w:val="24"/>
              </w:rPr>
            </w:pPr>
          </w:p>
          <w:p w:rsidRPr="008F4BAE" w:rsidR="00E94672" w:rsidP="002226DC" w:rsidRDefault="00E94672" w14:paraId="1FFEB409" w14:textId="5FC7A039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2"/>
            <w:tcMar/>
          </w:tcPr>
          <w:p w:rsidRPr="008F4BAE" w:rsidR="00107D85" w:rsidP="004979BA" w:rsidRDefault="00166319" w14:paraId="2B85F4F8" w14:textId="00833A7C">
            <w:pPr>
              <w:numPr>
                <w:ilvl w:val="0"/>
                <w:numId w:val="26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67FA51AA" w:rsidR="00166319">
              <w:rPr>
                <w:rFonts w:ascii="Calibri" w:hAnsi="Calibri" w:eastAsia="Calibri" w:cs="Calibri"/>
                <w:sz w:val="24"/>
                <w:szCs w:val="24"/>
              </w:rPr>
              <w:t>Identify</w:t>
            </w:r>
            <w:r w:rsidRPr="67FA51AA" w:rsidR="00166319">
              <w:rPr>
                <w:rFonts w:ascii="Calibri" w:hAnsi="Calibri" w:eastAsia="Calibri" w:cs="Calibri"/>
                <w:sz w:val="24"/>
                <w:szCs w:val="24"/>
              </w:rPr>
              <w:t xml:space="preserve"> and explain a range of features that characterised Victorian school life</w:t>
            </w:r>
            <w:r w:rsidRPr="67FA51AA" w:rsidR="6245FCE3">
              <w:rPr>
                <w:rFonts w:ascii="Calibri" w:hAnsi="Calibri" w:eastAsia="Calibri" w:cs="Calibri"/>
                <w:sz w:val="24"/>
                <w:szCs w:val="24"/>
              </w:rPr>
              <w:t>.</w:t>
            </w:r>
          </w:p>
        </w:tc>
        <w:tc>
          <w:tcPr>
            <w:tcW w:w="5848" w:type="dxa"/>
            <w:gridSpan w:val="2"/>
            <w:tcMar/>
          </w:tcPr>
          <w:p w:rsidR="002803B6" w:rsidP="00107D85" w:rsidRDefault="002803B6" w14:paraId="51CF9A9D" w14:textId="41DAB73A">
            <w:pPr>
              <w:numPr>
                <w:ilvl w:val="0"/>
                <w:numId w:val="21"/>
              </w:numPr>
              <w:spacing w:line="257" w:lineRule="auto"/>
              <w:rPr>
                <w:sz w:val="24"/>
                <w:szCs w:val="24"/>
              </w:rPr>
            </w:pPr>
            <w:r w:rsidRPr="002803B6">
              <w:rPr>
                <w:sz w:val="24"/>
                <w:szCs w:val="24"/>
              </w:rPr>
              <w:t xml:space="preserve">I </w:t>
            </w:r>
            <w:r w:rsidR="00107D85">
              <w:rPr>
                <w:sz w:val="24"/>
                <w:szCs w:val="24"/>
              </w:rPr>
              <w:t xml:space="preserve">will </w:t>
            </w:r>
            <w:r w:rsidR="00166319">
              <w:rPr>
                <w:sz w:val="24"/>
                <w:szCs w:val="24"/>
              </w:rPr>
              <w:t>be able to explain several key features of Victorian school life, including discipline, curriculum, games and punishments</w:t>
            </w:r>
          </w:p>
          <w:p w:rsidRPr="00166319" w:rsidR="00C77407" w:rsidP="00166319" w:rsidRDefault="00107D85" w14:paraId="267E5D8A" w14:textId="641F9739">
            <w:pPr>
              <w:numPr>
                <w:ilvl w:val="0"/>
                <w:numId w:val="21"/>
              </w:numPr>
              <w:spacing w:line="2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will be able to </w:t>
            </w:r>
            <w:proofErr w:type="gramStart"/>
            <w:r w:rsidR="00166319">
              <w:rPr>
                <w:sz w:val="24"/>
                <w:szCs w:val="24"/>
              </w:rPr>
              <w:t>compare and contrast</w:t>
            </w:r>
            <w:proofErr w:type="gramEnd"/>
            <w:r w:rsidR="00166319">
              <w:rPr>
                <w:sz w:val="24"/>
                <w:szCs w:val="24"/>
              </w:rPr>
              <w:t xml:space="preserve"> school life today with school life in Victorian Britain.</w:t>
            </w:r>
          </w:p>
        </w:tc>
        <w:tc>
          <w:tcPr>
            <w:tcW w:w="1095" w:type="dxa"/>
            <w:vMerge w:val="restart"/>
            <w:tcMar/>
          </w:tcPr>
          <w:p w:rsidRPr="008F4BAE" w:rsidR="00DA77A1" w:rsidRDefault="00DA77A1" w14:paraId="5C52F7FF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17097ED1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1C4F4BBB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41C47A5D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247061C8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467CDAC7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77B7EB2E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7F8D57C1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1B171A2C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0958955E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5696FE89" w14:textId="77777777">
            <w:pPr>
              <w:rPr>
                <w:sz w:val="24"/>
                <w:szCs w:val="24"/>
              </w:rPr>
            </w:pPr>
          </w:p>
          <w:p w:rsidR="008F4BAE" w:rsidRDefault="008F4BAE" w14:paraId="22F42172" w14:textId="77777777">
            <w:pPr>
              <w:rPr>
                <w:sz w:val="24"/>
                <w:szCs w:val="24"/>
              </w:rPr>
            </w:pPr>
          </w:p>
          <w:p w:rsidR="008F4BAE" w:rsidRDefault="008F4BAE" w14:paraId="2FBB41FC" w14:textId="77777777">
            <w:pPr>
              <w:rPr>
                <w:sz w:val="24"/>
                <w:szCs w:val="24"/>
              </w:rPr>
            </w:pPr>
          </w:p>
          <w:p w:rsidR="008F4BAE" w:rsidRDefault="008F4BAE" w14:paraId="337E7B5D" w14:textId="77777777">
            <w:pPr>
              <w:rPr>
                <w:sz w:val="24"/>
                <w:szCs w:val="24"/>
              </w:rPr>
            </w:pPr>
          </w:p>
          <w:p w:rsidR="008F4BAE" w:rsidRDefault="008F4BAE" w14:paraId="009FD1A4" w14:textId="77777777">
            <w:pPr>
              <w:rPr>
                <w:sz w:val="24"/>
                <w:szCs w:val="24"/>
              </w:rPr>
            </w:pPr>
          </w:p>
          <w:p w:rsidR="008F4BAE" w:rsidRDefault="008F4BAE" w14:paraId="66F21107" w14:textId="77777777">
            <w:pPr>
              <w:rPr>
                <w:sz w:val="24"/>
                <w:szCs w:val="24"/>
              </w:rPr>
            </w:pPr>
          </w:p>
          <w:p w:rsidR="008F4BAE" w:rsidRDefault="008F4BAE" w14:paraId="3D3F6641" w14:textId="77777777">
            <w:pPr>
              <w:rPr>
                <w:sz w:val="24"/>
                <w:szCs w:val="24"/>
              </w:rPr>
            </w:pPr>
          </w:p>
          <w:p w:rsidR="008F4BAE" w:rsidRDefault="008F4BAE" w14:paraId="4845CDAE" w14:textId="77777777">
            <w:pPr>
              <w:rPr>
                <w:sz w:val="24"/>
                <w:szCs w:val="24"/>
              </w:rPr>
            </w:pPr>
          </w:p>
          <w:p w:rsidR="008F4BAE" w:rsidRDefault="008F4BAE" w14:paraId="792616CA" w14:textId="77777777">
            <w:pPr>
              <w:rPr>
                <w:sz w:val="24"/>
                <w:szCs w:val="24"/>
              </w:rPr>
            </w:pPr>
          </w:p>
          <w:p w:rsidR="008F4BAE" w:rsidRDefault="008F4BAE" w14:paraId="0B2DBB0A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58D75012" w14:textId="454535CC">
            <w:pPr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Week 3</w:t>
            </w:r>
          </w:p>
        </w:tc>
        <w:tc>
          <w:tcPr>
            <w:tcW w:w="2089" w:type="dxa"/>
            <w:vMerge w:val="restart"/>
            <w:shd w:val="clear" w:color="auto" w:fill="FFFF00"/>
            <w:tcMar/>
          </w:tcPr>
          <w:p w:rsidR="00E94672" w:rsidP="4E42B751" w:rsidRDefault="2087286E" w14:paraId="54392001" w14:textId="022B1737">
            <w:pPr>
              <w:rPr>
                <w:b/>
                <w:bCs/>
                <w:sz w:val="24"/>
                <w:szCs w:val="24"/>
              </w:rPr>
            </w:pPr>
            <w:r w:rsidRPr="008F4BAE">
              <w:rPr>
                <w:b/>
                <w:bCs/>
                <w:sz w:val="24"/>
                <w:szCs w:val="24"/>
              </w:rPr>
              <w:t>H.W 1</w:t>
            </w:r>
            <w:r w:rsidRPr="008F4BAE" w:rsidR="45EBE710">
              <w:rPr>
                <w:b/>
                <w:bCs/>
                <w:sz w:val="24"/>
                <w:szCs w:val="24"/>
              </w:rPr>
              <w:t xml:space="preserve"> </w:t>
            </w:r>
          </w:p>
          <w:p w:rsidRPr="008F4BAE" w:rsidR="00DA77A1" w:rsidP="67FA51AA" w:rsidRDefault="00061103" w14:paraId="03246DF6" w14:textId="3DAD9B54">
            <w:pPr>
              <w:rPr>
                <w:b w:val="0"/>
                <w:bCs w:val="0"/>
                <w:sz w:val="24"/>
                <w:szCs w:val="24"/>
              </w:rPr>
            </w:pPr>
            <w:r w:rsidRPr="67FA51AA" w:rsidR="00061103">
              <w:rPr>
                <w:b w:val="0"/>
                <w:bCs w:val="0"/>
                <w:sz w:val="24"/>
                <w:szCs w:val="24"/>
              </w:rPr>
              <w:t>Create a fact file of 10 interesting facts linked to PT Barnum</w:t>
            </w:r>
            <w:r w:rsidRPr="67FA51AA" w:rsidR="6189E020">
              <w:rPr>
                <w:b w:val="0"/>
                <w:bCs w:val="0"/>
                <w:sz w:val="24"/>
                <w:szCs w:val="24"/>
              </w:rPr>
              <w:t>.</w:t>
            </w:r>
          </w:p>
          <w:p w:rsidRPr="008F4BAE" w:rsidR="00DA77A1" w:rsidP="67FA51AA" w:rsidRDefault="00DA77A1" w14:paraId="05E91D6C" w14:textId="77777777">
            <w:pPr>
              <w:rPr>
                <w:b w:val="0"/>
                <w:bCs w:val="0"/>
                <w:sz w:val="24"/>
                <w:szCs w:val="24"/>
              </w:rPr>
            </w:pPr>
          </w:p>
          <w:p w:rsidRPr="008F4BAE" w:rsidR="00DA77A1" w:rsidP="4E42B751" w:rsidRDefault="00DA77A1" w14:paraId="224C3824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1E7FC636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0E4B4554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7BCA2928" w14:textId="0B861C81">
            <w:pPr>
              <w:rPr>
                <w:b/>
                <w:bCs/>
                <w:sz w:val="24"/>
                <w:szCs w:val="24"/>
              </w:rPr>
            </w:pPr>
            <w:r w:rsidRPr="008F4BAE">
              <w:rPr>
                <w:b/>
                <w:bCs/>
                <w:sz w:val="24"/>
                <w:szCs w:val="24"/>
              </w:rPr>
              <w:t>H.W 2</w:t>
            </w:r>
          </w:p>
          <w:p w:rsidRPr="008F4BAE" w:rsidR="00061103" w:rsidP="00107D85" w:rsidRDefault="00061103" w14:paraId="09D18CD4" w14:textId="0FE34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a modern example of a person gaining notoriety for their unusual features/actions.</w:t>
            </w:r>
          </w:p>
        </w:tc>
      </w:tr>
      <w:tr w:rsidRPr="008F4BAE" w:rsidR="588CA71E" w:rsidTr="67FA51AA" w14:paraId="4A9D750C" w14:textId="77777777">
        <w:trPr>
          <w:trHeight w:val="300"/>
        </w:trPr>
        <w:tc>
          <w:tcPr>
            <w:tcW w:w="1696" w:type="dxa"/>
            <w:tcMar/>
          </w:tcPr>
          <w:p w:rsidRPr="008F4BAE" w:rsidR="4285C66E" w:rsidP="588CA71E" w:rsidRDefault="4285C66E" w14:paraId="412E3E76" w14:textId="5CE61B06">
            <w:pPr>
              <w:jc w:val="center"/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Week</w:t>
            </w:r>
            <w:r w:rsidRPr="008F4BAE" w:rsidR="002803B6">
              <w:rPr>
                <w:sz w:val="24"/>
                <w:szCs w:val="24"/>
              </w:rPr>
              <w:t>s</w:t>
            </w:r>
            <w:r w:rsidRPr="008F4BAE">
              <w:rPr>
                <w:sz w:val="24"/>
                <w:szCs w:val="24"/>
              </w:rPr>
              <w:t xml:space="preserve"> </w:t>
            </w:r>
            <w:r w:rsidRPr="008F4BAE" w:rsidR="00C77407">
              <w:rPr>
                <w:sz w:val="24"/>
                <w:szCs w:val="24"/>
              </w:rPr>
              <w:t>3</w:t>
            </w:r>
            <w:r w:rsidRPr="008F4BAE" w:rsidR="002803B6">
              <w:rPr>
                <w:sz w:val="24"/>
                <w:szCs w:val="24"/>
              </w:rPr>
              <w:t>-4</w:t>
            </w:r>
          </w:p>
          <w:p w:rsidRPr="008F4BAE" w:rsidR="00121DDD" w:rsidP="588CA71E" w:rsidRDefault="00121DDD" w14:paraId="02965A23" w14:textId="77777777">
            <w:pPr>
              <w:jc w:val="center"/>
              <w:rPr>
                <w:sz w:val="24"/>
                <w:szCs w:val="24"/>
              </w:rPr>
            </w:pPr>
          </w:p>
          <w:p w:rsidRPr="008F4BAE" w:rsidR="4285C66E" w:rsidP="00C77407" w:rsidRDefault="7F9BAA8D" w14:paraId="6B31ED94" w14:textId="4BEB066F">
            <w:pPr>
              <w:jc w:val="center"/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(</w:t>
            </w:r>
            <w:r w:rsidRPr="008F4BAE" w:rsidR="002803B6">
              <w:rPr>
                <w:sz w:val="24"/>
                <w:szCs w:val="24"/>
              </w:rPr>
              <w:t>2</w:t>
            </w:r>
            <w:r w:rsidRPr="008F4BAE" w:rsidR="625991DD">
              <w:rPr>
                <w:sz w:val="24"/>
                <w:szCs w:val="24"/>
              </w:rPr>
              <w:t xml:space="preserve"> </w:t>
            </w:r>
            <w:r w:rsidRPr="008F4BAE" w:rsidR="00C77407">
              <w:rPr>
                <w:sz w:val="24"/>
                <w:szCs w:val="24"/>
              </w:rPr>
              <w:t>lesson</w:t>
            </w:r>
            <w:r w:rsidRPr="008F4BAE" w:rsidR="002803B6">
              <w:rPr>
                <w:sz w:val="24"/>
                <w:szCs w:val="24"/>
              </w:rPr>
              <w:t>s</w:t>
            </w:r>
            <w:r w:rsidRPr="008F4BAE" w:rsidR="00C77407">
              <w:rPr>
                <w:sz w:val="24"/>
                <w:szCs w:val="24"/>
              </w:rPr>
              <w:t>)</w:t>
            </w:r>
          </w:p>
        </w:tc>
        <w:tc>
          <w:tcPr>
            <w:tcW w:w="5433" w:type="dxa"/>
            <w:gridSpan w:val="2"/>
            <w:tcMar/>
          </w:tcPr>
          <w:p w:rsidRPr="008F4BAE" w:rsidR="002803B6" w:rsidP="00166319" w:rsidRDefault="00166319" w14:paraId="6BDB5D2E" w14:textId="7A028AB3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To understand why freak shows were accepted as a form of entertainment</w:t>
            </w:r>
            <w:r w:rsidR="00061103">
              <w:rPr>
                <w:rFonts w:ascii="Calibri" w:hAnsi="Calibri" w:eastAsia="Calibri" w:cs="Calibri"/>
                <w:sz w:val="24"/>
                <w:szCs w:val="24"/>
              </w:rPr>
              <w:t xml:space="preserve"> and how attitudes to them have changed over time.</w:t>
            </w:r>
          </w:p>
        </w:tc>
        <w:tc>
          <w:tcPr>
            <w:tcW w:w="5848" w:type="dxa"/>
            <w:gridSpan w:val="2"/>
            <w:tcMar/>
          </w:tcPr>
          <w:p w:rsidR="00166319" w:rsidP="00166319" w:rsidRDefault="00166319" w14:paraId="5FC8C961" w14:textId="4E24A317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be able to recognise how the freak shows brought both benefits and drawbacks to their participants in a time before government aid for disabled people</w:t>
            </w:r>
            <w:r w:rsidR="00061103">
              <w:rPr>
                <w:sz w:val="24"/>
                <w:szCs w:val="24"/>
              </w:rPr>
              <w:t>.</w:t>
            </w:r>
          </w:p>
          <w:p w:rsidR="00061103" w:rsidP="00166319" w:rsidRDefault="00061103" w14:paraId="5FC1C291" w14:textId="02BDC8F6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67FA51AA" w:rsidR="00061103">
              <w:rPr>
                <w:sz w:val="24"/>
                <w:szCs w:val="24"/>
              </w:rPr>
              <w:t xml:space="preserve">I will be to use my knowledge to investigate whether </w:t>
            </w:r>
            <w:r w:rsidRPr="67FA51AA" w:rsidR="00061103">
              <w:rPr>
                <w:sz w:val="24"/>
                <w:szCs w:val="24"/>
              </w:rPr>
              <w:t>o</w:t>
            </w:r>
            <w:r w:rsidRPr="67FA51AA" w:rsidR="00B584D8">
              <w:rPr>
                <w:sz w:val="24"/>
                <w:szCs w:val="24"/>
              </w:rPr>
              <w:t xml:space="preserve">r </w:t>
            </w:r>
            <w:r w:rsidRPr="67FA51AA" w:rsidR="00061103">
              <w:rPr>
                <w:sz w:val="24"/>
                <w:szCs w:val="24"/>
              </w:rPr>
              <w:t>not people were exploited by the travelling freak shows and to justify my opinion using pieces of evidence.</w:t>
            </w:r>
          </w:p>
          <w:p w:rsidRPr="008F4BAE" w:rsidR="008E2F73" w:rsidP="00166319" w:rsidRDefault="00107D85" w14:paraId="6889E536" w14:textId="49C055C7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will be able </w:t>
            </w:r>
            <w:r w:rsidR="00166319">
              <w:rPr>
                <w:sz w:val="24"/>
                <w:szCs w:val="24"/>
              </w:rPr>
              <w:t>to compare Victorian attitudes to freak shows with modern day attitudes</w:t>
            </w:r>
            <w:r w:rsidR="00061103">
              <w:rPr>
                <w:sz w:val="24"/>
                <w:szCs w:val="24"/>
              </w:rPr>
              <w:t>.</w:t>
            </w:r>
          </w:p>
        </w:tc>
        <w:tc>
          <w:tcPr>
            <w:tcW w:w="1095" w:type="dxa"/>
            <w:vMerge/>
            <w:tcMar/>
          </w:tcPr>
          <w:p w:rsidRPr="008F4BAE" w:rsidR="004A3091" w:rsidRDefault="004A3091" w14:paraId="3EB86925" w14:textId="7777777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Mar/>
          </w:tcPr>
          <w:p w:rsidRPr="008F4BAE" w:rsidR="004A3091" w:rsidRDefault="004A3091" w14:paraId="1E37BC48" w14:textId="77777777">
            <w:pPr>
              <w:rPr>
                <w:sz w:val="24"/>
                <w:szCs w:val="24"/>
              </w:rPr>
            </w:pPr>
          </w:p>
        </w:tc>
      </w:tr>
      <w:tr w:rsidRPr="008F4BAE" w:rsidR="588CA71E" w:rsidTr="67FA51AA" w14:paraId="1C332EB4" w14:textId="77777777">
        <w:trPr>
          <w:trHeight w:val="3210"/>
        </w:trPr>
        <w:tc>
          <w:tcPr>
            <w:tcW w:w="1696" w:type="dxa"/>
            <w:shd w:val="clear" w:color="auto" w:fill="8EAADB" w:themeFill="accent1" w:themeFillTint="99"/>
            <w:tcMar/>
          </w:tcPr>
          <w:p w:rsidRPr="008F4BAE" w:rsidR="5593DE5B" w:rsidP="588CA71E" w:rsidRDefault="5593DE5B" w14:paraId="78CD14D7" w14:textId="3D1D0FF6">
            <w:pPr>
              <w:jc w:val="center"/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Week</w:t>
            </w:r>
            <w:r w:rsidR="0077689B">
              <w:rPr>
                <w:sz w:val="24"/>
                <w:szCs w:val="24"/>
              </w:rPr>
              <w:t>s</w:t>
            </w:r>
            <w:r w:rsidRPr="008F4BAE">
              <w:rPr>
                <w:sz w:val="24"/>
                <w:szCs w:val="24"/>
              </w:rPr>
              <w:t xml:space="preserve"> </w:t>
            </w:r>
            <w:r w:rsidRPr="008F4BAE" w:rsidR="002803B6">
              <w:rPr>
                <w:sz w:val="24"/>
                <w:szCs w:val="24"/>
              </w:rPr>
              <w:t>5</w:t>
            </w:r>
            <w:r w:rsidR="0077689B">
              <w:rPr>
                <w:sz w:val="24"/>
                <w:szCs w:val="24"/>
              </w:rPr>
              <w:t>-6</w:t>
            </w:r>
          </w:p>
          <w:p w:rsidRPr="008F4BAE" w:rsidR="00121DDD" w:rsidP="588CA71E" w:rsidRDefault="00121DDD" w14:paraId="18334EE3" w14:textId="77777777">
            <w:pPr>
              <w:jc w:val="center"/>
              <w:rPr>
                <w:sz w:val="24"/>
                <w:szCs w:val="24"/>
              </w:rPr>
            </w:pPr>
          </w:p>
          <w:p w:rsidRPr="008F4BAE" w:rsidR="00A10D4F" w:rsidP="00C77407" w:rsidRDefault="00A10D4F" w14:paraId="570BA950" w14:textId="03E7D2F4">
            <w:pPr>
              <w:jc w:val="center"/>
              <w:rPr>
                <w:sz w:val="24"/>
                <w:szCs w:val="24"/>
              </w:rPr>
            </w:pPr>
            <w:r w:rsidRPr="67FA51AA" w:rsidR="7B108066">
              <w:rPr>
                <w:sz w:val="24"/>
                <w:szCs w:val="24"/>
              </w:rPr>
              <w:t xml:space="preserve">2 </w:t>
            </w:r>
            <w:r w:rsidRPr="67FA51AA" w:rsidR="00A10D4F">
              <w:rPr>
                <w:sz w:val="24"/>
                <w:szCs w:val="24"/>
              </w:rPr>
              <w:t xml:space="preserve"> lesson</w:t>
            </w:r>
            <w:r w:rsidRPr="67FA51AA" w:rsidR="4D990ADF">
              <w:rPr>
                <w:sz w:val="24"/>
                <w:szCs w:val="24"/>
              </w:rPr>
              <w:t>s</w:t>
            </w:r>
            <w:r w:rsidRPr="67FA51AA" w:rsidR="0077689B">
              <w:rPr>
                <w:sz w:val="24"/>
                <w:szCs w:val="24"/>
              </w:rPr>
              <w:t xml:space="preserve"> to complete and one lesson to do dirt time</w:t>
            </w:r>
            <w:r w:rsidRPr="67FA51AA" w:rsidR="00A10D4F">
              <w:rPr>
                <w:sz w:val="24"/>
                <w:szCs w:val="24"/>
              </w:rPr>
              <w:t>)</w:t>
            </w:r>
          </w:p>
        </w:tc>
        <w:tc>
          <w:tcPr>
            <w:tcW w:w="5433" w:type="dxa"/>
            <w:gridSpan w:val="2"/>
            <w:shd w:val="clear" w:color="auto" w:fill="8EAADB" w:themeFill="accent1" w:themeFillTint="99"/>
            <w:tcMar/>
          </w:tcPr>
          <w:p w:rsidR="588CA71E" w:rsidP="00C77407" w:rsidRDefault="6CF2A6DF" w14:paraId="152C2B17" w14:textId="4CDA504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6CF2A6DF">
              <w:rPr>
                <w:rFonts w:ascii="Calibri" w:hAnsi="Calibri" w:eastAsia="Calibri" w:cs="Calibri"/>
                <w:sz w:val="24"/>
                <w:szCs w:val="24"/>
              </w:rPr>
              <w:t>Show your learning (SYL)</w:t>
            </w:r>
          </w:p>
          <w:p w:rsidR="0077689B" w:rsidP="00C77407" w:rsidRDefault="0077689B" w14:paraId="2612E4AF" w14:textId="12FEAE68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77689B" w:rsidR="0077689B" w:rsidP="00C77407" w:rsidRDefault="0077689B" w14:paraId="682D0954" w14:textId="577047E1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077689B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‘Victorian freak shows helped people with disabilities to have a good standard of life.’ </w:t>
            </w:r>
          </w:p>
          <w:p w:rsidRPr="008F4BAE" w:rsidR="0077689B" w:rsidP="00C77407" w:rsidRDefault="0077689B" w14:paraId="54098FF6" w14:textId="7E62CEB6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67FA51AA" w:rsidR="0077689B">
              <w:rPr>
                <w:rFonts w:ascii="Calibri" w:hAnsi="Calibri" w:eastAsia="Calibri" w:cs="Calibri"/>
                <w:sz w:val="24"/>
                <w:szCs w:val="24"/>
              </w:rPr>
              <w:t xml:space="preserve">Use your knowledge and 2 of the 4 </w:t>
            </w:r>
            <w:r w:rsidRPr="67FA51AA" w:rsidR="57E3D0FD">
              <w:rPr>
                <w:rFonts w:ascii="Calibri" w:hAnsi="Calibri" w:eastAsia="Calibri" w:cs="Calibri"/>
                <w:sz w:val="24"/>
                <w:szCs w:val="24"/>
              </w:rPr>
              <w:t>pieces</w:t>
            </w:r>
            <w:r w:rsidRPr="67FA51AA" w:rsidR="0077689B">
              <w:rPr>
                <w:rFonts w:ascii="Calibri" w:hAnsi="Calibri" w:eastAsia="Calibri" w:cs="Calibri"/>
                <w:sz w:val="24"/>
                <w:szCs w:val="24"/>
              </w:rPr>
              <w:t xml:space="preserve"> of evidence to either support or reject this perspective.</w:t>
            </w:r>
          </w:p>
          <w:p w:rsidRPr="008F4BAE" w:rsidR="00837507" w:rsidP="00C77407" w:rsidRDefault="00837507" w14:paraId="6B451AF4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627B3D" w:rsidR="00B442AC" w:rsidP="00627B3D" w:rsidRDefault="00B442AC" w14:paraId="5E9A9163" w14:textId="63E16926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848" w:type="dxa"/>
            <w:gridSpan w:val="2"/>
            <w:shd w:val="clear" w:color="auto" w:fill="8EAADB" w:themeFill="accent1" w:themeFillTint="99"/>
            <w:tcMar/>
          </w:tcPr>
          <w:p w:rsidRPr="008F4BAE" w:rsidR="00DA77A1" w:rsidP="00165DD3" w:rsidRDefault="00DA77A1" w14:paraId="6E14E193" w14:textId="77777777">
            <w:pPr>
              <w:rPr>
                <w:sz w:val="24"/>
                <w:szCs w:val="24"/>
              </w:rPr>
            </w:pPr>
          </w:p>
          <w:p w:rsidRPr="008F4BAE" w:rsidR="00165DD3" w:rsidP="00165DD3" w:rsidRDefault="00165DD3" w14:paraId="344B313E" w14:textId="77777777">
            <w:pPr>
              <w:rPr>
                <w:b/>
                <w:bCs/>
                <w:sz w:val="24"/>
                <w:szCs w:val="24"/>
              </w:rPr>
            </w:pPr>
            <w:r w:rsidRPr="008F4BAE">
              <w:rPr>
                <w:b/>
                <w:bCs/>
                <w:sz w:val="24"/>
                <w:szCs w:val="24"/>
              </w:rPr>
              <w:t>Success criteria:</w:t>
            </w:r>
          </w:p>
          <w:p w:rsidR="0077689B" w:rsidP="6CF2A6DF" w:rsidRDefault="0077689B" w14:paraId="66F851E0" w14:textId="0A7A1460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will clearly present your opinion.</w:t>
            </w:r>
          </w:p>
          <w:p w:rsidR="0077689B" w:rsidP="6CF2A6DF" w:rsidRDefault="0077689B" w14:paraId="1C5D4D9D" w14:textId="7E52A0D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will accurately identify and use two sources of historical evidence to support your viewpoint. </w:t>
            </w:r>
          </w:p>
          <w:p w:rsidR="0077689B" w:rsidP="6CF2A6DF" w:rsidRDefault="0077689B" w14:paraId="24AE8800" w14:textId="428FB18E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will be able to justify your opinion with valid factual evidence including at least 3 reasons why you support or reject the perspective given.</w:t>
            </w:r>
          </w:p>
          <w:p w:rsidR="0077689B" w:rsidP="6CF2A6DF" w:rsidRDefault="0077689B" w14:paraId="6CEE3407" w14:textId="78225D22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will include reference to relevant people who were part of the travelling freak shows.</w:t>
            </w:r>
          </w:p>
          <w:p w:rsidR="6CF2A6DF" w:rsidP="6CF2A6DF" w:rsidRDefault="004979BA" w14:paraId="575EFD64" w14:textId="220FE975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</w:t>
            </w:r>
            <w:r w:rsidRPr="6CF2A6DF" w:rsidR="6CF2A6DF">
              <w:rPr>
                <w:sz w:val="24"/>
                <w:szCs w:val="24"/>
              </w:rPr>
              <w:t xml:space="preserve">will write legibly, in paragraphs using key terminology and using </w:t>
            </w:r>
            <w:proofErr w:type="spellStart"/>
            <w:r w:rsidRPr="6CF2A6DF" w:rsidR="6CF2A6DF">
              <w:rPr>
                <w:sz w:val="24"/>
                <w:szCs w:val="24"/>
              </w:rPr>
              <w:t>S</w:t>
            </w:r>
            <w:r w:rsidR="0077689B">
              <w:rPr>
                <w:sz w:val="24"/>
                <w:szCs w:val="24"/>
              </w:rPr>
              <w:t>P</w:t>
            </w:r>
            <w:r w:rsidRPr="6CF2A6DF" w:rsidR="6CF2A6DF">
              <w:rPr>
                <w:sz w:val="24"/>
                <w:szCs w:val="24"/>
              </w:rPr>
              <w:t>aG</w:t>
            </w:r>
            <w:proofErr w:type="spellEnd"/>
            <w:r w:rsidRPr="6CF2A6DF" w:rsidR="6CF2A6DF">
              <w:rPr>
                <w:sz w:val="24"/>
                <w:szCs w:val="24"/>
              </w:rPr>
              <w:t xml:space="preserve"> correctly.</w:t>
            </w:r>
          </w:p>
          <w:p w:rsidRPr="004979BA" w:rsidR="004979BA" w:rsidP="0077689B" w:rsidRDefault="004979BA" w14:paraId="1FA87B62" w14:textId="4361B27F">
            <w:pPr>
              <w:pStyle w:val="ListParagraph"/>
              <w:ind w:left="765"/>
              <w:rPr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8EAADB" w:themeFill="accent1" w:themeFillTint="99"/>
            <w:tcMar/>
          </w:tcPr>
          <w:p w:rsidRPr="008F4BAE" w:rsidR="254E8E98" w:rsidP="00DA77A1" w:rsidRDefault="254E8E98" w14:paraId="5EA5267E" w14:textId="5F354F53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8EAADB" w:themeFill="accent1" w:themeFillTint="99"/>
            <w:tcMar/>
          </w:tcPr>
          <w:p w:rsidRPr="008F4BAE" w:rsidR="15A4BA92" w:rsidP="588CA71E" w:rsidRDefault="15A4BA92" w14:paraId="07548529" w14:textId="0DE6A1DA">
            <w:pPr>
              <w:rPr>
                <w:b/>
                <w:bCs/>
                <w:sz w:val="24"/>
                <w:szCs w:val="24"/>
              </w:rPr>
            </w:pPr>
          </w:p>
          <w:p w:rsidRPr="008F4BAE" w:rsidR="00121DDD" w:rsidP="588CA71E" w:rsidRDefault="00121DDD" w14:paraId="66CA83B1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588CA71E" w:rsidRDefault="588CA71E" w14:paraId="11120993" w14:textId="77777777">
            <w:pPr>
              <w:rPr>
                <w:sz w:val="24"/>
                <w:szCs w:val="24"/>
              </w:rPr>
            </w:pPr>
          </w:p>
          <w:p w:rsidRPr="008F4BAE" w:rsidR="588CA71E" w:rsidRDefault="588CA71E" w14:paraId="56FC15B1" w14:textId="77777777">
            <w:pPr>
              <w:rPr>
                <w:sz w:val="24"/>
                <w:szCs w:val="24"/>
              </w:rPr>
            </w:pPr>
          </w:p>
          <w:p w:rsidRPr="008F4BAE" w:rsidR="588CA71E" w:rsidRDefault="588CA71E" w14:paraId="288BA99B" w14:textId="312D9037">
            <w:pPr>
              <w:rPr>
                <w:sz w:val="24"/>
                <w:szCs w:val="24"/>
              </w:rPr>
            </w:pPr>
          </w:p>
        </w:tc>
      </w:tr>
    </w:tbl>
    <w:p w:rsidRPr="008F4BAE" w:rsidR="00AD4822" w:rsidRDefault="00AD4822" w14:paraId="193E026E" w14:textId="77777777">
      <w:pPr>
        <w:rPr>
          <w:sz w:val="24"/>
          <w:szCs w:val="24"/>
        </w:rPr>
      </w:pPr>
    </w:p>
    <w:sectPr w:rsidRPr="008F4BAE" w:rsidR="00AD4822" w:rsidSect="00062A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6A1"/>
    <w:multiLevelType w:val="hybridMultilevel"/>
    <w:tmpl w:val="9FDEA858"/>
    <w:lvl w:ilvl="0" w:tplc="AE08F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99A3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4AEC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BB4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572A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BEC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FD29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1E26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6FE6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9442A77"/>
    <w:multiLevelType w:val="multilevel"/>
    <w:tmpl w:val="86C2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BE44890"/>
    <w:multiLevelType w:val="hybridMultilevel"/>
    <w:tmpl w:val="D7FC6B62"/>
    <w:lvl w:ilvl="0" w:tplc="208AAE3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D79C0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4C86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7CE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9A9B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F0C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E656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A607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F27F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3525D7"/>
    <w:multiLevelType w:val="hybridMultilevel"/>
    <w:tmpl w:val="40624CCE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4" w15:restartNumberingAfterBreak="0">
    <w:nsid w:val="1294EAC0"/>
    <w:multiLevelType w:val="hybridMultilevel"/>
    <w:tmpl w:val="1A5ECD50"/>
    <w:lvl w:ilvl="0" w:tplc="0CEE739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D3CCD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C63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C0C1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E859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8C94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401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4A6C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FA54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B448D2"/>
    <w:multiLevelType w:val="multilevel"/>
    <w:tmpl w:val="BA1E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3166FE8"/>
    <w:multiLevelType w:val="multilevel"/>
    <w:tmpl w:val="E1FE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482D413"/>
    <w:multiLevelType w:val="hybridMultilevel"/>
    <w:tmpl w:val="4698CC78"/>
    <w:lvl w:ilvl="0" w:tplc="C456959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FAEC4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70EB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0C48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5619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BE83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FE1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E84D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981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E56EAE"/>
    <w:multiLevelType w:val="hybridMultilevel"/>
    <w:tmpl w:val="B0DC6C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2623BB"/>
    <w:multiLevelType w:val="hybridMultilevel"/>
    <w:tmpl w:val="D2582820"/>
    <w:lvl w:ilvl="0" w:tplc="A9001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4EC5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14E4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10CC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B07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9068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6CE7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2CD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6B85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1C7565FE"/>
    <w:multiLevelType w:val="hybridMultilevel"/>
    <w:tmpl w:val="034023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34531C"/>
    <w:multiLevelType w:val="multilevel"/>
    <w:tmpl w:val="3E5C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2C17C87"/>
    <w:multiLevelType w:val="hybridMultilevel"/>
    <w:tmpl w:val="F5F2E7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D9101A"/>
    <w:multiLevelType w:val="hybridMultilevel"/>
    <w:tmpl w:val="6D106E62"/>
    <w:lvl w:ilvl="0" w:tplc="13562BA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7BADD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463A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B63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DC41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0CCC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66F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5CE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661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327455"/>
    <w:multiLevelType w:val="multilevel"/>
    <w:tmpl w:val="4E20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8820EA2"/>
    <w:multiLevelType w:val="multilevel"/>
    <w:tmpl w:val="05C4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A5172D3"/>
    <w:multiLevelType w:val="multilevel"/>
    <w:tmpl w:val="C71A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EDD64DA"/>
    <w:multiLevelType w:val="multilevel"/>
    <w:tmpl w:val="B8BA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F3F4D0C"/>
    <w:multiLevelType w:val="hybridMultilevel"/>
    <w:tmpl w:val="AC1AF510"/>
    <w:lvl w:ilvl="0" w:tplc="0ADA8B0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D109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6A97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184B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CC94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64B1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140A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A26D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4C25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833EBD"/>
    <w:multiLevelType w:val="multilevel"/>
    <w:tmpl w:val="532C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6B12B6E"/>
    <w:multiLevelType w:val="multilevel"/>
    <w:tmpl w:val="96F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014779F"/>
    <w:multiLevelType w:val="hybridMultilevel"/>
    <w:tmpl w:val="3384BEA2"/>
    <w:lvl w:ilvl="0" w:tplc="F94A51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F050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52D9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AC6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B0DA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C29F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925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349B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84ED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46B4D45"/>
    <w:multiLevelType w:val="multilevel"/>
    <w:tmpl w:val="3B92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69E3A0D"/>
    <w:multiLevelType w:val="multilevel"/>
    <w:tmpl w:val="7770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7D9706E"/>
    <w:multiLevelType w:val="multilevel"/>
    <w:tmpl w:val="D6D8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E4B4008"/>
    <w:multiLevelType w:val="hybridMultilevel"/>
    <w:tmpl w:val="53F678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F9BCD81"/>
    <w:multiLevelType w:val="hybridMultilevel"/>
    <w:tmpl w:val="BB10F912"/>
    <w:lvl w:ilvl="0" w:tplc="D130C60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0E6E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4AC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3A17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BE58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C0D4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14F4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688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DC0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0CB1009"/>
    <w:multiLevelType w:val="hybridMultilevel"/>
    <w:tmpl w:val="DA64D2FE"/>
    <w:lvl w:ilvl="0" w:tplc="FFFFFFFF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95535EF"/>
    <w:multiLevelType w:val="multilevel"/>
    <w:tmpl w:val="C0A2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A214E31"/>
    <w:multiLevelType w:val="multilevel"/>
    <w:tmpl w:val="C9C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D13463C"/>
    <w:multiLevelType w:val="hybridMultilevel"/>
    <w:tmpl w:val="7CD452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FD4F391"/>
    <w:multiLevelType w:val="hybridMultilevel"/>
    <w:tmpl w:val="E08052CA"/>
    <w:lvl w:ilvl="0" w:tplc="A9AA6A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3C2E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2A70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C664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2A19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C46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A831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E4AE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D0AB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1C38E4C"/>
    <w:multiLevelType w:val="hybridMultilevel"/>
    <w:tmpl w:val="6714F664"/>
    <w:lvl w:ilvl="0" w:tplc="EDF6754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C9AD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3A5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282E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ACC8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08C0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F4F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EE52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DA1C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1F05FDF"/>
    <w:multiLevelType w:val="hybridMultilevel"/>
    <w:tmpl w:val="8FC60C1E"/>
    <w:lvl w:ilvl="0" w:tplc="5930D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0442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1387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5129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17C8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0940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54A6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3A2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56AA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4" w15:restartNumberingAfterBreak="0">
    <w:nsid w:val="72DADAE0"/>
    <w:multiLevelType w:val="hybridMultilevel"/>
    <w:tmpl w:val="7F1CF1D6"/>
    <w:lvl w:ilvl="0" w:tplc="68CA938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2EE6E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121E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D291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BAF6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8E2C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B21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3006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00CC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98D6AA7"/>
    <w:multiLevelType w:val="hybridMultilevel"/>
    <w:tmpl w:val="AA3EA226"/>
    <w:lvl w:ilvl="0" w:tplc="25BAC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04FC70C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4D8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6CE5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DE004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7F242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3830F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6028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59440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 w16cid:durableId="2001079675">
    <w:abstractNumId w:val="4"/>
  </w:num>
  <w:num w:numId="2" w16cid:durableId="763958272">
    <w:abstractNumId w:val="13"/>
  </w:num>
  <w:num w:numId="3" w16cid:durableId="1608466996">
    <w:abstractNumId w:val="2"/>
  </w:num>
  <w:num w:numId="4" w16cid:durableId="1712656255">
    <w:abstractNumId w:val="31"/>
  </w:num>
  <w:num w:numId="5" w16cid:durableId="896630277">
    <w:abstractNumId w:val="32"/>
  </w:num>
  <w:num w:numId="6" w16cid:durableId="1826042289">
    <w:abstractNumId w:val="34"/>
  </w:num>
  <w:num w:numId="7" w16cid:durableId="1398167596">
    <w:abstractNumId w:val="7"/>
  </w:num>
  <w:num w:numId="8" w16cid:durableId="31881777">
    <w:abstractNumId w:val="18"/>
  </w:num>
  <w:num w:numId="9" w16cid:durableId="1838302479">
    <w:abstractNumId w:val="21"/>
  </w:num>
  <w:num w:numId="10" w16cid:durableId="341470855">
    <w:abstractNumId w:val="26"/>
  </w:num>
  <w:num w:numId="11" w16cid:durableId="1517229165">
    <w:abstractNumId w:val="35"/>
  </w:num>
  <w:num w:numId="12" w16cid:durableId="590238718">
    <w:abstractNumId w:val="8"/>
  </w:num>
  <w:num w:numId="13" w16cid:durableId="1474981462">
    <w:abstractNumId w:val="10"/>
  </w:num>
  <w:num w:numId="14" w16cid:durableId="2109814627">
    <w:abstractNumId w:val="27"/>
  </w:num>
  <w:num w:numId="15" w16cid:durableId="1208296702">
    <w:abstractNumId w:val="33"/>
  </w:num>
  <w:num w:numId="16" w16cid:durableId="1661806439">
    <w:abstractNumId w:val="0"/>
  </w:num>
  <w:num w:numId="17" w16cid:durableId="1519998843">
    <w:abstractNumId w:val="9"/>
  </w:num>
  <w:num w:numId="18" w16cid:durableId="398986356">
    <w:abstractNumId w:val="5"/>
  </w:num>
  <w:num w:numId="19" w16cid:durableId="1376809284">
    <w:abstractNumId w:val="29"/>
  </w:num>
  <w:num w:numId="20" w16cid:durableId="1390837330">
    <w:abstractNumId w:val="1"/>
  </w:num>
  <w:num w:numId="21" w16cid:durableId="247623008">
    <w:abstractNumId w:val="14"/>
  </w:num>
  <w:num w:numId="22" w16cid:durableId="2034262640">
    <w:abstractNumId w:val="17"/>
  </w:num>
  <w:num w:numId="23" w16cid:durableId="1018430469">
    <w:abstractNumId w:val="19"/>
  </w:num>
  <w:num w:numId="24" w16cid:durableId="1092362837">
    <w:abstractNumId w:val="22"/>
  </w:num>
  <w:num w:numId="25" w16cid:durableId="2033141145">
    <w:abstractNumId w:val="20"/>
  </w:num>
  <w:num w:numId="26" w16cid:durableId="1087575812">
    <w:abstractNumId w:val="16"/>
  </w:num>
  <w:num w:numId="27" w16cid:durableId="1618414717">
    <w:abstractNumId w:val="24"/>
  </w:num>
  <w:num w:numId="28" w16cid:durableId="356850886">
    <w:abstractNumId w:val="23"/>
  </w:num>
  <w:num w:numId="29" w16cid:durableId="220099660">
    <w:abstractNumId w:val="6"/>
  </w:num>
  <w:num w:numId="30" w16cid:durableId="444733719">
    <w:abstractNumId w:val="28"/>
  </w:num>
  <w:num w:numId="31" w16cid:durableId="392658836">
    <w:abstractNumId w:val="12"/>
  </w:num>
  <w:num w:numId="32" w16cid:durableId="2101902105">
    <w:abstractNumId w:val="11"/>
  </w:num>
  <w:num w:numId="33" w16cid:durableId="1242370058">
    <w:abstractNumId w:val="15"/>
  </w:num>
  <w:num w:numId="34" w16cid:durableId="398016696">
    <w:abstractNumId w:val="3"/>
  </w:num>
  <w:num w:numId="35" w16cid:durableId="1623806967">
    <w:abstractNumId w:val="30"/>
  </w:num>
  <w:num w:numId="36" w16cid:durableId="758452637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1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FA"/>
    <w:rsid w:val="0002413B"/>
    <w:rsid w:val="00061103"/>
    <w:rsid w:val="00062AFA"/>
    <w:rsid w:val="0006428B"/>
    <w:rsid w:val="000B4E72"/>
    <w:rsid w:val="000C02DF"/>
    <w:rsid w:val="000F5BDF"/>
    <w:rsid w:val="00107D85"/>
    <w:rsid w:val="00121DDD"/>
    <w:rsid w:val="00165DD3"/>
    <w:rsid w:val="00166319"/>
    <w:rsid w:val="001E1F79"/>
    <w:rsid w:val="002226DC"/>
    <w:rsid w:val="0023357E"/>
    <w:rsid w:val="002803B6"/>
    <w:rsid w:val="002F34B5"/>
    <w:rsid w:val="00322DBF"/>
    <w:rsid w:val="0034FCA7"/>
    <w:rsid w:val="00397960"/>
    <w:rsid w:val="00489F2A"/>
    <w:rsid w:val="004979BA"/>
    <w:rsid w:val="004A3091"/>
    <w:rsid w:val="004B5160"/>
    <w:rsid w:val="004E661D"/>
    <w:rsid w:val="005367EC"/>
    <w:rsid w:val="0054363D"/>
    <w:rsid w:val="0056F203"/>
    <w:rsid w:val="00594753"/>
    <w:rsid w:val="005D025E"/>
    <w:rsid w:val="006067D2"/>
    <w:rsid w:val="00627B3D"/>
    <w:rsid w:val="00634E2D"/>
    <w:rsid w:val="006B40EC"/>
    <w:rsid w:val="006C74DD"/>
    <w:rsid w:val="006F1B99"/>
    <w:rsid w:val="00713736"/>
    <w:rsid w:val="0073392E"/>
    <w:rsid w:val="0077689B"/>
    <w:rsid w:val="00832270"/>
    <w:rsid w:val="00834188"/>
    <w:rsid w:val="00837507"/>
    <w:rsid w:val="00887F76"/>
    <w:rsid w:val="008952B7"/>
    <w:rsid w:val="008A4A01"/>
    <w:rsid w:val="008B71E2"/>
    <w:rsid w:val="008E2F73"/>
    <w:rsid w:val="008F4BAE"/>
    <w:rsid w:val="008F7724"/>
    <w:rsid w:val="009A53CE"/>
    <w:rsid w:val="009D62F6"/>
    <w:rsid w:val="00A01258"/>
    <w:rsid w:val="00A10D4F"/>
    <w:rsid w:val="00A14D24"/>
    <w:rsid w:val="00A36984"/>
    <w:rsid w:val="00A6707A"/>
    <w:rsid w:val="00A77E17"/>
    <w:rsid w:val="00A801D0"/>
    <w:rsid w:val="00AD4822"/>
    <w:rsid w:val="00AE7FED"/>
    <w:rsid w:val="00B0436D"/>
    <w:rsid w:val="00B07CF7"/>
    <w:rsid w:val="00B3488F"/>
    <w:rsid w:val="00B442AC"/>
    <w:rsid w:val="00B584D8"/>
    <w:rsid w:val="00B62116"/>
    <w:rsid w:val="00B634CF"/>
    <w:rsid w:val="00B7211C"/>
    <w:rsid w:val="00B95610"/>
    <w:rsid w:val="00BE74E1"/>
    <w:rsid w:val="00C3236B"/>
    <w:rsid w:val="00C77407"/>
    <w:rsid w:val="00D15741"/>
    <w:rsid w:val="00D54BFD"/>
    <w:rsid w:val="00DA77A1"/>
    <w:rsid w:val="00DD0732"/>
    <w:rsid w:val="00DD3271"/>
    <w:rsid w:val="00E5516B"/>
    <w:rsid w:val="00E719C9"/>
    <w:rsid w:val="00E94672"/>
    <w:rsid w:val="00F61484"/>
    <w:rsid w:val="00FC63CC"/>
    <w:rsid w:val="0109553A"/>
    <w:rsid w:val="013E127F"/>
    <w:rsid w:val="015C186D"/>
    <w:rsid w:val="0192B008"/>
    <w:rsid w:val="019A855D"/>
    <w:rsid w:val="01A0754E"/>
    <w:rsid w:val="01C322D0"/>
    <w:rsid w:val="028B2BB7"/>
    <w:rsid w:val="02E919C7"/>
    <w:rsid w:val="035A9209"/>
    <w:rsid w:val="03BEF8CE"/>
    <w:rsid w:val="04943298"/>
    <w:rsid w:val="0581671D"/>
    <w:rsid w:val="06045E27"/>
    <w:rsid w:val="06068EE0"/>
    <w:rsid w:val="0647F0D0"/>
    <w:rsid w:val="06BA2C70"/>
    <w:rsid w:val="06DC84E3"/>
    <w:rsid w:val="071880C9"/>
    <w:rsid w:val="07451ABB"/>
    <w:rsid w:val="082B16AB"/>
    <w:rsid w:val="084AEB47"/>
    <w:rsid w:val="085DED21"/>
    <w:rsid w:val="088C5AF9"/>
    <w:rsid w:val="0908283B"/>
    <w:rsid w:val="095A5D40"/>
    <w:rsid w:val="09F538D6"/>
    <w:rsid w:val="0A34F6AA"/>
    <w:rsid w:val="0A5AC8DA"/>
    <w:rsid w:val="0B3DE71C"/>
    <w:rsid w:val="0BB7CD15"/>
    <w:rsid w:val="0C08104C"/>
    <w:rsid w:val="0C09CEA2"/>
    <w:rsid w:val="0C1976BB"/>
    <w:rsid w:val="0CB348A8"/>
    <w:rsid w:val="0D03998A"/>
    <w:rsid w:val="0D79F93D"/>
    <w:rsid w:val="0DA6F8E5"/>
    <w:rsid w:val="0DF87B8E"/>
    <w:rsid w:val="0E45CA27"/>
    <w:rsid w:val="0EE90C52"/>
    <w:rsid w:val="0F5E75BE"/>
    <w:rsid w:val="101BC77A"/>
    <w:rsid w:val="1065A020"/>
    <w:rsid w:val="109180B9"/>
    <w:rsid w:val="10C81DB8"/>
    <w:rsid w:val="11061166"/>
    <w:rsid w:val="11471899"/>
    <w:rsid w:val="12C6A696"/>
    <w:rsid w:val="12F5819D"/>
    <w:rsid w:val="132CB700"/>
    <w:rsid w:val="149B1098"/>
    <w:rsid w:val="14DF3CB8"/>
    <w:rsid w:val="14E991C5"/>
    <w:rsid w:val="15128A2F"/>
    <w:rsid w:val="1565BF00"/>
    <w:rsid w:val="1570A64D"/>
    <w:rsid w:val="15A4BA92"/>
    <w:rsid w:val="15C15EAA"/>
    <w:rsid w:val="16CD2282"/>
    <w:rsid w:val="16DBBA05"/>
    <w:rsid w:val="16DC1966"/>
    <w:rsid w:val="16E7DEC1"/>
    <w:rsid w:val="1708EFB8"/>
    <w:rsid w:val="172CC673"/>
    <w:rsid w:val="1746E8E8"/>
    <w:rsid w:val="177C9B9C"/>
    <w:rsid w:val="18D3AEAF"/>
    <w:rsid w:val="1920708C"/>
    <w:rsid w:val="19785EF5"/>
    <w:rsid w:val="19DEE733"/>
    <w:rsid w:val="1A404B6B"/>
    <w:rsid w:val="1A7853AB"/>
    <w:rsid w:val="1ABEE12F"/>
    <w:rsid w:val="1AE0FC00"/>
    <w:rsid w:val="1B94D788"/>
    <w:rsid w:val="1C236B4F"/>
    <w:rsid w:val="1D210CBE"/>
    <w:rsid w:val="1D601987"/>
    <w:rsid w:val="1DD9DCA3"/>
    <w:rsid w:val="1EE01C6C"/>
    <w:rsid w:val="1F71CA4A"/>
    <w:rsid w:val="1F8DAD34"/>
    <w:rsid w:val="1FABF4D7"/>
    <w:rsid w:val="1FB69685"/>
    <w:rsid w:val="1FBA8111"/>
    <w:rsid w:val="2013A55B"/>
    <w:rsid w:val="205A0137"/>
    <w:rsid w:val="2087286E"/>
    <w:rsid w:val="20F913BC"/>
    <w:rsid w:val="213A08D9"/>
    <w:rsid w:val="21E8C67E"/>
    <w:rsid w:val="2225C2DF"/>
    <w:rsid w:val="226EF9F0"/>
    <w:rsid w:val="22DCBEA1"/>
    <w:rsid w:val="23F44853"/>
    <w:rsid w:val="24860773"/>
    <w:rsid w:val="24AA04CB"/>
    <w:rsid w:val="24C216B3"/>
    <w:rsid w:val="254E8E98"/>
    <w:rsid w:val="2564B909"/>
    <w:rsid w:val="257F924C"/>
    <w:rsid w:val="25A83FDC"/>
    <w:rsid w:val="25E595DF"/>
    <w:rsid w:val="25EDC7D2"/>
    <w:rsid w:val="26017CDC"/>
    <w:rsid w:val="2647AB3E"/>
    <w:rsid w:val="269A482F"/>
    <w:rsid w:val="27047EB1"/>
    <w:rsid w:val="2742774E"/>
    <w:rsid w:val="2772D467"/>
    <w:rsid w:val="278B3CB1"/>
    <w:rsid w:val="29184324"/>
    <w:rsid w:val="2A11C51C"/>
    <w:rsid w:val="2A842C32"/>
    <w:rsid w:val="2AA8F3D6"/>
    <w:rsid w:val="2B19FBB5"/>
    <w:rsid w:val="2B633D2D"/>
    <w:rsid w:val="2BC3EBC1"/>
    <w:rsid w:val="2BD17617"/>
    <w:rsid w:val="2BD36568"/>
    <w:rsid w:val="2BF872F6"/>
    <w:rsid w:val="2C3A80A8"/>
    <w:rsid w:val="2C598E84"/>
    <w:rsid w:val="2CF25003"/>
    <w:rsid w:val="2D195671"/>
    <w:rsid w:val="2D3F2B58"/>
    <w:rsid w:val="2E13ACC1"/>
    <w:rsid w:val="2E78A74F"/>
    <w:rsid w:val="2FB4152C"/>
    <w:rsid w:val="30682313"/>
    <w:rsid w:val="31623878"/>
    <w:rsid w:val="317F9B4F"/>
    <w:rsid w:val="31AF7FB5"/>
    <w:rsid w:val="31B21466"/>
    <w:rsid w:val="31DB7FFE"/>
    <w:rsid w:val="329C38EE"/>
    <w:rsid w:val="334E2273"/>
    <w:rsid w:val="33A693B8"/>
    <w:rsid w:val="33B39FDD"/>
    <w:rsid w:val="33F5DA69"/>
    <w:rsid w:val="3429AF67"/>
    <w:rsid w:val="347AB663"/>
    <w:rsid w:val="34D53F5F"/>
    <w:rsid w:val="35888972"/>
    <w:rsid w:val="361C0BE9"/>
    <w:rsid w:val="3649FFA2"/>
    <w:rsid w:val="36CDBC8E"/>
    <w:rsid w:val="36E4209A"/>
    <w:rsid w:val="3758B715"/>
    <w:rsid w:val="37AFF028"/>
    <w:rsid w:val="37BA2790"/>
    <w:rsid w:val="37C4F9DA"/>
    <w:rsid w:val="38EB1E13"/>
    <w:rsid w:val="390CCBB4"/>
    <w:rsid w:val="390E62DD"/>
    <w:rsid w:val="3946A324"/>
    <w:rsid w:val="39690BF5"/>
    <w:rsid w:val="39F41AD2"/>
    <w:rsid w:val="3A0606E5"/>
    <w:rsid w:val="3A5F5469"/>
    <w:rsid w:val="3A63B8A6"/>
    <w:rsid w:val="3A668C42"/>
    <w:rsid w:val="3A7CC902"/>
    <w:rsid w:val="3AA0977D"/>
    <w:rsid w:val="3AA20A40"/>
    <w:rsid w:val="3AA7F771"/>
    <w:rsid w:val="3B6269A4"/>
    <w:rsid w:val="3C200AB5"/>
    <w:rsid w:val="3C53F9A3"/>
    <w:rsid w:val="3CBB7DD1"/>
    <w:rsid w:val="3CC073CC"/>
    <w:rsid w:val="3D3648D3"/>
    <w:rsid w:val="3DE758C4"/>
    <w:rsid w:val="3E1B45DD"/>
    <w:rsid w:val="3E2382DF"/>
    <w:rsid w:val="3E4AF87C"/>
    <w:rsid w:val="3E875793"/>
    <w:rsid w:val="3F13F2FB"/>
    <w:rsid w:val="3F85BB49"/>
    <w:rsid w:val="3F9669B8"/>
    <w:rsid w:val="3FF8E0E2"/>
    <w:rsid w:val="4007ABD8"/>
    <w:rsid w:val="401E1A8C"/>
    <w:rsid w:val="402E7229"/>
    <w:rsid w:val="40576D92"/>
    <w:rsid w:val="4156DF10"/>
    <w:rsid w:val="41D6D44B"/>
    <w:rsid w:val="4219B29A"/>
    <w:rsid w:val="42534D7C"/>
    <w:rsid w:val="4285C66E"/>
    <w:rsid w:val="42A7FDBE"/>
    <w:rsid w:val="436885D5"/>
    <w:rsid w:val="43DB60E3"/>
    <w:rsid w:val="43EB5EA6"/>
    <w:rsid w:val="44119E0A"/>
    <w:rsid w:val="4470A77C"/>
    <w:rsid w:val="44D7C25D"/>
    <w:rsid w:val="44F0AD3F"/>
    <w:rsid w:val="44FC9D2D"/>
    <w:rsid w:val="4531AA5F"/>
    <w:rsid w:val="45476328"/>
    <w:rsid w:val="4591F344"/>
    <w:rsid w:val="45EBE710"/>
    <w:rsid w:val="4680F7A7"/>
    <w:rsid w:val="471D15A5"/>
    <w:rsid w:val="475ED69B"/>
    <w:rsid w:val="4805DB94"/>
    <w:rsid w:val="482625DA"/>
    <w:rsid w:val="48A8DB26"/>
    <w:rsid w:val="48FF6850"/>
    <w:rsid w:val="49012EC1"/>
    <w:rsid w:val="49AF734E"/>
    <w:rsid w:val="49E0EA7A"/>
    <w:rsid w:val="4A660FAA"/>
    <w:rsid w:val="4A6CD6CB"/>
    <w:rsid w:val="4C3724AE"/>
    <w:rsid w:val="4C57D8CA"/>
    <w:rsid w:val="4C7437C9"/>
    <w:rsid w:val="4C7BFFC0"/>
    <w:rsid w:val="4CD68E3A"/>
    <w:rsid w:val="4D143EE5"/>
    <w:rsid w:val="4D7B2DD0"/>
    <w:rsid w:val="4D990ADF"/>
    <w:rsid w:val="4D99B400"/>
    <w:rsid w:val="4DBE2A3B"/>
    <w:rsid w:val="4DE2EEDD"/>
    <w:rsid w:val="4E42B751"/>
    <w:rsid w:val="4E63E65F"/>
    <w:rsid w:val="4EE63CD6"/>
    <w:rsid w:val="4F0EB0E4"/>
    <w:rsid w:val="4F50755B"/>
    <w:rsid w:val="4FF1211C"/>
    <w:rsid w:val="50525BB1"/>
    <w:rsid w:val="516B749E"/>
    <w:rsid w:val="51A638A9"/>
    <w:rsid w:val="5251B6F9"/>
    <w:rsid w:val="52E072F5"/>
    <w:rsid w:val="533C9EB9"/>
    <w:rsid w:val="53AE6FEB"/>
    <w:rsid w:val="53F0F4D2"/>
    <w:rsid w:val="540FECC4"/>
    <w:rsid w:val="546C6B82"/>
    <w:rsid w:val="547AD78A"/>
    <w:rsid w:val="54BDA939"/>
    <w:rsid w:val="54DB19D1"/>
    <w:rsid w:val="5593DE5B"/>
    <w:rsid w:val="56973B64"/>
    <w:rsid w:val="5753CFCC"/>
    <w:rsid w:val="57C7C39A"/>
    <w:rsid w:val="57E3D0FD"/>
    <w:rsid w:val="5873FEAE"/>
    <w:rsid w:val="588CA71E"/>
    <w:rsid w:val="58A467CD"/>
    <w:rsid w:val="59A0C583"/>
    <w:rsid w:val="5A68B138"/>
    <w:rsid w:val="5A80D8C7"/>
    <w:rsid w:val="5A89E245"/>
    <w:rsid w:val="5AAD420B"/>
    <w:rsid w:val="5B47E420"/>
    <w:rsid w:val="5B604EC8"/>
    <w:rsid w:val="5B835831"/>
    <w:rsid w:val="5BBEC188"/>
    <w:rsid w:val="5BED3A62"/>
    <w:rsid w:val="5BFDF134"/>
    <w:rsid w:val="5C7E90EE"/>
    <w:rsid w:val="5D34E71B"/>
    <w:rsid w:val="5DEBF2C1"/>
    <w:rsid w:val="5E31079C"/>
    <w:rsid w:val="5E4A7A1B"/>
    <w:rsid w:val="5EA47FED"/>
    <w:rsid w:val="5EA6445B"/>
    <w:rsid w:val="5ECCD91C"/>
    <w:rsid w:val="5F062A7C"/>
    <w:rsid w:val="5F5C808F"/>
    <w:rsid w:val="5FE941AF"/>
    <w:rsid w:val="6026CF6F"/>
    <w:rsid w:val="61088026"/>
    <w:rsid w:val="6167C92B"/>
    <w:rsid w:val="6189E020"/>
    <w:rsid w:val="61DCF5B6"/>
    <w:rsid w:val="623A26B9"/>
    <w:rsid w:val="6245FCE3"/>
    <w:rsid w:val="625991DD"/>
    <w:rsid w:val="62625D4F"/>
    <w:rsid w:val="626863BE"/>
    <w:rsid w:val="6388A735"/>
    <w:rsid w:val="63BC5737"/>
    <w:rsid w:val="63CD8341"/>
    <w:rsid w:val="63F4D0A6"/>
    <w:rsid w:val="648E51EA"/>
    <w:rsid w:val="649D4514"/>
    <w:rsid w:val="64C493BB"/>
    <w:rsid w:val="65113D5E"/>
    <w:rsid w:val="66123C00"/>
    <w:rsid w:val="669ECF02"/>
    <w:rsid w:val="66F6A824"/>
    <w:rsid w:val="6702F56C"/>
    <w:rsid w:val="672C11D5"/>
    <w:rsid w:val="672CD67C"/>
    <w:rsid w:val="67B1FE0F"/>
    <w:rsid w:val="67BF9254"/>
    <w:rsid w:val="67FA51AA"/>
    <w:rsid w:val="6883659D"/>
    <w:rsid w:val="68E28D36"/>
    <w:rsid w:val="690698ED"/>
    <w:rsid w:val="6964DDB9"/>
    <w:rsid w:val="69A1E258"/>
    <w:rsid w:val="6A51D770"/>
    <w:rsid w:val="6A6E958D"/>
    <w:rsid w:val="6AB4934C"/>
    <w:rsid w:val="6B758EEF"/>
    <w:rsid w:val="6C7F7FF7"/>
    <w:rsid w:val="6CC2AEB7"/>
    <w:rsid w:val="6CD0ED4A"/>
    <w:rsid w:val="6CF2A6DF"/>
    <w:rsid w:val="6D0435AA"/>
    <w:rsid w:val="6D08BF3E"/>
    <w:rsid w:val="6D387218"/>
    <w:rsid w:val="6D3F46F7"/>
    <w:rsid w:val="6D628D16"/>
    <w:rsid w:val="6DB9D0F9"/>
    <w:rsid w:val="6DC56A4A"/>
    <w:rsid w:val="6E7AB320"/>
    <w:rsid w:val="6F251FA5"/>
    <w:rsid w:val="6F6ACAA9"/>
    <w:rsid w:val="6FA295F4"/>
    <w:rsid w:val="6FCC71FE"/>
    <w:rsid w:val="70BC7D05"/>
    <w:rsid w:val="71FCB0C5"/>
    <w:rsid w:val="7200F250"/>
    <w:rsid w:val="72624776"/>
    <w:rsid w:val="7304D88D"/>
    <w:rsid w:val="736E897C"/>
    <w:rsid w:val="7372DC49"/>
    <w:rsid w:val="73BE18B1"/>
    <w:rsid w:val="741CD2F2"/>
    <w:rsid w:val="746456EE"/>
    <w:rsid w:val="74C74571"/>
    <w:rsid w:val="750D5FEA"/>
    <w:rsid w:val="7530E2D3"/>
    <w:rsid w:val="753F8568"/>
    <w:rsid w:val="75BB603A"/>
    <w:rsid w:val="75DA7370"/>
    <w:rsid w:val="7759AEF4"/>
    <w:rsid w:val="779346A7"/>
    <w:rsid w:val="77A6C125"/>
    <w:rsid w:val="77B5E3C6"/>
    <w:rsid w:val="78579D50"/>
    <w:rsid w:val="78944191"/>
    <w:rsid w:val="78DF908F"/>
    <w:rsid w:val="796B87B8"/>
    <w:rsid w:val="796D09B5"/>
    <w:rsid w:val="79C3C9F3"/>
    <w:rsid w:val="7A276A15"/>
    <w:rsid w:val="7AAECFEA"/>
    <w:rsid w:val="7AE7C7C8"/>
    <w:rsid w:val="7B108066"/>
    <w:rsid w:val="7B337D9B"/>
    <w:rsid w:val="7BD6957F"/>
    <w:rsid w:val="7BEA4F49"/>
    <w:rsid w:val="7C360E6C"/>
    <w:rsid w:val="7CEF6340"/>
    <w:rsid w:val="7D37C389"/>
    <w:rsid w:val="7D5A1B25"/>
    <w:rsid w:val="7D62F969"/>
    <w:rsid w:val="7DB9F1A8"/>
    <w:rsid w:val="7DF5E2D7"/>
    <w:rsid w:val="7E521D8B"/>
    <w:rsid w:val="7E55834E"/>
    <w:rsid w:val="7E861E7F"/>
    <w:rsid w:val="7EF5E225"/>
    <w:rsid w:val="7F749D76"/>
    <w:rsid w:val="7F9BA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8FF3"/>
  <w15:chartTrackingRefBased/>
  <w15:docId w15:val="{E9CC30FA-69A9-421C-A2EF-2488BA6945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467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A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E6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86EC31BDD104B9F5F2E981DA0DA34" ma:contentTypeVersion="3" ma:contentTypeDescription="Create a new document." ma:contentTypeScope="" ma:versionID="e4aef7b4cf170b33da48519ff6463eb6">
  <xsd:schema xmlns:xsd="http://www.w3.org/2001/XMLSchema" xmlns:xs="http://www.w3.org/2001/XMLSchema" xmlns:p="http://schemas.microsoft.com/office/2006/metadata/properties" xmlns:ns2="fd145b01-4a20-48e2-995a-c8aa9deb9a9e" targetNamespace="http://schemas.microsoft.com/office/2006/metadata/properties" ma:root="true" ma:fieldsID="7e95dbb4a1c16ad36a07981fcbeabc34" ns2:_="">
    <xsd:import namespace="fd145b01-4a20-48e2-995a-c8aa9deb9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45b01-4a20-48e2-995a-c8aa9deb9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2EBCD6-7515-41A5-A586-8CA4303F9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346B3-F164-4B76-AA8B-A356AA122274}"/>
</file>

<file path=customXml/itemProps3.xml><?xml version="1.0" encoding="utf-8"?>
<ds:datastoreItem xmlns:ds="http://schemas.openxmlformats.org/officeDocument/2006/customXml" ds:itemID="{0F3722C9-9AF2-4228-95DF-CF8CCA0F56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Duffy</dc:creator>
  <keywords/>
  <dc:description/>
  <lastModifiedBy>Donna Cevizci</lastModifiedBy>
  <revision>3</revision>
  <dcterms:created xsi:type="dcterms:W3CDTF">2026-04-14T21:20:00.0000000Z</dcterms:created>
  <dcterms:modified xsi:type="dcterms:W3CDTF">2026-04-20T12:03:16.4185947Z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0x010100D2D86EC31BDD104B9F5F2E981DA0DA34</vt:lpwstr>
  </property>
  <property fmtid="{D5CDD505-2E9C-101B-9397-08002B2CF9AE}" pid="3" name="Order">
    <vt:r8>645700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