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0631E95D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09005963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>Learning Plan LP</w:t>
            </w:r>
            <w:r w:rsidR="000F5BDF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00062AFA" w14:paraId="1C07F735" w14:textId="314EE4B6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Subject/</w:t>
            </w:r>
            <w:proofErr w:type="spellStart"/>
            <w:r w:rsidRPr="4E42B751">
              <w:rPr>
                <w:b/>
                <w:bCs/>
              </w:rPr>
              <w:t>Pwnc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Pr="4E42B751" w:rsidR="6883659D">
              <w:rPr>
                <w:b/>
                <w:bCs/>
              </w:rPr>
              <w:t>Histo</w:t>
            </w:r>
            <w:r w:rsidR="00C77407">
              <w:rPr>
                <w:b/>
                <w:bCs/>
              </w:rPr>
              <w:t>ry:</w:t>
            </w:r>
            <w:r w:rsidR="006411B7">
              <w:rPr>
                <w:b/>
                <w:bCs/>
              </w:rPr>
              <w:t xml:space="preserve"> The Black Death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668449C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C77407">
              <w:rPr>
                <w:b/>
                <w:bCs/>
              </w:rPr>
              <w:t>7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0631E95D" w14:paraId="312AC827" w14:textId="77777777">
        <w:trPr>
          <w:trHeight w:val="300"/>
        </w:trPr>
        <w:tc>
          <w:tcPr>
            <w:tcW w:w="12977" w:type="dxa"/>
            <w:gridSpan w:val="5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0631E95D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0023357E" w:rsidRDefault="00E94672" w14:paraId="6385F2C9" w14:textId="612E5555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:rsidR="00E94672" w:rsidP="00C77407" w:rsidRDefault="00E94672" w14:paraId="6A5F28FD" w14:textId="0FC4BAE7"/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0631E95D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Pr="0064556D" w:rsidR="00E94672" w:rsidTr="0631E95D" w14:paraId="03083EDD" w14:textId="77777777">
        <w:trPr>
          <w:trHeight w:val="2415"/>
        </w:trPr>
        <w:tc>
          <w:tcPr>
            <w:tcW w:w="1696" w:type="dxa"/>
            <w:tcMar/>
          </w:tcPr>
          <w:p w:rsidRPr="0064556D" w:rsidR="00E94672" w:rsidP="004E661D" w:rsidRDefault="00E94672" w14:paraId="61D88282" w14:textId="77777777">
            <w:pPr>
              <w:jc w:val="center"/>
              <w:rPr>
                <w:sz w:val="24"/>
                <w:szCs w:val="24"/>
              </w:rPr>
            </w:pPr>
          </w:p>
          <w:p w:rsidRPr="0064556D" w:rsidR="00121DDD" w:rsidP="004E661D" w:rsidRDefault="00E94672" w14:paraId="5C13F2A0" w14:textId="4AADD33D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Week</w:t>
            </w:r>
            <w:r w:rsidRPr="0064556D" w:rsidR="00C77407">
              <w:rPr>
                <w:sz w:val="24"/>
                <w:szCs w:val="24"/>
              </w:rPr>
              <w:t>s</w:t>
            </w:r>
            <w:r w:rsidRPr="0064556D">
              <w:rPr>
                <w:sz w:val="24"/>
                <w:szCs w:val="24"/>
              </w:rPr>
              <w:t xml:space="preserve"> 1</w:t>
            </w:r>
            <w:r w:rsidRPr="0064556D" w:rsidR="4531AA5F">
              <w:rPr>
                <w:sz w:val="24"/>
                <w:szCs w:val="24"/>
              </w:rPr>
              <w:t xml:space="preserve"> </w:t>
            </w:r>
            <w:r w:rsidRPr="0064556D" w:rsidR="00C77407">
              <w:rPr>
                <w:sz w:val="24"/>
                <w:szCs w:val="24"/>
              </w:rPr>
              <w:t>-2</w:t>
            </w:r>
          </w:p>
          <w:p w:rsidRPr="0064556D" w:rsidR="00121DDD" w:rsidP="004E661D" w:rsidRDefault="00121DDD" w14:paraId="4B90401E" w14:textId="77777777">
            <w:pPr>
              <w:jc w:val="center"/>
              <w:rPr>
                <w:sz w:val="24"/>
                <w:szCs w:val="24"/>
              </w:rPr>
            </w:pPr>
          </w:p>
          <w:p w:rsidRPr="0064556D" w:rsidR="00E94672" w:rsidP="004E661D" w:rsidRDefault="4531AA5F" w14:paraId="1DC970E4" w14:textId="3AAC2CD9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(</w:t>
            </w:r>
            <w:r w:rsidRPr="0064556D" w:rsidR="00C77407">
              <w:rPr>
                <w:sz w:val="24"/>
                <w:szCs w:val="24"/>
              </w:rPr>
              <w:t>2</w:t>
            </w:r>
            <w:r w:rsidRPr="0064556D">
              <w:rPr>
                <w:sz w:val="24"/>
                <w:szCs w:val="24"/>
              </w:rPr>
              <w:t xml:space="preserve"> lesson</w:t>
            </w:r>
            <w:r w:rsidRPr="0064556D" w:rsidR="00C77407">
              <w:rPr>
                <w:sz w:val="24"/>
                <w:szCs w:val="24"/>
              </w:rPr>
              <w:t>s</w:t>
            </w:r>
            <w:r w:rsidRPr="0064556D">
              <w:rPr>
                <w:sz w:val="24"/>
                <w:szCs w:val="24"/>
              </w:rPr>
              <w:t>)</w:t>
            </w:r>
          </w:p>
          <w:p w:rsidRPr="0064556D" w:rsidR="00E94672" w:rsidP="004E661D" w:rsidRDefault="00E94672" w14:paraId="4C12EF3C" w14:textId="6BC47461">
            <w:pPr>
              <w:jc w:val="center"/>
              <w:rPr>
                <w:sz w:val="24"/>
                <w:szCs w:val="24"/>
              </w:rPr>
            </w:pPr>
          </w:p>
          <w:p w:rsidRPr="0064556D" w:rsidR="00E94672" w:rsidP="002226DC" w:rsidRDefault="00E94672" w14:paraId="1FFEB409" w14:textId="5FC7A039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Mar/>
          </w:tcPr>
          <w:p w:rsidRPr="0064556D" w:rsidR="1570A64D" w:rsidP="006411B7" w:rsidRDefault="006411B7" w14:paraId="05FD7358" w14:textId="6A509C60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sz w:val="24"/>
                <w:szCs w:val="24"/>
              </w:rPr>
              <w:t>Identify how the plague spread to Britain</w:t>
            </w:r>
            <w:r w:rsidRPr="0064556D" w:rsidR="0064556D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64556D" w:rsidR="006411B7" w:rsidP="006411B7" w:rsidRDefault="006411B7" w14:paraId="66D6AFE9" w14:textId="307742F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sz w:val="24"/>
                <w:szCs w:val="24"/>
              </w:rPr>
              <w:t>Differentiate between the two types of plague-bubonic and pneumonic, their symptoms and their mortality rates</w:t>
            </w:r>
            <w:r w:rsidRPr="0064556D" w:rsidR="0064556D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64556D" w:rsidR="006411B7" w:rsidP="006411B7" w:rsidRDefault="006411B7" w14:paraId="10E75947" w14:textId="77777777">
            <w:pPr>
              <w:pStyle w:val="ListParagraph"/>
              <w:ind w:left="765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64556D" w:rsidR="006411B7" w:rsidP="006411B7" w:rsidRDefault="0064556D" w14:paraId="2B85F4F8" w14:textId="16254FE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sz w:val="24"/>
                <w:szCs w:val="24"/>
              </w:rPr>
              <w:t>Describe</w:t>
            </w:r>
            <w:r w:rsidRPr="0064556D" w:rsidR="006411B7">
              <w:rPr>
                <w:rFonts w:ascii="Calibri" w:hAnsi="Calibri" w:eastAsia="Calibri" w:cs="Calibri"/>
                <w:sz w:val="24"/>
                <w:szCs w:val="24"/>
              </w:rPr>
              <w:t xml:space="preserve"> what the medieval people thought caused the plague</w:t>
            </w:r>
            <w:r w:rsidRPr="0064556D">
              <w:rPr>
                <w:rFonts w:ascii="Calibri" w:hAnsi="Calibri" w:eastAsia="Calibri" w:cs="Calibri"/>
                <w:sz w:val="24"/>
                <w:szCs w:val="24"/>
              </w:rPr>
              <w:t xml:space="preserve"> and rank these in order of effectiveness.</w:t>
            </w:r>
          </w:p>
        </w:tc>
        <w:tc>
          <w:tcPr>
            <w:tcW w:w="5848" w:type="dxa"/>
            <w:gridSpan w:val="2"/>
            <w:tcMar/>
          </w:tcPr>
          <w:p w:rsidR="006411B7" w:rsidP="006411B7" w:rsidRDefault="00C77407" w14:paraId="51CF9A9D" w14:textId="6984EBE4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sz w:val="24"/>
                <w:szCs w:val="24"/>
              </w:rPr>
            </w:pPr>
            <w:r w:rsidRPr="0631E95D" w:rsidR="00C77407">
              <w:rPr>
                <w:sz w:val="24"/>
                <w:szCs w:val="24"/>
              </w:rPr>
              <w:t xml:space="preserve">I </w:t>
            </w:r>
            <w:r w:rsidRPr="0631E95D" w:rsidR="006411B7">
              <w:rPr>
                <w:sz w:val="24"/>
                <w:szCs w:val="24"/>
              </w:rPr>
              <w:t xml:space="preserve">will apply </w:t>
            </w:r>
            <w:r w:rsidRPr="0631E95D" w:rsidR="2510602E">
              <w:rPr>
                <w:sz w:val="24"/>
                <w:szCs w:val="24"/>
              </w:rPr>
              <w:t>my knowledge</w:t>
            </w:r>
            <w:r w:rsidRPr="0631E95D" w:rsidR="006411B7">
              <w:rPr>
                <w:sz w:val="24"/>
                <w:szCs w:val="24"/>
              </w:rPr>
              <w:t xml:space="preserve"> by writing a series of diary entries detailing the effects of the plague on my village.</w:t>
            </w:r>
          </w:p>
          <w:p w:rsidRPr="0064556D" w:rsidR="0064556D" w:rsidP="006411B7" w:rsidRDefault="0064556D" w14:paraId="7A23A29B" w14:textId="77777777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sz w:val="24"/>
                <w:szCs w:val="24"/>
              </w:rPr>
            </w:pPr>
          </w:p>
          <w:p w:rsidRPr="0064556D" w:rsidR="006411B7" w:rsidP="006411B7" w:rsidRDefault="006411B7" w14:paraId="57C5A88C" w14:textId="47D734B4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I will be able to explain the key symptoms and what the medieval people thought caused the illness</w:t>
            </w:r>
            <w:r w:rsidR="0064556D">
              <w:rPr>
                <w:sz w:val="24"/>
                <w:szCs w:val="24"/>
              </w:rPr>
              <w:t>.</w:t>
            </w:r>
          </w:p>
          <w:p w:rsidRPr="0064556D" w:rsidR="00C77407" w:rsidP="008E2F73" w:rsidRDefault="00C77407" w14:paraId="267E5D8A" w14:textId="4D2CC989">
            <w:pPr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Mar/>
          </w:tcPr>
          <w:p w:rsidRPr="0064556D" w:rsidR="00E94672" w:rsidRDefault="6DC56A4A" w14:paraId="6E440D85" w14:textId="77777777">
            <w:p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Week 1 </w:t>
            </w:r>
          </w:p>
          <w:p w:rsidRPr="0064556D" w:rsidR="00DA77A1" w:rsidRDefault="00DA77A1" w14:paraId="5C52F7FF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17097ED1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1C4F4BBB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41C47A5D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247061C8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467CDAC7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77B7EB2E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7F8D57C1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1B171A2C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0958955E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5696FE89" w14:textId="77777777">
            <w:pPr>
              <w:rPr>
                <w:sz w:val="24"/>
                <w:szCs w:val="24"/>
              </w:rPr>
            </w:pPr>
          </w:p>
          <w:p w:rsidRPr="0064556D" w:rsidR="00DA77A1" w:rsidRDefault="00DA77A1" w14:paraId="58D75012" w14:textId="31C61CB8">
            <w:p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Week 3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Pr="0064556D" w:rsidR="00E94672" w:rsidP="4E42B751" w:rsidRDefault="2087286E" w14:paraId="54392001" w14:textId="022B1737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H.W 1</w:t>
            </w:r>
            <w:r w:rsidRPr="0064556D" w:rsidR="45EBE710">
              <w:rPr>
                <w:b/>
                <w:bCs/>
                <w:sz w:val="24"/>
                <w:szCs w:val="24"/>
              </w:rPr>
              <w:t xml:space="preserve"> </w:t>
            </w:r>
          </w:p>
          <w:p w:rsidRPr="0064556D" w:rsidR="0064556D" w:rsidP="4E42B751" w:rsidRDefault="0064556D" w14:paraId="3900F120" w14:textId="4FA332CD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If you could send three instructions to the medieval people on how to protect themselves during the plague what would they be? (Based on modern science)</w:t>
            </w:r>
          </w:p>
          <w:p w:rsidRPr="0064556D" w:rsidR="0064556D" w:rsidP="4E42B751" w:rsidRDefault="0064556D" w14:paraId="47BC9A59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50627A7E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03246DF6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05E91D6C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224C3824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1E7FC636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0E4B4554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00DA77A1" w:rsidP="4E42B751" w:rsidRDefault="00DA77A1" w14:paraId="7BCA2928" w14:textId="0B861C81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H.W 2</w:t>
            </w:r>
          </w:p>
          <w:p w:rsidRPr="0064556D" w:rsidR="0064556D" w:rsidP="4E42B751" w:rsidRDefault="0064556D" w14:paraId="4E5DF991" w14:textId="3A912CDA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Create your own wacky medieval plague remedy.</w:t>
            </w:r>
          </w:p>
          <w:p w:rsidRPr="0064556D" w:rsidR="00E94672" w:rsidP="4E42B751" w:rsidRDefault="00E94672" w14:paraId="781B1F0E" w14:textId="3A0BAE4A">
            <w:pPr>
              <w:rPr>
                <w:b/>
                <w:bCs/>
                <w:sz w:val="24"/>
                <w:szCs w:val="24"/>
              </w:rPr>
            </w:pPr>
          </w:p>
          <w:p w:rsidRPr="0064556D" w:rsidR="4E42B751" w:rsidP="4E42B751" w:rsidRDefault="4E42B751" w14:paraId="0E871F22" w14:textId="5F37181E">
            <w:pPr>
              <w:rPr>
                <w:sz w:val="24"/>
                <w:szCs w:val="24"/>
              </w:rPr>
            </w:pPr>
          </w:p>
          <w:p w:rsidRPr="0064556D" w:rsidR="23F44853" w:rsidP="00C77407" w:rsidRDefault="23F44853" w14:paraId="09D18CD4" w14:textId="44553B49">
            <w:pPr>
              <w:rPr>
                <w:sz w:val="24"/>
                <w:szCs w:val="24"/>
              </w:rPr>
            </w:pPr>
          </w:p>
        </w:tc>
      </w:tr>
      <w:tr w:rsidRPr="0064556D" w:rsidR="588CA71E" w:rsidTr="0631E95D" w14:paraId="4A9D750C" w14:textId="77777777">
        <w:trPr>
          <w:trHeight w:val="300"/>
        </w:trPr>
        <w:tc>
          <w:tcPr>
            <w:tcW w:w="1696" w:type="dxa"/>
            <w:tcMar/>
          </w:tcPr>
          <w:p w:rsidRPr="0064556D" w:rsidR="4285C66E" w:rsidP="588CA71E" w:rsidRDefault="4285C66E" w14:paraId="412E3E76" w14:textId="4EEA3C72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Week </w:t>
            </w:r>
            <w:r w:rsidRPr="0064556D" w:rsidR="00C77407">
              <w:rPr>
                <w:sz w:val="24"/>
                <w:szCs w:val="24"/>
              </w:rPr>
              <w:t>3</w:t>
            </w:r>
            <w:r w:rsidRPr="0064556D" w:rsidR="0064556D">
              <w:rPr>
                <w:sz w:val="24"/>
                <w:szCs w:val="24"/>
              </w:rPr>
              <w:t>-4</w:t>
            </w:r>
          </w:p>
          <w:p w:rsidRPr="0064556D" w:rsidR="00121DDD" w:rsidP="588CA71E" w:rsidRDefault="00121DDD" w14:paraId="02965A23" w14:textId="77777777">
            <w:pPr>
              <w:jc w:val="center"/>
              <w:rPr>
                <w:sz w:val="24"/>
                <w:szCs w:val="24"/>
              </w:rPr>
            </w:pPr>
          </w:p>
          <w:p w:rsidRPr="0064556D" w:rsidR="4285C66E" w:rsidP="00C77407" w:rsidRDefault="7F9BAA8D" w14:paraId="6B31ED94" w14:textId="4A70C3AE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(</w:t>
            </w:r>
            <w:r w:rsidRPr="0064556D" w:rsidR="00165DD3">
              <w:rPr>
                <w:sz w:val="24"/>
                <w:szCs w:val="24"/>
              </w:rPr>
              <w:t>1</w:t>
            </w:r>
            <w:r w:rsidRPr="0064556D" w:rsidR="625991DD">
              <w:rPr>
                <w:sz w:val="24"/>
                <w:szCs w:val="24"/>
              </w:rPr>
              <w:t xml:space="preserve"> </w:t>
            </w:r>
            <w:r w:rsidRPr="0064556D" w:rsidR="00C77407">
              <w:rPr>
                <w:sz w:val="24"/>
                <w:szCs w:val="24"/>
              </w:rPr>
              <w:t>lesson)</w:t>
            </w:r>
          </w:p>
        </w:tc>
        <w:tc>
          <w:tcPr>
            <w:tcW w:w="5433" w:type="dxa"/>
            <w:gridSpan w:val="2"/>
            <w:tcMar/>
          </w:tcPr>
          <w:p w:rsidRPr="0064556D" w:rsidR="006411B7" w:rsidP="006411B7" w:rsidRDefault="006411B7" w14:paraId="637D7DC5" w14:textId="6A05CCA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sz w:val="24"/>
                <w:szCs w:val="24"/>
              </w:rPr>
              <w:t>I will examine the remedies the medieval people used to prevent/heal the plague</w:t>
            </w:r>
          </w:p>
          <w:p w:rsidRPr="0064556D" w:rsidR="008E2F73" w:rsidP="00C77407" w:rsidRDefault="006411B7" w14:paraId="6BDB5D2E" w14:textId="7CEF292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sz w:val="24"/>
                <w:szCs w:val="24"/>
              </w:rPr>
              <w:t>I will evaluate the usefulness of their remedies</w:t>
            </w:r>
          </w:p>
        </w:tc>
        <w:tc>
          <w:tcPr>
            <w:tcW w:w="5848" w:type="dxa"/>
            <w:gridSpan w:val="2"/>
            <w:tcMar/>
          </w:tcPr>
          <w:p w:rsidRPr="0064556D" w:rsidR="006411B7" w:rsidP="006411B7" w:rsidRDefault="006411B7" w14:paraId="3C1BC622" w14:textId="21FA848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I will be able judge how effective the medieval remedies were</w:t>
            </w:r>
          </w:p>
          <w:p w:rsidRPr="0064556D" w:rsidR="006411B7" w:rsidP="006411B7" w:rsidRDefault="006411B7" w14:paraId="7532C8E4" w14:textId="739BC79D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I will be able to examine the significance of religion and superstition in medieval society by evaluating the behaviour of people during the outbreak of the black death.</w:t>
            </w:r>
          </w:p>
          <w:p w:rsidRPr="0064556D" w:rsidR="008E2F73" w:rsidP="00C77407" w:rsidRDefault="008E2F73" w14:paraId="6889E536" w14:textId="60FA831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Mar/>
          </w:tcPr>
          <w:p w:rsidRPr="0064556D" w:rsidR="004A3091" w:rsidRDefault="004A3091" w14:paraId="3EB86925" w14:textId="777777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Mar/>
          </w:tcPr>
          <w:p w:rsidRPr="0064556D" w:rsidR="004A3091" w:rsidRDefault="004A3091" w14:paraId="1E37BC48" w14:textId="77777777">
            <w:pPr>
              <w:rPr>
                <w:sz w:val="24"/>
                <w:szCs w:val="24"/>
              </w:rPr>
            </w:pPr>
          </w:p>
        </w:tc>
      </w:tr>
      <w:tr w:rsidRPr="0064556D" w:rsidR="588CA71E" w:rsidTr="0631E95D" w14:paraId="1C332EB4" w14:textId="77777777">
        <w:trPr>
          <w:trHeight w:val="300"/>
        </w:trPr>
        <w:tc>
          <w:tcPr>
            <w:tcW w:w="1696" w:type="dxa"/>
            <w:shd w:val="clear" w:color="auto" w:fill="8EAADB" w:themeFill="accent1" w:themeFillTint="99"/>
            <w:tcMar/>
          </w:tcPr>
          <w:p w:rsidRPr="0064556D" w:rsidR="5593DE5B" w:rsidP="588CA71E" w:rsidRDefault="5593DE5B" w14:paraId="78CD14D7" w14:textId="0D694C84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Week </w:t>
            </w:r>
            <w:r w:rsidRPr="0064556D" w:rsidR="0064556D">
              <w:rPr>
                <w:sz w:val="24"/>
                <w:szCs w:val="24"/>
              </w:rPr>
              <w:t>5</w:t>
            </w:r>
          </w:p>
          <w:p w:rsidRPr="0064556D" w:rsidR="00121DDD" w:rsidP="588CA71E" w:rsidRDefault="00121DDD" w14:paraId="18334EE3" w14:textId="77777777">
            <w:pPr>
              <w:jc w:val="center"/>
              <w:rPr>
                <w:sz w:val="24"/>
                <w:szCs w:val="24"/>
              </w:rPr>
            </w:pPr>
          </w:p>
          <w:p w:rsidRPr="0064556D" w:rsidR="00A10D4F" w:rsidP="00C77407" w:rsidRDefault="29A5C686" w14:paraId="570BA950" w14:textId="299DFFA0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(1</w:t>
            </w:r>
            <w:r w:rsidRPr="0064556D" w:rsidR="00A10D4F">
              <w:rPr>
                <w:sz w:val="24"/>
                <w:szCs w:val="24"/>
              </w:rPr>
              <w:t xml:space="preserve"> lesson)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  <w:tcMar/>
          </w:tcPr>
          <w:p w:rsidRPr="0064556D" w:rsidR="588CA71E" w:rsidP="507D2210" w:rsidRDefault="507D2210" w14:paraId="152C2B17" w14:textId="4CDA5041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Show your learning (SYL)</w:t>
            </w:r>
          </w:p>
          <w:p w:rsidRPr="0064556D" w:rsidR="00165DD3" w:rsidP="507D2210" w:rsidRDefault="00165DD3" w14:paraId="0B348FDC" w14:textId="509F0B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64556D" w:rsidR="00165DD3" w:rsidP="507D2210" w:rsidRDefault="0064556D" w14:paraId="5E9A9163" w14:textId="25B912EC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64556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Source evaluation on the impact of the Black death.</w:t>
            </w:r>
          </w:p>
        </w:tc>
        <w:tc>
          <w:tcPr>
            <w:tcW w:w="5848" w:type="dxa"/>
            <w:gridSpan w:val="2"/>
            <w:shd w:val="clear" w:color="auto" w:fill="8EAADB" w:themeFill="accent1" w:themeFillTint="99"/>
            <w:tcMar/>
          </w:tcPr>
          <w:p w:rsidRPr="0064556D" w:rsidR="00165DD3" w:rsidP="507D2210" w:rsidRDefault="507D2210" w14:paraId="79379C61" w14:textId="109A217D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Using your classwork and prior knowledge:</w:t>
            </w:r>
          </w:p>
          <w:p w:rsidRPr="0064556D" w:rsidR="00165DD3" w:rsidP="00165DD3" w:rsidRDefault="507D2210" w14:paraId="344B313E" w14:textId="77777777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Success criteria:</w:t>
            </w:r>
          </w:p>
          <w:p w:rsidRPr="0064556D" w:rsidR="507D2210" w:rsidP="0064556D" w:rsidRDefault="507D2210" w14:paraId="1C109567" w14:textId="49BC00B8">
            <w:pPr>
              <w:rPr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-</w:t>
            </w:r>
            <w:r w:rsidRPr="0064556D">
              <w:rPr>
                <w:sz w:val="24"/>
                <w:szCs w:val="24"/>
              </w:rPr>
              <w:t>I will</w:t>
            </w:r>
            <w:r w:rsidRPr="0064556D" w:rsidR="0064556D">
              <w:rPr>
                <w:sz w:val="24"/>
                <w:szCs w:val="24"/>
              </w:rPr>
              <w:t xml:space="preserve"> be able to combine my knowledge with the historical evidence to explain three ways the black death affected Britain, both negatively and positively.</w:t>
            </w:r>
          </w:p>
          <w:p w:rsidRPr="0064556D" w:rsidR="00165DD3" w:rsidP="0064556D" w:rsidRDefault="507D2210" w14:paraId="1FA87B62" w14:textId="62FFAACD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-I will </w:t>
            </w:r>
            <w:r w:rsidRPr="0064556D" w:rsidR="0064556D">
              <w:rPr>
                <w:sz w:val="24"/>
                <w:szCs w:val="24"/>
              </w:rPr>
              <w:t>be able to identify which of the three sources is the most useful to a historian learning about the consequences of the plague and explain why.</w:t>
            </w:r>
          </w:p>
        </w:tc>
        <w:tc>
          <w:tcPr>
            <w:tcW w:w="1095" w:type="dxa"/>
            <w:shd w:val="clear" w:color="auto" w:fill="8EAADB" w:themeFill="accent1" w:themeFillTint="99"/>
            <w:tcMar/>
          </w:tcPr>
          <w:p w:rsidRPr="0064556D" w:rsidR="254E8E98" w:rsidP="00DA77A1" w:rsidRDefault="254E8E98" w14:paraId="5EA5267E" w14:textId="39EAFBDF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8EAADB" w:themeFill="accent1" w:themeFillTint="99"/>
            <w:tcMar/>
          </w:tcPr>
          <w:p w:rsidRPr="0064556D" w:rsidR="15A4BA92" w:rsidP="588CA71E" w:rsidRDefault="15A4BA92" w14:paraId="07548529" w14:textId="0DE6A1DA">
            <w:pPr>
              <w:rPr>
                <w:b/>
                <w:bCs/>
                <w:sz w:val="24"/>
                <w:szCs w:val="24"/>
              </w:rPr>
            </w:pPr>
          </w:p>
          <w:p w:rsidRPr="0064556D" w:rsidR="00121DDD" w:rsidP="588CA71E" w:rsidRDefault="00121DDD" w14:paraId="66CA83B1" w14:textId="77777777">
            <w:pPr>
              <w:rPr>
                <w:b/>
                <w:bCs/>
                <w:sz w:val="24"/>
                <w:szCs w:val="24"/>
              </w:rPr>
            </w:pPr>
          </w:p>
          <w:p w:rsidRPr="0064556D" w:rsidR="588CA71E" w:rsidRDefault="588CA71E" w14:paraId="11120993" w14:textId="77777777">
            <w:pPr>
              <w:rPr>
                <w:sz w:val="24"/>
                <w:szCs w:val="24"/>
              </w:rPr>
            </w:pPr>
          </w:p>
          <w:p w:rsidRPr="0064556D" w:rsidR="588CA71E" w:rsidRDefault="588CA71E" w14:paraId="56FC15B1" w14:textId="77777777">
            <w:pPr>
              <w:rPr>
                <w:sz w:val="24"/>
                <w:szCs w:val="24"/>
              </w:rPr>
            </w:pPr>
          </w:p>
          <w:p w:rsidRPr="0064556D" w:rsidR="588CA71E" w:rsidRDefault="588CA71E" w14:paraId="288BA99B" w14:textId="312D9037">
            <w:pPr>
              <w:rPr>
                <w:sz w:val="24"/>
                <w:szCs w:val="24"/>
              </w:rPr>
            </w:pPr>
          </w:p>
        </w:tc>
      </w:tr>
    </w:tbl>
    <w:p w:rsidRPr="0064556D" w:rsidR="00AD4822" w:rsidRDefault="00AD4822" w14:paraId="193E026E" w14:textId="77777777">
      <w:pPr>
        <w:rPr>
          <w:sz w:val="24"/>
          <w:szCs w:val="24"/>
        </w:rPr>
      </w:pPr>
    </w:p>
    <w:sectPr w:rsidRPr="0064556D"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2238C1"/>
    <w:multiLevelType w:val="hybridMultilevel"/>
    <w:tmpl w:val="D52C7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234A06"/>
    <w:multiLevelType w:val="hybridMultilevel"/>
    <w:tmpl w:val="FA7AA3F0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0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001079675">
    <w:abstractNumId w:val="2"/>
  </w:num>
  <w:num w:numId="2" w16cid:durableId="763958272">
    <w:abstractNumId w:val="7"/>
  </w:num>
  <w:num w:numId="3" w16cid:durableId="1608466996">
    <w:abstractNumId w:val="1"/>
  </w:num>
  <w:num w:numId="4" w16cid:durableId="1712656255">
    <w:abstractNumId w:val="14"/>
  </w:num>
  <w:num w:numId="5" w16cid:durableId="896630277">
    <w:abstractNumId w:val="15"/>
  </w:num>
  <w:num w:numId="6" w16cid:durableId="1826042289">
    <w:abstractNumId w:val="17"/>
  </w:num>
  <w:num w:numId="7" w16cid:durableId="1398167596">
    <w:abstractNumId w:val="3"/>
  </w:num>
  <w:num w:numId="8" w16cid:durableId="31881777">
    <w:abstractNumId w:val="10"/>
  </w:num>
  <w:num w:numId="9" w16cid:durableId="1838302479">
    <w:abstractNumId w:val="11"/>
  </w:num>
  <w:num w:numId="10" w16cid:durableId="341470855">
    <w:abstractNumId w:val="12"/>
  </w:num>
  <w:num w:numId="11" w16cid:durableId="1517229165">
    <w:abstractNumId w:val="18"/>
  </w:num>
  <w:num w:numId="12" w16cid:durableId="590238718">
    <w:abstractNumId w:val="4"/>
  </w:num>
  <w:num w:numId="13" w16cid:durableId="1474981462">
    <w:abstractNumId w:val="6"/>
  </w:num>
  <w:num w:numId="14" w16cid:durableId="2109814627">
    <w:abstractNumId w:val="13"/>
  </w:num>
  <w:num w:numId="15" w16cid:durableId="1208296702">
    <w:abstractNumId w:val="16"/>
  </w:num>
  <w:num w:numId="16" w16cid:durableId="1661806439">
    <w:abstractNumId w:val="0"/>
  </w:num>
  <w:num w:numId="17" w16cid:durableId="1519998843">
    <w:abstractNumId w:val="5"/>
  </w:num>
  <w:num w:numId="18" w16cid:durableId="1873108108">
    <w:abstractNumId w:val="9"/>
  </w:num>
  <w:num w:numId="19" w16cid:durableId="7879059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11835"/>
    <w:rsid w:val="0002413B"/>
    <w:rsid w:val="00062AFA"/>
    <w:rsid w:val="000B4E72"/>
    <w:rsid w:val="000C02DF"/>
    <w:rsid w:val="000F5BDF"/>
    <w:rsid w:val="00121DDD"/>
    <w:rsid w:val="00165DD3"/>
    <w:rsid w:val="001E1F79"/>
    <w:rsid w:val="002226DC"/>
    <w:rsid w:val="0023357E"/>
    <w:rsid w:val="002F34B5"/>
    <w:rsid w:val="00322DBF"/>
    <w:rsid w:val="0034FCA7"/>
    <w:rsid w:val="00397960"/>
    <w:rsid w:val="00489F2A"/>
    <w:rsid w:val="004A3091"/>
    <w:rsid w:val="004E661D"/>
    <w:rsid w:val="005367EC"/>
    <w:rsid w:val="0054363D"/>
    <w:rsid w:val="0056F203"/>
    <w:rsid w:val="00594753"/>
    <w:rsid w:val="005D025E"/>
    <w:rsid w:val="006067D2"/>
    <w:rsid w:val="00634E2D"/>
    <w:rsid w:val="006411B7"/>
    <w:rsid w:val="0064556D"/>
    <w:rsid w:val="006B40EC"/>
    <w:rsid w:val="006C74DD"/>
    <w:rsid w:val="006F1B99"/>
    <w:rsid w:val="00713736"/>
    <w:rsid w:val="0073392E"/>
    <w:rsid w:val="00832270"/>
    <w:rsid w:val="00834188"/>
    <w:rsid w:val="00887F76"/>
    <w:rsid w:val="008952B7"/>
    <w:rsid w:val="008A4A01"/>
    <w:rsid w:val="008B71E2"/>
    <w:rsid w:val="008E2F73"/>
    <w:rsid w:val="008F7724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31E95D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F5E75BE"/>
    <w:rsid w:val="101BC77A"/>
    <w:rsid w:val="1065A020"/>
    <w:rsid w:val="109180B9"/>
    <w:rsid w:val="10C81DB8"/>
    <w:rsid w:val="10E8B007"/>
    <w:rsid w:val="11061166"/>
    <w:rsid w:val="11471899"/>
    <w:rsid w:val="12C6A696"/>
    <w:rsid w:val="12F5819D"/>
    <w:rsid w:val="132CB700"/>
    <w:rsid w:val="1390A38E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7C9B9C"/>
    <w:rsid w:val="18756C9C"/>
    <w:rsid w:val="18D3AEAF"/>
    <w:rsid w:val="19785EF5"/>
    <w:rsid w:val="19DEE733"/>
    <w:rsid w:val="1A404B6B"/>
    <w:rsid w:val="1A7853AB"/>
    <w:rsid w:val="1ABEE12F"/>
    <w:rsid w:val="1B94D788"/>
    <w:rsid w:val="1C236B4F"/>
    <w:rsid w:val="1D210CBE"/>
    <w:rsid w:val="1D601987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C216B3"/>
    <w:rsid w:val="24EE0F9B"/>
    <w:rsid w:val="2510602E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9A5C686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000683"/>
    <w:rsid w:val="334E2273"/>
    <w:rsid w:val="33A693B8"/>
    <w:rsid w:val="33B39FDD"/>
    <w:rsid w:val="33F5DA69"/>
    <w:rsid w:val="3429AF67"/>
    <w:rsid w:val="347AB663"/>
    <w:rsid w:val="34D53F5F"/>
    <w:rsid w:val="35888972"/>
    <w:rsid w:val="361C0BE9"/>
    <w:rsid w:val="3649FFA2"/>
    <w:rsid w:val="36CDBC8E"/>
    <w:rsid w:val="3758B715"/>
    <w:rsid w:val="3776FBF4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0D3D052"/>
    <w:rsid w:val="4156DF10"/>
    <w:rsid w:val="41D6D44B"/>
    <w:rsid w:val="4219B29A"/>
    <w:rsid w:val="42534D7C"/>
    <w:rsid w:val="4285C66E"/>
    <w:rsid w:val="42A7FDBE"/>
    <w:rsid w:val="43CACA2B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68F1F16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50755B"/>
    <w:rsid w:val="4FF1211C"/>
    <w:rsid w:val="50525BB1"/>
    <w:rsid w:val="507D2210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9A0C583"/>
    <w:rsid w:val="59C68FC5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FDF134"/>
    <w:rsid w:val="5C7E90EE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6DAD94"/>
    <w:rsid w:val="6B758EEF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50D5FEA"/>
    <w:rsid w:val="7530E2D3"/>
    <w:rsid w:val="753F8568"/>
    <w:rsid w:val="75BB603A"/>
    <w:rsid w:val="75DA7370"/>
    <w:rsid w:val="7759AEF4"/>
    <w:rsid w:val="776850E8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FCAEB-AF48-4EDA-8B83-FF758180F70B}"/>
</file>

<file path=customXml/itemProps3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Duffy</dc:creator>
  <keywords/>
  <dc:description/>
  <lastModifiedBy>Lucy Entwistle</lastModifiedBy>
  <revision>3</revision>
  <dcterms:created xsi:type="dcterms:W3CDTF">2026-02-22T22:34:00.0000000Z</dcterms:created>
  <dcterms:modified xsi:type="dcterms:W3CDTF">2026-03-05T09:47:51.2748291Z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