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14:paraId="56BB0813" w14:textId="77777777" w:rsidTr="1D8E6A8B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</w:tcPr>
          <w:p w14:paraId="59CCACA4" w14:textId="4E147290" w:rsidR="00062AFA" w:rsidRPr="00062AFA" w:rsidRDefault="361C0BE9" w:rsidP="65113D5E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>S</w:t>
            </w:r>
            <w:r w:rsidR="009466BC">
              <w:rPr>
                <w:b/>
                <w:bCs/>
              </w:rPr>
              <w:t>ummer LP1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</w:tcPr>
          <w:p w14:paraId="1C07F735" w14:textId="2FA1A6AA" w:rsidR="00062AFA" w:rsidRPr="00062AFA" w:rsidRDefault="1D8E6A8B" w:rsidP="5251B6F9">
            <w:pPr>
              <w:jc w:val="center"/>
              <w:rPr>
                <w:b/>
                <w:bCs/>
              </w:rPr>
            </w:pPr>
            <w:r w:rsidRPr="1D8E6A8B">
              <w:rPr>
                <w:b/>
                <w:bCs/>
              </w:rPr>
              <w:t>Subject/</w:t>
            </w:r>
            <w:proofErr w:type="spellStart"/>
            <w:r w:rsidRPr="1D8E6A8B">
              <w:rPr>
                <w:b/>
                <w:bCs/>
              </w:rPr>
              <w:t>Pwnc</w:t>
            </w:r>
            <w:proofErr w:type="spellEnd"/>
            <w:r w:rsidRPr="1D8E6A8B">
              <w:rPr>
                <w:b/>
                <w:bCs/>
              </w:rPr>
              <w:t xml:space="preserve">: History: </w:t>
            </w:r>
            <w:r w:rsidR="00993554">
              <w:rPr>
                <w:b/>
                <w:bCs/>
              </w:rPr>
              <w:t>Preparation for Exam and intro to D,W+R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78A367BE" w14:textId="1090D525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993554">
              <w:rPr>
                <w:b/>
                <w:bCs/>
              </w:rPr>
              <w:t>10</w:t>
            </w:r>
          </w:p>
        </w:tc>
        <w:tc>
          <w:tcPr>
            <w:tcW w:w="3184" w:type="dxa"/>
            <w:gridSpan w:val="2"/>
            <w:vMerge w:val="restart"/>
          </w:tcPr>
          <w:p w14:paraId="2FCFECC5" w14:textId="77777777" w:rsidR="00062AFA" w:rsidRDefault="00062AFA" w:rsidP="00581979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14:paraId="312AC827" w14:textId="77777777" w:rsidTr="1D8E6A8B">
        <w:trPr>
          <w:trHeight w:val="300"/>
        </w:trPr>
        <w:tc>
          <w:tcPr>
            <w:tcW w:w="12977" w:type="dxa"/>
            <w:gridSpan w:val="5"/>
          </w:tcPr>
          <w:p w14:paraId="749D08EB" w14:textId="58EFF841" w:rsidR="00E94672" w:rsidRPr="00634E2D" w:rsidRDefault="00E94672" w:rsidP="00E94672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14:paraId="777B914F" w14:textId="716C0ABF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14:paraId="09B80312" w14:textId="58E52989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14:paraId="59E31F7E" w14:textId="77777777" w:rsid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14:paraId="725DE9E8" w14:textId="6A775930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14:paraId="77490023" w14:textId="4DE85628" w:rsidR="00E94672" w:rsidRPr="00E94672" w:rsidRDefault="00E94672" w:rsidP="00E94672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</w:tcPr>
          <w:p w14:paraId="46973075" w14:textId="77777777" w:rsidR="00E94672" w:rsidRDefault="00E94672"/>
        </w:tc>
      </w:tr>
      <w:tr w:rsidR="00E94672" w14:paraId="26686CC8" w14:textId="77777777" w:rsidTr="1D8E6A8B">
        <w:trPr>
          <w:trHeight w:val="300"/>
        </w:trPr>
        <w:tc>
          <w:tcPr>
            <w:tcW w:w="12977" w:type="dxa"/>
            <w:gridSpan w:val="5"/>
          </w:tcPr>
          <w:p w14:paraId="6385F2C9" w14:textId="612E5555" w:rsidR="00E94672" w:rsidRDefault="00E94672" w:rsidP="0023357E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14:paraId="6A5F28FD" w14:textId="0FC4BAE7" w:rsidR="00E94672" w:rsidRDefault="00E94672" w:rsidP="00C77407"/>
        </w:tc>
        <w:tc>
          <w:tcPr>
            <w:tcW w:w="3184" w:type="dxa"/>
            <w:gridSpan w:val="2"/>
            <w:vMerge/>
          </w:tcPr>
          <w:p w14:paraId="5FB463E0" w14:textId="77777777" w:rsidR="00E94672" w:rsidRDefault="00E94672"/>
        </w:tc>
      </w:tr>
      <w:tr w:rsidR="00062AFA" w14:paraId="78F17312" w14:textId="77777777" w:rsidTr="1D8E6A8B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F21F76C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vAlign w:val="center"/>
          </w:tcPr>
          <w:p w14:paraId="251D97A5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14:paraId="7B4F4B43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vAlign w:val="center"/>
          </w:tcPr>
          <w:p w14:paraId="2C073DA1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14:paraId="2CD41FBB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vAlign w:val="center"/>
          </w:tcPr>
          <w:p w14:paraId="60D22565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="00E94672" w:rsidRPr="008F4BAE" w14:paraId="03083EDD" w14:textId="77777777" w:rsidTr="1D8E6A8B">
        <w:trPr>
          <w:trHeight w:val="2415"/>
        </w:trPr>
        <w:tc>
          <w:tcPr>
            <w:tcW w:w="1696" w:type="dxa"/>
          </w:tcPr>
          <w:p w14:paraId="61D88282" w14:textId="77777777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5C13F2A0" w14:textId="65A8FDC0" w:rsidR="00121DDD" w:rsidRPr="008F4BAE" w:rsidRDefault="1D8E6A8B" w:rsidP="004E661D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Weeks 1</w:t>
            </w:r>
          </w:p>
          <w:p w14:paraId="4B90401E" w14:textId="77777777" w:rsidR="00121DDD" w:rsidRPr="008F4BAE" w:rsidRDefault="00121DDD" w:rsidP="004E661D">
            <w:pPr>
              <w:jc w:val="center"/>
              <w:rPr>
                <w:sz w:val="24"/>
                <w:szCs w:val="24"/>
              </w:rPr>
            </w:pPr>
          </w:p>
          <w:p w14:paraId="1DC970E4" w14:textId="3A6952AB" w:rsidR="00E94672" w:rsidRPr="008F4BAE" w:rsidRDefault="1D8E6A8B" w:rsidP="004E661D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  <w:p w14:paraId="4C12EF3C" w14:textId="6BC47461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1FFEB409" w14:textId="5FC7A039" w:rsidR="00E94672" w:rsidRPr="008F4BAE" w:rsidRDefault="00E94672" w:rsidP="002226DC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658ED90F" w14:textId="53855E92" w:rsidR="004A7818" w:rsidRDefault="00D5274C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can identify a range of factors that led to the end of the boom years in America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38854D" w14:textId="3E89EE37" w:rsidR="00D5274C" w:rsidRDefault="00D5274C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can classify these into long term and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short term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5740D">
              <w:rPr>
                <w:rFonts w:ascii="Calibri" w:eastAsia="Calibri" w:hAnsi="Calibri" w:cs="Calibri"/>
                <w:sz w:val="24"/>
                <w:szCs w:val="24"/>
              </w:rPr>
              <w:t>causes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25E8F9" w14:textId="4C849264" w:rsidR="00B5740D" w:rsidRDefault="00B5740D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can classify them into most and least important causes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5F4F8" w14:textId="14F0DB13" w:rsidR="00B5740D" w:rsidRPr="008F4BAE" w:rsidRDefault="00B5740D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will be able to use key terminology 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</w:tcPr>
          <w:p w14:paraId="1DF6E029" w14:textId="3D017704" w:rsidR="009466BC" w:rsidRDefault="00D5274C" w:rsidP="009466BC">
            <w:pPr>
              <w:pStyle w:val="ListParagraph"/>
              <w:numPr>
                <w:ilvl w:val="1"/>
                <w:numId w:val="28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be able to </w:t>
            </w:r>
            <w:r w:rsidR="00B5740D">
              <w:rPr>
                <w:sz w:val="24"/>
                <w:szCs w:val="24"/>
              </w:rPr>
              <w:t>apply my knowledge to demonstrate the causes of the end of prosperity.</w:t>
            </w:r>
          </w:p>
          <w:p w14:paraId="267E5D8A" w14:textId="7CE6B33B" w:rsidR="00B5740D" w:rsidRPr="009466BC" w:rsidRDefault="00B5740D" w:rsidP="009466BC">
            <w:pPr>
              <w:pStyle w:val="ListParagraph"/>
              <w:numPr>
                <w:ilvl w:val="1"/>
                <w:numId w:val="28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justify the impact of each factor and argue which cause was the most important.</w:t>
            </w:r>
          </w:p>
        </w:tc>
        <w:tc>
          <w:tcPr>
            <w:tcW w:w="1095" w:type="dxa"/>
            <w:vMerge w:val="restart"/>
          </w:tcPr>
          <w:p w14:paraId="6E440D85" w14:textId="28950C50" w:rsidR="00E94672" w:rsidRPr="008F4BAE" w:rsidRDefault="6DC56A4A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 </w:t>
            </w:r>
          </w:p>
          <w:p w14:paraId="5C52F7FF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7097ED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C4F4BBB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1C47A5D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47061C8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67CDAC7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7B7EB2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F8D57C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3C3E1403" w14:textId="77777777" w:rsidR="00DF69B4" w:rsidRDefault="00DF69B4">
            <w:pPr>
              <w:rPr>
                <w:sz w:val="24"/>
                <w:szCs w:val="24"/>
              </w:rPr>
            </w:pPr>
          </w:p>
          <w:p w14:paraId="753672FC" w14:textId="77777777" w:rsidR="00DF69B4" w:rsidRDefault="00DF69B4">
            <w:pPr>
              <w:rPr>
                <w:sz w:val="24"/>
                <w:szCs w:val="24"/>
              </w:rPr>
            </w:pPr>
          </w:p>
          <w:p w14:paraId="4BA16580" w14:textId="77777777" w:rsidR="00DF69B4" w:rsidRDefault="00DF69B4">
            <w:pPr>
              <w:rPr>
                <w:sz w:val="24"/>
                <w:szCs w:val="24"/>
              </w:rPr>
            </w:pPr>
          </w:p>
          <w:p w14:paraId="1B171A2C" w14:textId="71027E91" w:rsidR="00DA77A1" w:rsidRPr="008F4BAE" w:rsidRDefault="00DA77A1">
            <w:pPr>
              <w:rPr>
                <w:sz w:val="24"/>
                <w:szCs w:val="24"/>
              </w:rPr>
            </w:pPr>
          </w:p>
          <w:p w14:paraId="0958955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5696FE89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2F42172" w14:textId="77777777" w:rsidR="008F4BAE" w:rsidRDefault="008F4BAE">
            <w:pPr>
              <w:rPr>
                <w:sz w:val="24"/>
                <w:szCs w:val="24"/>
              </w:rPr>
            </w:pPr>
          </w:p>
          <w:p w14:paraId="2FBB41FC" w14:textId="77777777" w:rsidR="008F4BAE" w:rsidRDefault="008F4BAE">
            <w:pPr>
              <w:rPr>
                <w:sz w:val="24"/>
                <w:szCs w:val="24"/>
              </w:rPr>
            </w:pPr>
          </w:p>
          <w:p w14:paraId="337E7B5D" w14:textId="77777777" w:rsidR="008F4BAE" w:rsidRDefault="008F4BAE">
            <w:pPr>
              <w:rPr>
                <w:sz w:val="24"/>
                <w:szCs w:val="24"/>
              </w:rPr>
            </w:pPr>
          </w:p>
          <w:p w14:paraId="009FD1A4" w14:textId="77777777" w:rsidR="008F4BAE" w:rsidRDefault="008F4BAE">
            <w:pPr>
              <w:rPr>
                <w:sz w:val="24"/>
                <w:szCs w:val="24"/>
              </w:rPr>
            </w:pPr>
          </w:p>
          <w:p w14:paraId="66F21107" w14:textId="77777777" w:rsidR="008F4BAE" w:rsidRDefault="008F4BAE">
            <w:pPr>
              <w:rPr>
                <w:sz w:val="24"/>
                <w:szCs w:val="24"/>
              </w:rPr>
            </w:pPr>
          </w:p>
          <w:p w14:paraId="3D3F6641" w14:textId="77777777" w:rsidR="008F4BAE" w:rsidRDefault="008F4BAE">
            <w:pPr>
              <w:rPr>
                <w:sz w:val="24"/>
                <w:szCs w:val="24"/>
              </w:rPr>
            </w:pPr>
          </w:p>
          <w:p w14:paraId="4845CDAE" w14:textId="77777777" w:rsidR="008F4BAE" w:rsidRDefault="008F4BAE">
            <w:pPr>
              <w:rPr>
                <w:sz w:val="24"/>
                <w:szCs w:val="24"/>
              </w:rPr>
            </w:pPr>
          </w:p>
          <w:p w14:paraId="792616CA" w14:textId="77777777" w:rsidR="008F4BAE" w:rsidRDefault="008F4BAE">
            <w:pPr>
              <w:rPr>
                <w:sz w:val="24"/>
                <w:szCs w:val="24"/>
              </w:rPr>
            </w:pPr>
          </w:p>
          <w:p w14:paraId="0B2DBB0A" w14:textId="77777777" w:rsidR="008F4BAE" w:rsidRDefault="008F4BAE">
            <w:pPr>
              <w:rPr>
                <w:sz w:val="24"/>
                <w:szCs w:val="24"/>
              </w:rPr>
            </w:pPr>
          </w:p>
          <w:p w14:paraId="58D75012" w14:textId="6208CAD3" w:rsidR="00DA77A1" w:rsidRPr="008F4BAE" w:rsidRDefault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FFFF00"/>
          </w:tcPr>
          <w:p w14:paraId="54392001" w14:textId="022B1737" w:rsidR="00E94672" w:rsidRDefault="2087286E" w:rsidP="4E42B75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lastRenderedPageBreak/>
              <w:t>H.W 1</w:t>
            </w:r>
            <w:r w:rsidR="45EBE710" w:rsidRPr="008F4BA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2B3B783" w14:textId="4B4C91E2" w:rsidR="00E56DF2" w:rsidRDefault="00E56DF2" w:rsidP="4E42B7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Worksheet on the end of the prosperity to reinforce knowledge of the different causes.</w:t>
            </w:r>
          </w:p>
          <w:p w14:paraId="7EBF76E7" w14:textId="3FC39680" w:rsidR="1D8E6A8B" w:rsidRDefault="1D8E6A8B" w:rsidP="1D8E6A8B">
            <w:pPr>
              <w:rPr>
                <w:b/>
                <w:bCs/>
                <w:sz w:val="24"/>
                <w:szCs w:val="24"/>
              </w:rPr>
            </w:pPr>
          </w:p>
          <w:p w14:paraId="1D580146" w14:textId="7DEDB448" w:rsidR="1D8E6A8B" w:rsidRDefault="1D8E6A8B" w:rsidP="1D8E6A8B">
            <w:pPr>
              <w:rPr>
                <w:b/>
                <w:bCs/>
                <w:sz w:val="24"/>
                <w:szCs w:val="24"/>
              </w:rPr>
            </w:pPr>
          </w:p>
          <w:p w14:paraId="246DF18E" w14:textId="77777777" w:rsidR="23F44853" w:rsidRDefault="00060342" w:rsidP="00515B6C">
            <w:pPr>
              <w:rPr>
                <w:b/>
                <w:bCs/>
                <w:sz w:val="24"/>
                <w:szCs w:val="24"/>
              </w:rPr>
            </w:pPr>
            <w:r w:rsidRPr="00060342">
              <w:rPr>
                <w:b/>
                <w:bCs/>
                <w:sz w:val="24"/>
                <w:szCs w:val="24"/>
              </w:rPr>
              <w:t>H.W 2</w:t>
            </w:r>
          </w:p>
          <w:p w14:paraId="2EAB9438" w14:textId="4D7637EE" w:rsidR="00E56DF2" w:rsidRDefault="00E56DF2" w:rsidP="00515B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Timed  exam questions.</w:t>
            </w:r>
          </w:p>
          <w:p w14:paraId="09D18CD4" w14:textId="034CC5E5" w:rsidR="00060342" w:rsidRPr="00060342" w:rsidRDefault="00060342" w:rsidP="00515B6C">
            <w:pPr>
              <w:rPr>
                <w:b/>
                <w:bCs/>
                <w:sz w:val="24"/>
                <w:szCs w:val="24"/>
              </w:rPr>
            </w:pPr>
          </w:p>
        </w:tc>
      </w:tr>
      <w:tr w:rsidR="588CA71E" w:rsidRPr="008F4BAE" w14:paraId="4A9D750C" w14:textId="77777777" w:rsidTr="1D8E6A8B">
        <w:trPr>
          <w:trHeight w:val="300"/>
        </w:trPr>
        <w:tc>
          <w:tcPr>
            <w:tcW w:w="1696" w:type="dxa"/>
          </w:tcPr>
          <w:p w14:paraId="412E3E76" w14:textId="77038B2D" w:rsidR="4285C66E" w:rsidRPr="008F4BAE" w:rsidRDefault="1D8E6A8B" w:rsidP="588CA71E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 xml:space="preserve">Weeks </w:t>
            </w:r>
            <w:r w:rsidR="00E95D1A">
              <w:rPr>
                <w:sz w:val="24"/>
                <w:szCs w:val="24"/>
              </w:rPr>
              <w:t>2</w:t>
            </w:r>
          </w:p>
          <w:p w14:paraId="02965A2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6B31ED94" w14:textId="460DBD35" w:rsidR="4285C66E" w:rsidRPr="008F4BAE" w:rsidRDefault="1D8E6A8B" w:rsidP="00C77407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</w:tc>
        <w:tc>
          <w:tcPr>
            <w:tcW w:w="5433" w:type="dxa"/>
            <w:gridSpan w:val="2"/>
          </w:tcPr>
          <w:p w14:paraId="1AC29616" w14:textId="77777777" w:rsidR="009466BC" w:rsidRDefault="009466BC" w:rsidP="004A7818">
            <w:pPr>
              <w:pStyle w:val="ListParagraph"/>
              <w:ind w:left="10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5C959E" w14:textId="77112C16" w:rsidR="009466BC" w:rsidRPr="00E95D1A" w:rsidRDefault="00B5740D" w:rsidP="00E95D1A">
            <w:pPr>
              <w:pStyle w:val="ListParagraph"/>
              <w:numPr>
                <w:ilvl w:val="0"/>
                <w:numId w:val="7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95D1A">
              <w:rPr>
                <w:rFonts w:ascii="Calibri" w:eastAsia="Calibri" w:hAnsi="Calibri" w:cs="Calibri"/>
                <w:sz w:val="24"/>
                <w:szCs w:val="24"/>
              </w:rPr>
              <w:t xml:space="preserve">I will be able to </w:t>
            </w:r>
            <w:proofErr w:type="gramStart"/>
            <w:r w:rsidRPr="00E95D1A">
              <w:rPr>
                <w:rFonts w:ascii="Calibri" w:eastAsia="Calibri" w:hAnsi="Calibri" w:cs="Calibri"/>
                <w:sz w:val="24"/>
                <w:szCs w:val="24"/>
              </w:rPr>
              <w:t>compare and contrast</w:t>
            </w:r>
            <w:proofErr w:type="gramEnd"/>
            <w:r w:rsidRPr="00E95D1A">
              <w:rPr>
                <w:rFonts w:ascii="Calibri" w:eastAsia="Calibri" w:hAnsi="Calibri" w:cs="Calibri"/>
                <w:sz w:val="24"/>
                <w:szCs w:val="24"/>
              </w:rPr>
              <w:t xml:space="preserve"> the usefulness of two historical sources to a historian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9F6D272" w14:textId="68D52D11" w:rsidR="00B5740D" w:rsidRPr="00E95D1A" w:rsidRDefault="00B5740D" w:rsidP="00E95D1A">
            <w:pPr>
              <w:pStyle w:val="ListParagraph"/>
              <w:numPr>
                <w:ilvl w:val="0"/>
                <w:numId w:val="7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95D1A">
              <w:rPr>
                <w:rFonts w:ascii="Calibri" w:eastAsia="Calibri" w:hAnsi="Calibri" w:cs="Calibri"/>
                <w:sz w:val="24"/>
                <w:szCs w:val="24"/>
              </w:rPr>
              <w:t>I will recall my prior knowledge to examine the strengths and limitations of each piece of evidence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AEFFF6" w14:textId="77777777" w:rsidR="009466BC" w:rsidRDefault="009466BC" w:rsidP="004A7818">
            <w:pPr>
              <w:pStyle w:val="ListParagraph"/>
              <w:ind w:left="10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378BA1" w14:textId="77777777" w:rsidR="009466BC" w:rsidRDefault="009466BC" w:rsidP="004A7818">
            <w:pPr>
              <w:pStyle w:val="ListParagraph"/>
              <w:ind w:left="10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DB5D2E" w14:textId="0B89AFF5" w:rsidR="009466BC" w:rsidRPr="008F4BAE" w:rsidRDefault="009466BC" w:rsidP="004A7818">
            <w:pPr>
              <w:pStyle w:val="ListParagraph"/>
              <w:ind w:left="10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</w:tcPr>
          <w:p w14:paraId="2BD30919" w14:textId="552EE6BA" w:rsidR="00B5740D" w:rsidRDefault="00B5740D" w:rsidP="009466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practice using COPAU ( content, origin, purpose, audience, usefulness) to evaluate the validity of two different interpretations of the topic</w:t>
            </w:r>
            <w:r w:rsidR="00E56DF2">
              <w:rPr>
                <w:sz w:val="24"/>
                <w:szCs w:val="24"/>
              </w:rPr>
              <w:t>.</w:t>
            </w:r>
          </w:p>
          <w:p w14:paraId="0667A5A3" w14:textId="03564996" w:rsidR="000C5EE0" w:rsidRDefault="00B5740D" w:rsidP="009466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demonstrate which source is the most useful presenting reasons to corroborate my viewpoint</w:t>
            </w:r>
            <w:r w:rsidR="00E56DF2">
              <w:rPr>
                <w:sz w:val="24"/>
                <w:szCs w:val="24"/>
              </w:rPr>
              <w:t>.</w:t>
            </w:r>
          </w:p>
          <w:p w14:paraId="6889E536" w14:textId="2F9F704E" w:rsidR="00E95D1A" w:rsidRPr="00E95D1A" w:rsidRDefault="00B5740D" w:rsidP="00E95D1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do this during timed condition to support my readiness for the upcoming Year 10 exam.</w:t>
            </w:r>
          </w:p>
        </w:tc>
        <w:tc>
          <w:tcPr>
            <w:tcW w:w="1095" w:type="dxa"/>
            <w:vMerge/>
          </w:tcPr>
          <w:p w14:paraId="3EB86925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1E37BC48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</w:tr>
      <w:tr w:rsidR="588CA71E" w:rsidRPr="008F4BAE" w14:paraId="1C332EB4" w14:textId="77777777" w:rsidTr="1D8E6A8B">
        <w:trPr>
          <w:trHeight w:val="300"/>
        </w:trPr>
        <w:tc>
          <w:tcPr>
            <w:tcW w:w="1696" w:type="dxa"/>
            <w:shd w:val="clear" w:color="auto" w:fill="00B0F0"/>
          </w:tcPr>
          <w:p w14:paraId="78CD14D7" w14:textId="6EF28AF0" w:rsidR="5593DE5B" w:rsidRPr="008F4BAE" w:rsidRDefault="00E95D1A" w:rsidP="588CA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complete during Week 3</w:t>
            </w:r>
          </w:p>
          <w:p w14:paraId="18334EE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70BA950" w14:textId="6C18C05B" w:rsidR="00A10D4F" w:rsidRPr="008F4BAE" w:rsidRDefault="1D8E6A8B" w:rsidP="00C77407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</w:t>
            </w:r>
            <w:r w:rsidR="005268F3">
              <w:rPr>
                <w:sz w:val="24"/>
                <w:szCs w:val="24"/>
              </w:rPr>
              <w:t>1</w:t>
            </w:r>
            <w:r w:rsidRPr="1D8E6A8B">
              <w:rPr>
                <w:sz w:val="24"/>
                <w:szCs w:val="24"/>
              </w:rPr>
              <w:t xml:space="preserve"> lessons including Dirt</w:t>
            </w:r>
            <w:r w:rsidR="005268F3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shd w:val="clear" w:color="auto" w:fill="00B0F0"/>
          </w:tcPr>
          <w:p w14:paraId="25CB4B57" w14:textId="77777777" w:rsidR="000C5EE0" w:rsidRDefault="1D8E6A8B" w:rsidP="1D8E6A8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D8E6A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SYL:</w:t>
            </w:r>
          </w:p>
          <w:p w14:paraId="258A2E64" w14:textId="77777777" w:rsidR="00E95D1A" w:rsidRDefault="00E95D1A" w:rsidP="1D8E6A8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E9A9163" w14:textId="1DC9E552" w:rsidR="00515B6C" w:rsidRPr="008F4BAE" w:rsidRDefault="00E95D1A" w:rsidP="004A08F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5D1A">
              <w:rPr>
                <w:rFonts w:ascii="Calibri" w:eastAsia="Calibri" w:hAnsi="Calibri" w:cs="Calibri"/>
                <w:sz w:val="24"/>
                <w:szCs w:val="24"/>
              </w:rPr>
              <w:t>Which of the sources is more useful to an historian studying the reasons for the end of the economic boom in 1929?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95D1A">
              <w:rPr>
                <w:rFonts w:ascii="Calibri" w:eastAsia="Calibri" w:hAnsi="Calibri" w:cs="Calibri"/>
                <w:sz w:val="24"/>
                <w:szCs w:val="24"/>
              </w:rPr>
              <w:t xml:space="preserve"> [12]</w:t>
            </w:r>
          </w:p>
        </w:tc>
        <w:tc>
          <w:tcPr>
            <w:tcW w:w="5848" w:type="dxa"/>
            <w:gridSpan w:val="2"/>
            <w:shd w:val="clear" w:color="auto" w:fill="00B0F0"/>
          </w:tcPr>
          <w:p w14:paraId="660C5889" w14:textId="54CA2AAF" w:rsidR="00837507" w:rsidRDefault="1D8E6A8B" w:rsidP="1D8E6A8B">
            <w:pPr>
              <w:pStyle w:val="ListParagraph"/>
              <w:ind w:left="765"/>
              <w:rPr>
                <w:b/>
                <w:bCs/>
                <w:sz w:val="24"/>
                <w:szCs w:val="24"/>
              </w:rPr>
            </w:pPr>
            <w:r w:rsidRPr="1D8E6A8B">
              <w:rPr>
                <w:b/>
                <w:bCs/>
                <w:sz w:val="24"/>
                <w:szCs w:val="24"/>
              </w:rPr>
              <w:t>Success Criteria</w:t>
            </w:r>
          </w:p>
          <w:p w14:paraId="1EB65689" w14:textId="31B16984" w:rsidR="00E95D1A" w:rsidRPr="00E95D1A" w:rsidRDefault="00E95D1A" w:rsidP="00E95D1A">
            <w:pPr>
              <w:rPr>
                <w:sz w:val="24"/>
                <w:szCs w:val="24"/>
              </w:rPr>
            </w:pPr>
          </w:p>
          <w:p w14:paraId="6B6699B3" w14:textId="2051B511" w:rsidR="00E95D1A" w:rsidRDefault="00E95D1A" w:rsidP="00D33E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analyse and evaluate the usefulness of each source</w:t>
            </w:r>
            <w:r w:rsidR="00E56DF2">
              <w:rPr>
                <w:sz w:val="24"/>
                <w:szCs w:val="24"/>
              </w:rPr>
              <w:t>.</w:t>
            </w:r>
          </w:p>
          <w:p w14:paraId="445F1581" w14:textId="799C2224" w:rsidR="00E95D1A" w:rsidRDefault="00E95D1A" w:rsidP="00D33E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analyse t</w:t>
            </w:r>
            <w:r w:rsidRPr="00E95D1A">
              <w:rPr>
                <w:sz w:val="24"/>
                <w:szCs w:val="24"/>
              </w:rPr>
              <w:t>he content and authorship of the source material</w:t>
            </w:r>
            <w:r w:rsidR="00E56DF2">
              <w:rPr>
                <w:sz w:val="24"/>
                <w:szCs w:val="24"/>
              </w:rPr>
              <w:t>.</w:t>
            </w:r>
          </w:p>
          <w:p w14:paraId="17112A25" w14:textId="75D6BE87" w:rsidR="00E95D1A" w:rsidRDefault="00E95D1A" w:rsidP="00D33E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provide detailed knowledge of the topic of the sources during your evaluation</w:t>
            </w:r>
            <w:r w:rsidR="00E56DF2">
              <w:rPr>
                <w:sz w:val="24"/>
                <w:szCs w:val="24"/>
              </w:rPr>
              <w:t>.</w:t>
            </w:r>
          </w:p>
          <w:p w14:paraId="1FA87B62" w14:textId="4A584032" w:rsidR="00060342" w:rsidRPr="00DF69B4" w:rsidRDefault="00E95D1A" w:rsidP="00D33E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proofErr w:type="gramStart"/>
            <w:r>
              <w:rPr>
                <w:sz w:val="24"/>
                <w:szCs w:val="24"/>
              </w:rPr>
              <w:t>are able to</w:t>
            </w:r>
            <w:proofErr w:type="gramEnd"/>
            <w:r>
              <w:rPr>
                <w:sz w:val="24"/>
                <w:szCs w:val="24"/>
              </w:rPr>
              <w:t xml:space="preserve"> provide </w:t>
            </w:r>
            <w:r w:rsidRPr="00E95D1A">
              <w:rPr>
                <w:sz w:val="24"/>
                <w:szCs w:val="24"/>
              </w:rPr>
              <w:t>a clear and well substantiated judgement</w:t>
            </w:r>
            <w:r w:rsidR="00E56DF2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shd w:val="clear" w:color="auto" w:fill="FFFFFF" w:themeFill="background1"/>
          </w:tcPr>
          <w:p w14:paraId="5EA5267E" w14:textId="757076B3" w:rsidR="254E8E98" w:rsidRPr="008F4BAE" w:rsidRDefault="254E8E98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00"/>
          </w:tcPr>
          <w:p w14:paraId="7D5D88CF" w14:textId="77777777" w:rsidR="588CA71E" w:rsidRPr="00E56DF2" w:rsidRDefault="00E56DF2" w:rsidP="004A7818">
            <w:pPr>
              <w:rPr>
                <w:b/>
                <w:bCs/>
                <w:sz w:val="24"/>
                <w:szCs w:val="24"/>
              </w:rPr>
            </w:pPr>
            <w:r w:rsidRPr="00E56DF2">
              <w:rPr>
                <w:b/>
                <w:bCs/>
                <w:sz w:val="24"/>
                <w:szCs w:val="24"/>
              </w:rPr>
              <w:t>Homework:</w:t>
            </w:r>
          </w:p>
          <w:p w14:paraId="46F42E53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What was Britain like in the 1930’s?</w:t>
            </w:r>
          </w:p>
          <w:p w14:paraId="753A0DC6" w14:textId="5822246E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Create a mind</w:t>
            </w:r>
            <w:r w:rsidR="00BA620B">
              <w:rPr>
                <w:sz w:val="20"/>
                <w:szCs w:val="20"/>
              </w:rPr>
              <w:t xml:space="preserve"> </w:t>
            </w:r>
            <w:r w:rsidRPr="00BA620B">
              <w:rPr>
                <w:sz w:val="20"/>
                <w:szCs w:val="20"/>
              </w:rPr>
              <w:t>map split into the headings of:</w:t>
            </w:r>
          </w:p>
          <w:p w14:paraId="53710374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Population</w:t>
            </w:r>
          </w:p>
          <w:p w14:paraId="60B80202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Government</w:t>
            </w:r>
          </w:p>
          <w:p w14:paraId="50D568B4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Health</w:t>
            </w:r>
          </w:p>
          <w:p w14:paraId="36B8D5B7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Gender equality</w:t>
            </w:r>
          </w:p>
          <w:p w14:paraId="31AF6962" w14:textId="77777777" w:rsidR="00E56DF2" w:rsidRPr="00BA620B" w:rsidRDefault="00E56DF2" w:rsidP="004A7818">
            <w:pPr>
              <w:rPr>
                <w:sz w:val="20"/>
                <w:szCs w:val="20"/>
              </w:rPr>
            </w:pPr>
            <w:r w:rsidRPr="00BA620B">
              <w:rPr>
                <w:sz w:val="20"/>
                <w:szCs w:val="20"/>
              </w:rPr>
              <w:t>Rich/poor lifestyle</w:t>
            </w:r>
          </w:p>
          <w:p w14:paraId="288BA99B" w14:textId="61E0B75D" w:rsidR="00E56DF2" w:rsidRPr="008F4BAE" w:rsidRDefault="00E56DF2" w:rsidP="004A7818">
            <w:pPr>
              <w:rPr>
                <w:sz w:val="24"/>
                <w:szCs w:val="24"/>
              </w:rPr>
            </w:pPr>
            <w:r w:rsidRPr="00BA620B">
              <w:rPr>
                <w:sz w:val="20"/>
                <w:szCs w:val="20"/>
              </w:rPr>
              <w:t>Religion</w:t>
            </w:r>
          </w:p>
        </w:tc>
      </w:tr>
      <w:tr w:rsidR="00E95D1A" w:rsidRPr="008F4BAE" w14:paraId="000D559A" w14:textId="77777777" w:rsidTr="00E95D1A">
        <w:trPr>
          <w:trHeight w:val="300"/>
        </w:trPr>
        <w:tc>
          <w:tcPr>
            <w:tcW w:w="1696" w:type="dxa"/>
            <w:shd w:val="clear" w:color="auto" w:fill="FFFFFF" w:themeFill="background1"/>
          </w:tcPr>
          <w:p w14:paraId="7E1F5F61" w14:textId="61619459" w:rsidR="00E95D1A" w:rsidRDefault="00E95D1A" w:rsidP="588CA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5433" w:type="dxa"/>
            <w:gridSpan w:val="2"/>
            <w:shd w:val="clear" w:color="auto" w:fill="FFFFFF" w:themeFill="background1"/>
          </w:tcPr>
          <w:p w14:paraId="488E872E" w14:textId="77777777" w:rsidR="00E95D1A" w:rsidRDefault="00E95D1A" w:rsidP="00E95D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E95D1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ew topic: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 w:rsidRPr="00E95D1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epression, War and Recovery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1931-1951</w:t>
            </w:r>
          </w:p>
          <w:p w14:paraId="149AFA76" w14:textId="50D9872D" w:rsidR="00E95D1A" w:rsidRPr="008E73D7" w:rsidRDefault="008E73D7" w:rsidP="00E95D1A">
            <w:pPr>
              <w:pStyle w:val="ListParagraph"/>
              <w:numPr>
                <w:ilvl w:val="0"/>
                <w:numId w:val="73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E73D7">
              <w:rPr>
                <w:rFonts w:ascii="Calibri" w:eastAsia="Calibri" w:hAnsi="Calibri" w:cs="Calibri"/>
                <w:sz w:val="24"/>
                <w:szCs w:val="24"/>
              </w:rPr>
              <w:t>I can present a range of causes for the Depression, identifying domestic and foreign reasons.</w:t>
            </w:r>
          </w:p>
        </w:tc>
        <w:tc>
          <w:tcPr>
            <w:tcW w:w="5848" w:type="dxa"/>
            <w:gridSpan w:val="2"/>
            <w:shd w:val="clear" w:color="auto" w:fill="FFFFFF" w:themeFill="background1"/>
          </w:tcPr>
          <w:p w14:paraId="26075C4F" w14:textId="36A3A172" w:rsidR="00E95D1A" w:rsidRPr="008E73D7" w:rsidRDefault="008E73D7" w:rsidP="008E73D7">
            <w:pPr>
              <w:pStyle w:val="ListParagraph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8E73D7">
              <w:rPr>
                <w:sz w:val="24"/>
                <w:szCs w:val="24"/>
              </w:rPr>
              <w:t>I can compare how different regions were affected by the Depression and demonstrate why some areas were impacted worse than others</w:t>
            </w:r>
            <w:r w:rsidR="00E56DF2">
              <w:rPr>
                <w:sz w:val="24"/>
                <w:szCs w:val="24"/>
              </w:rPr>
              <w:t>.</w:t>
            </w:r>
          </w:p>
          <w:p w14:paraId="18873BD7" w14:textId="4DC0DA47" w:rsidR="008E73D7" w:rsidRPr="008E73D7" w:rsidRDefault="008E73D7" w:rsidP="008E73D7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70F58B6" w14:textId="77777777" w:rsidR="00E95D1A" w:rsidRPr="008F4BAE" w:rsidRDefault="00E95D1A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00"/>
          </w:tcPr>
          <w:p w14:paraId="469CEB00" w14:textId="77777777" w:rsidR="00E95D1A" w:rsidRDefault="00E56DF2" w:rsidP="004A7818">
            <w:pPr>
              <w:rPr>
                <w:b/>
                <w:bCs/>
                <w:sz w:val="24"/>
                <w:szCs w:val="24"/>
              </w:rPr>
            </w:pPr>
            <w:r w:rsidRPr="00E56DF2">
              <w:rPr>
                <w:b/>
                <w:bCs/>
                <w:sz w:val="24"/>
                <w:szCs w:val="24"/>
              </w:rPr>
              <w:t>Homework:</w:t>
            </w:r>
          </w:p>
          <w:p w14:paraId="42CAFB09" w14:textId="580E3F66" w:rsidR="00E56DF2" w:rsidRPr="00E56DF2" w:rsidRDefault="00E56DF2" w:rsidP="004A7818">
            <w:p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>Q1 source analysis question.</w:t>
            </w:r>
          </w:p>
        </w:tc>
      </w:tr>
      <w:tr w:rsidR="00E95D1A" w:rsidRPr="008F4BAE" w14:paraId="6DDBF207" w14:textId="77777777" w:rsidTr="00E95D1A">
        <w:trPr>
          <w:trHeight w:val="300"/>
        </w:trPr>
        <w:tc>
          <w:tcPr>
            <w:tcW w:w="1696" w:type="dxa"/>
            <w:shd w:val="clear" w:color="auto" w:fill="FFFFFF" w:themeFill="background1"/>
          </w:tcPr>
          <w:p w14:paraId="03EE642D" w14:textId="7A9DEDC6" w:rsidR="00E95D1A" w:rsidRDefault="00E95D1A" w:rsidP="588CA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5433" w:type="dxa"/>
            <w:gridSpan w:val="2"/>
            <w:shd w:val="clear" w:color="auto" w:fill="FFFFFF" w:themeFill="background1"/>
          </w:tcPr>
          <w:p w14:paraId="4F55EFF4" w14:textId="77777777" w:rsidR="00E95D1A" w:rsidRPr="00E56DF2" w:rsidRDefault="008E73D7" w:rsidP="008E73D7">
            <w:pPr>
              <w:pStyle w:val="ListParagraph"/>
              <w:numPr>
                <w:ilvl w:val="0"/>
                <w:numId w:val="7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56DF2">
              <w:rPr>
                <w:rFonts w:ascii="Calibri" w:eastAsia="Calibri" w:hAnsi="Calibri" w:cs="Calibri"/>
                <w:sz w:val="24"/>
                <w:szCs w:val="24"/>
              </w:rPr>
              <w:t>I can summarise how people coped during the depression.</w:t>
            </w:r>
          </w:p>
          <w:p w14:paraId="24C75A2D" w14:textId="2A82752B" w:rsidR="008E73D7" w:rsidRPr="00E56DF2" w:rsidRDefault="008E73D7" w:rsidP="008E73D7">
            <w:pPr>
              <w:pStyle w:val="ListParagraph"/>
              <w:numPr>
                <w:ilvl w:val="0"/>
                <w:numId w:val="7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56DF2">
              <w:rPr>
                <w:rFonts w:ascii="Calibri" w:eastAsia="Calibri" w:hAnsi="Calibri" w:cs="Calibri"/>
                <w:sz w:val="24"/>
                <w:szCs w:val="24"/>
              </w:rPr>
              <w:t>I can classify the different ways they coped into political, social, economic and cultural categories</w:t>
            </w:r>
            <w:r w:rsidR="00E56DF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B85C812" w14:textId="54BD55CB" w:rsidR="008E73D7" w:rsidRPr="00E56DF2" w:rsidRDefault="008E73D7" w:rsidP="008E73D7">
            <w:pPr>
              <w:pStyle w:val="ListParagraph"/>
              <w:numPr>
                <w:ilvl w:val="0"/>
                <w:numId w:val="7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56DF2">
              <w:rPr>
                <w:rFonts w:ascii="Calibri" w:eastAsia="Calibri" w:hAnsi="Calibri" w:cs="Calibri"/>
                <w:sz w:val="24"/>
                <w:szCs w:val="24"/>
              </w:rPr>
              <w:t>I can evaluate the success of the Hunger Marches including the Jarrow Crusade.</w:t>
            </w:r>
          </w:p>
        </w:tc>
        <w:tc>
          <w:tcPr>
            <w:tcW w:w="5848" w:type="dxa"/>
            <w:gridSpan w:val="2"/>
            <w:shd w:val="clear" w:color="auto" w:fill="FFFFFF" w:themeFill="background1"/>
          </w:tcPr>
          <w:p w14:paraId="76DA1395" w14:textId="3E755FBE" w:rsidR="00E56DF2" w:rsidRPr="00E56DF2" w:rsidRDefault="008E73D7" w:rsidP="00E56DF2">
            <w:pPr>
              <w:pStyle w:val="ListParagraph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>I will be able to compare the effectiveness of the different methods p</w:t>
            </w:r>
            <w:r w:rsidR="00E56DF2" w:rsidRPr="00E56DF2">
              <w:rPr>
                <w:sz w:val="24"/>
                <w:szCs w:val="24"/>
              </w:rPr>
              <w:t>eople used</w:t>
            </w:r>
            <w:r w:rsidR="00E56DF2">
              <w:rPr>
                <w:sz w:val="24"/>
                <w:szCs w:val="24"/>
              </w:rPr>
              <w:t>.</w:t>
            </w:r>
          </w:p>
          <w:p w14:paraId="06593D73" w14:textId="37E6C0E2" w:rsidR="008E73D7" w:rsidRPr="00E56DF2" w:rsidRDefault="008E73D7" w:rsidP="008E73D7">
            <w:pPr>
              <w:pStyle w:val="ListParagraph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 xml:space="preserve">I will be able </w:t>
            </w:r>
            <w:r w:rsidR="00E56DF2" w:rsidRPr="00E56DF2">
              <w:rPr>
                <w:sz w:val="24"/>
                <w:szCs w:val="24"/>
              </w:rPr>
              <w:t>assess the significance of the Jarrow Crusade</w:t>
            </w:r>
            <w:r w:rsidR="00E56DF2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shd w:val="clear" w:color="auto" w:fill="FFFFFF" w:themeFill="background1"/>
          </w:tcPr>
          <w:p w14:paraId="28970F43" w14:textId="77777777" w:rsidR="00E95D1A" w:rsidRPr="008F4BAE" w:rsidRDefault="00E95D1A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00"/>
          </w:tcPr>
          <w:p w14:paraId="71C317B4" w14:textId="77777777" w:rsidR="00E95D1A" w:rsidRPr="00E56DF2" w:rsidRDefault="00E56DF2" w:rsidP="004A7818">
            <w:pPr>
              <w:rPr>
                <w:b/>
                <w:bCs/>
                <w:sz w:val="24"/>
                <w:szCs w:val="24"/>
              </w:rPr>
            </w:pPr>
            <w:r w:rsidRPr="00E56DF2">
              <w:rPr>
                <w:b/>
                <w:bCs/>
                <w:sz w:val="24"/>
                <w:szCs w:val="24"/>
              </w:rPr>
              <w:t>Homework:</w:t>
            </w:r>
          </w:p>
          <w:p w14:paraId="463156CE" w14:textId="73175A79" w:rsidR="00E56DF2" w:rsidRPr="008F4BAE" w:rsidRDefault="00E56DF2" w:rsidP="004A7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for USA exam.</w:t>
            </w:r>
          </w:p>
        </w:tc>
      </w:tr>
      <w:tr w:rsidR="00E95D1A" w:rsidRPr="008F4BAE" w14:paraId="29824369" w14:textId="77777777" w:rsidTr="00E95D1A">
        <w:trPr>
          <w:trHeight w:val="300"/>
        </w:trPr>
        <w:tc>
          <w:tcPr>
            <w:tcW w:w="1696" w:type="dxa"/>
            <w:shd w:val="clear" w:color="auto" w:fill="FFFFFF" w:themeFill="background1"/>
          </w:tcPr>
          <w:p w14:paraId="599CBBDB" w14:textId="26D56E78" w:rsidR="00E95D1A" w:rsidRDefault="00E95D1A" w:rsidP="588CA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6</w:t>
            </w:r>
          </w:p>
        </w:tc>
        <w:tc>
          <w:tcPr>
            <w:tcW w:w="5433" w:type="dxa"/>
            <w:gridSpan w:val="2"/>
            <w:shd w:val="clear" w:color="auto" w:fill="FFFFFF" w:themeFill="background1"/>
          </w:tcPr>
          <w:p w14:paraId="6CDFB957" w14:textId="69D5CF01" w:rsidR="00E95D1A" w:rsidRPr="00E56DF2" w:rsidRDefault="00E56DF2" w:rsidP="00E56DF2">
            <w:pPr>
              <w:pStyle w:val="ListParagraph"/>
              <w:numPr>
                <w:ilvl w:val="0"/>
                <w:numId w:val="7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56DF2">
              <w:rPr>
                <w:rFonts w:ascii="Calibri" w:eastAsia="Calibri" w:hAnsi="Calibri" w:cs="Calibri"/>
                <w:sz w:val="24"/>
                <w:szCs w:val="24"/>
              </w:rPr>
              <w:t>Revision of all USA topic in preparation for exam after May half term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  <w:shd w:val="clear" w:color="auto" w:fill="FFFFFF" w:themeFill="background1"/>
          </w:tcPr>
          <w:p w14:paraId="7A3C3A6C" w14:textId="4A735824" w:rsidR="00E95D1A" w:rsidRPr="00E56DF2" w:rsidRDefault="00E56DF2" w:rsidP="00E56DF2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>I will ensure there are no gaps in my knowledge of all 7 topic areas</w:t>
            </w:r>
            <w:r>
              <w:rPr>
                <w:sz w:val="24"/>
                <w:szCs w:val="24"/>
              </w:rPr>
              <w:t>.</w:t>
            </w:r>
          </w:p>
          <w:p w14:paraId="6D4A6599" w14:textId="460943CE" w:rsidR="00E56DF2" w:rsidRPr="00E56DF2" w:rsidRDefault="00E56DF2" w:rsidP="00E56DF2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>I will ensure I have mastered the spelling and use of all key vocabulary for this unit of work</w:t>
            </w:r>
            <w:r>
              <w:rPr>
                <w:sz w:val="24"/>
                <w:szCs w:val="24"/>
              </w:rPr>
              <w:t>.</w:t>
            </w:r>
          </w:p>
          <w:p w14:paraId="5FE0FAB3" w14:textId="6C7B10CC" w:rsidR="00E56DF2" w:rsidRDefault="00E56DF2" w:rsidP="00E56DF2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E56DF2">
              <w:rPr>
                <w:sz w:val="24"/>
                <w:szCs w:val="24"/>
              </w:rPr>
              <w:t>I will have revised and practised exam style questions in preparation for my exam</w:t>
            </w:r>
            <w:r>
              <w:rPr>
                <w:sz w:val="24"/>
                <w:szCs w:val="24"/>
              </w:rPr>
              <w:t>.</w:t>
            </w:r>
          </w:p>
          <w:p w14:paraId="5DD63750" w14:textId="0D4BD9B4" w:rsidR="00E56DF2" w:rsidRPr="00E56DF2" w:rsidRDefault="00E56DF2" w:rsidP="00E56DF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E14E9E0" w14:textId="77777777" w:rsidR="00E95D1A" w:rsidRPr="008F4BAE" w:rsidRDefault="00E95D1A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00"/>
          </w:tcPr>
          <w:p w14:paraId="25933977" w14:textId="77777777" w:rsidR="00E95D1A" w:rsidRPr="00E56DF2" w:rsidRDefault="00E56DF2" w:rsidP="004A7818">
            <w:pPr>
              <w:rPr>
                <w:b/>
                <w:bCs/>
                <w:sz w:val="24"/>
                <w:szCs w:val="24"/>
              </w:rPr>
            </w:pPr>
            <w:r w:rsidRPr="00E56DF2">
              <w:rPr>
                <w:b/>
                <w:bCs/>
                <w:sz w:val="24"/>
                <w:szCs w:val="24"/>
              </w:rPr>
              <w:t>Homework:</w:t>
            </w:r>
          </w:p>
          <w:p w14:paraId="035D3336" w14:textId="30DC73C4" w:rsidR="00E56DF2" w:rsidRPr="008F4BAE" w:rsidRDefault="00E56DF2" w:rsidP="004A7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for USA exam</w:t>
            </w:r>
            <w:r w:rsidR="00BA620B">
              <w:rPr>
                <w:sz w:val="24"/>
                <w:szCs w:val="24"/>
              </w:rPr>
              <w:t>.</w:t>
            </w:r>
          </w:p>
        </w:tc>
      </w:tr>
    </w:tbl>
    <w:p w14:paraId="193E026E" w14:textId="77777777" w:rsidR="00AD4822" w:rsidRPr="008F4BAE" w:rsidRDefault="00AD4822">
      <w:pPr>
        <w:rPr>
          <w:sz w:val="24"/>
          <w:szCs w:val="24"/>
        </w:rPr>
      </w:pPr>
    </w:p>
    <w:sectPr w:rsidR="00AD4822" w:rsidRPr="008F4BAE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3B330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A542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D45E0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71711E"/>
    <w:multiLevelType w:val="hybridMultilevel"/>
    <w:tmpl w:val="C8CCE5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5164"/>
    <w:multiLevelType w:val="hybridMultilevel"/>
    <w:tmpl w:val="5450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26C33"/>
    <w:multiLevelType w:val="multilevel"/>
    <w:tmpl w:val="77A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C5CC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AD1A12"/>
    <w:multiLevelType w:val="multilevel"/>
    <w:tmpl w:val="D80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4D10D2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C17C87"/>
    <w:multiLevelType w:val="hybridMultilevel"/>
    <w:tmpl w:val="22D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06A43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760C65"/>
    <w:multiLevelType w:val="multilevel"/>
    <w:tmpl w:val="5E2C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4B5C40"/>
    <w:multiLevelType w:val="multilevel"/>
    <w:tmpl w:val="A0E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4879F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B83AE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FD5E4A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181BD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653133"/>
    <w:multiLevelType w:val="hybridMultilevel"/>
    <w:tmpl w:val="2842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26769C"/>
    <w:multiLevelType w:val="hybridMultilevel"/>
    <w:tmpl w:val="1E82C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E3C4180"/>
    <w:multiLevelType w:val="multilevel"/>
    <w:tmpl w:val="2C9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1662C0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FA431B"/>
    <w:multiLevelType w:val="multilevel"/>
    <w:tmpl w:val="3C9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9168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276E48"/>
    <w:multiLevelType w:val="hybridMultilevel"/>
    <w:tmpl w:val="5776B77A"/>
    <w:lvl w:ilvl="0" w:tplc="6A1C244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E908B8E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3796EEF8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B58F9CC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B6148C20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1DFA4DD2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D68C3A52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C66CC4EA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C5283CB4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BF6865"/>
    <w:multiLevelType w:val="hybridMultilevel"/>
    <w:tmpl w:val="53A4264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4A02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5A07F0"/>
    <w:multiLevelType w:val="hybridMultilevel"/>
    <w:tmpl w:val="A2E2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1283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B31314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B4E0F3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C6308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B97E21"/>
    <w:multiLevelType w:val="multilevel"/>
    <w:tmpl w:val="290A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3C5565"/>
    <w:multiLevelType w:val="hybridMultilevel"/>
    <w:tmpl w:val="90C4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CD3274"/>
    <w:multiLevelType w:val="hybridMultilevel"/>
    <w:tmpl w:val="338AC73E"/>
    <w:lvl w:ilvl="0" w:tplc="2494BF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8EBD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9E80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A686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FEC9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4E52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C1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EA18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5224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67B4ED8"/>
    <w:multiLevelType w:val="multilevel"/>
    <w:tmpl w:val="1AE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B696D3E"/>
    <w:multiLevelType w:val="multilevel"/>
    <w:tmpl w:val="731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465C71"/>
    <w:multiLevelType w:val="hybridMultilevel"/>
    <w:tmpl w:val="7AA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E69E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7AB33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8936FD0"/>
    <w:multiLevelType w:val="multilevel"/>
    <w:tmpl w:val="A48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9812045"/>
    <w:multiLevelType w:val="multilevel"/>
    <w:tmpl w:val="5CF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40314263">
    <w:abstractNumId w:val="43"/>
  </w:num>
  <w:num w:numId="2" w16cid:durableId="1266614385">
    <w:abstractNumId w:val="59"/>
  </w:num>
  <w:num w:numId="3" w16cid:durableId="2001079675">
    <w:abstractNumId w:val="5"/>
  </w:num>
  <w:num w:numId="4" w16cid:durableId="763958272">
    <w:abstractNumId w:val="22"/>
  </w:num>
  <w:num w:numId="5" w16cid:durableId="1608466996">
    <w:abstractNumId w:val="3"/>
  </w:num>
  <w:num w:numId="6" w16cid:durableId="1712656255">
    <w:abstractNumId w:val="65"/>
  </w:num>
  <w:num w:numId="7" w16cid:durableId="896630277">
    <w:abstractNumId w:val="67"/>
  </w:num>
  <w:num w:numId="8" w16cid:durableId="1826042289">
    <w:abstractNumId w:val="69"/>
  </w:num>
  <w:num w:numId="9" w16cid:durableId="1398167596">
    <w:abstractNumId w:val="11"/>
  </w:num>
  <w:num w:numId="10" w16cid:durableId="31881777">
    <w:abstractNumId w:val="37"/>
  </w:num>
  <w:num w:numId="11" w16cid:durableId="1838302479">
    <w:abstractNumId w:val="44"/>
  </w:num>
  <w:num w:numId="12" w16cid:durableId="341470855">
    <w:abstractNumId w:val="56"/>
  </w:num>
  <w:num w:numId="13" w16cid:durableId="1517229165">
    <w:abstractNumId w:val="74"/>
  </w:num>
  <w:num w:numId="14" w16cid:durableId="590238718">
    <w:abstractNumId w:val="14"/>
  </w:num>
  <w:num w:numId="15" w16cid:durableId="1474981462">
    <w:abstractNumId w:val="16"/>
  </w:num>
  <w:num w:numId="16" w16cid:durableId="2109814627">
    <w:abstractNumId w:val="57"/>
  </w:num>
  <w:num w:numId="17" w16cid:durableId="1208296702">
    <w:abstractNumId w:val="68"/>
  </w:num>
  <w:num w:numId="18" w16cid:durableId="1661806439">
    <w:abstractNumId w:val="0"/>
  </w:num>
  <w:num w:numId="19" w16cid:durableId="1519998843">
    <w:abstractNumId w:val="15"/>
  </w:num>
  <w:num w:numId="20" w16cid:durableId="398986356">
    <w:abstractNumId w:val="6"/>
  </w:num>
  <w:num w:numId="21" w16cid:durableId="1376809284">
    <w:abstractNumId w:val="62"/>
  </w:num>
  <w:num w:numId="22" w16cid:durableId="1390837330">
    <w:abstractNumId w:val="2"/>
  </w:num>
  <w:num w:numId="23" w16cid:durableId="247623008">
    <w:abstractNumId w:val="30"/>
  </w:num>
  <w:num w:numId="24" w16cid:durableId="2034262640">
    <w:abstractNumId w:val="36"/>
  </w:num>
  <w:num w:numId="25" w16cid:durableId="1018430469">
    <w:abstractNumId w:val="38"/>
  </w:num>
  <w:num w:numId="26" w16cid:durableId="1092362837">
    <w:abstractNumId w:val="45"/>
  </w:num>
  <w:num w:numId="27" w16cid:durableId="2033141145">
    <w:abstractNumId w:val="41"/>
  </w:num>
  <w:num w:numId="28" w16cid:durableId="1087575812">
    <w:abstractNumId w:val="33"/>
  </w:num>
  <w:num w:numId="29" w16cid:durableId="1618414717">
    <w:abstractNumId w:val="49"/>
  </w:num>
  <w:num w:numId="30" w16cid:durableId="356850886">
    <w:abstractNumId w:val="47"/>
  </w:num>
  <w:num w:numId="31" w16cid:durableId="220099660">
    <w:abstractNumId w:val="8"/>
  </w:num>
  <w:num w:numId="32" w16cid:durableId="444733719">
    <w:abstractNumId w:val="61"/>
  </w:num>
  <w:num w:numId="33" w16cid:durableId="392658836">
    <w:abstractNumId w:val="21"/>
  </w:num>
  <w:num w:numId="34" w16cid:durableId="2101902105">
    <w:abstractNumId w:val="19"/>
  </w:num>
  <w:num w:numId="35" w16cid:durableId="1242370058">
    <w:abstractNumId w:val="32"/>
  </w:num>
  <w:num w:numId="36" w16cid:durableId="398016696">
    <w:abstractNumId w:val="4"/>
  </w:num>
  <w:num w:numId="37" w16cid:durableId="1623806967">
    <w:abstractNumId w:val="64"/>
  </w:num>
  <w:num w:numId="38" w16cid:durableId="852111512">
    <w:abstractNumId w:val="13"/>
  </w:num>
  <w:num w:numId="39" w16cid:durableId="1220896251">
    <w:abstractNumId w:val="72"/>
  </w:num>
  <w:num w:numId="40" w16cid:durableId="133375094">
    <w:abstractNumId w:val="18"/>
  </w:num>
  <w:num w:numId="41" w16cid:durableId="2064325555">
    <w:abstractNumId w:val="60"/>
  </w:num>
  <w:num w:numId="42" w16cid:durableId="641812792">
    <w:abstractNumId w:val="40"/>
  </w:num>
  <w:num w:numId="43" w16cid:durableId="2066951865">
    <w:abstractNumId w:val="73"/>
  </w:num>
  <w:num w:numId="44" w16cid:durableId="345178601">
    <w:abstractNumId w:val="24"/>
  </w:num>
  <w:num w:numId="45" w16cid:durableId="1443381628">
    <w:abstractNumId w:val="35"/>
  </w:num>
  <w:num w:numId="46" w16cid:durableId="140390520">
    <w:abstractNumId w:val="63"/>
  </w:num>
  <w:num w:numId="47" w16cid:durableId="1604146317">
    <w:abstractNumId w:val="25"/>
  </w:num>
  <w:num w:numId="48" w16cid:durableId="1361324573">
    <w:abstractNumId w:val="23"/>
  </w:num>
  <w:num w:numId="49" w16cid:durableId="23334260">
    <w:abstractNumId w:val="55"/>
  </w:num>
  <w:num w:numId="50" w16cid:durableId="1111123091">
    <w:abstractNumId w:val="71"/>
  </w:num>
  <w:num w:numId="51" w16cid:durableId="1539201951">
    <w:abstractNumId w:val="27"/>
  </w:num>
  <w:num w:numId="52" w16cid:durableId="766466873">
    <w:abstractNumId w:val="26"/>
  </w:num>
  <w:num w:numId="53" w16cid:durableId="1917088790">
    <w:abstractNumId w:val="7"/>
  </w:num>
  <w:num w:numId="54" w16cid:durableId="264578189">
    <w:abstractNumId w:val="28"/>
  </w:num>
  <w:num w:numId="55" w16cid:durableId="643899303">
    <w:abstractNumId w:val="1"/>
  </w:num>
  <w:num w:numId="56" w16cid:durableId="1399747473">
    <w:abstractNumId w:val="70"/>
  </w:num>
  <w:num w:numId="57" w16cid:durableId="309361288">
    <w:abstractNumId w:val="42"/>
  </w:num>
  <w:num w:numId="58" w16cid:durableId="2081827207">
    <w:abstractNumId w:val="29"/>
  </w:num>
  <w:num w:numId="59" w16cid:durableId="22169517">
    <w:abstractNumId w:val="52"/>
  </w:num>
  <w:num w:numId="60" w16cid:durableId="1148671040">
    <w:abstractNumId w:val="17"/>
  </w:num>
  <w:num w:numId="61" w16cid:durableId="1255432729">
    <w:abstractNumId w:val="48"/>
  </w:num>
  <w:num w:numId="62" w16cid:durableId="2003501915">
    <w:abstractNumId w:val="20"/>
  </w:num>
  <w:num w:numId="63" w16cid:durableId="687022533">
    <w:abstractNumId w:val="51"/>
  </w:num>
  <w:num w:numId="64" w16cid:durableId="1950157095">
    <w:abstractNumId w:val="39"/>
  </w:num>
  <w:num w:numId="65" w16cid:durableId="277681008">
    <w:abstractNumId w:val="54"/>
  </w:num>
  <w:num w:numId="66" w16cid:durableId="1075392420">
    <w:abstractNumId w:val="9"/>
  </w:num>
  <w:num w:numId="67" w16cid:durableId="507715734">
    <w:abstractNumId w:val="53"/>
  </w:num>
  <w:num w:numId="68" w16cid:durableId="2080010341">
    <w:abstractNumId w:val="10"/>
  </w:num>
  <w:num w:numId="69" w16cid:durableId="1616905230">
    <w:abstractNumId w:val="34"/>
  </w:num>
  <w:num w:numId="70" w16cid:durableId="2024235947">
    <w:abstractNumId w:val="46"/>
  </w:num>
  <w:num w:numId="71" w16cid:durableId="617488498">
    <w:abstractNumId w:val="66"/>
  </w:num>
  <w:num w:numId="72" w16cid:durableId="1885173177">
    <w:abstractNumId w:val="12"/>
  </w:num>
  <w:num w:numId="73" w16cid:durableId="263540298">
    <w:abstractNumId w:val="31"/>
  </w:num>
  <w:num w:numId="74" w16cid:durableId="188763360">
    <w:abstractNumId w:val="58"/>
  </w:num>
  <w:num w:numId="75" w16cid:durableId="58708354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0342"/>
    <w:rsid w:val="00062AFA"/>
    <w:rsid w:val="0006428B"/>
    <w:rsid w:val="000B4E72"/>
    <w:rsid w:val="000C02DF"/>
    <w:rsid w:val="000C5EE0"/>
    <w:rsid w:val="000F5BDF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A08F0"/>
    <w:rsid w:val="004A3091"/>
    <w:rsid w:val="004A7818"/>
    <w:rsid w:val="004E661D"/>
    <w:rsid w:val="00515B6C"/>
    <w:rsid w:val="005268F3"/>
    <w:rsid w:val="005367EC"/>
    <w:rsid w:val="0054363D"/>
    <w:rsid w:val="0056F203"/>
    <w:rsid w:val="00594753"/>
    <w:rsid w:val="005D025E"/>
    <w:rsid w:val="006067D2"/>
    <w:rsid w:val="00634E2D"/>
    <w:rsid w:val="006745AF"/>
    <w:rsid w:val="006B40EC"/>
    <w:rsid w:val="006C74DD"/>
    <w:rsid w:val="006F1B99"/>
    <w:rsid w:val="00713736"/>
    <w:rsid w:val="00732CD8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E73D7"/>
    <w:rsid w:val="008F4BAE"/>
    <w:rsid w:val="008F7724"/>
    <w:rsid w:val="009466BC"/>
    <w:rsid w:val="00993554"/>
    <w:rsid w:val="009A53CE"/>
    <w:rsid w:val="009D62F6"/>
    <w:rsid w:val="00A01258"/>
    <w:rsid w:val="00A10D4F"/>
    <w:rsid w:val="00A14D24"/>
    <w:rsid w:val="00A36984"/>
    <w:rsid w:val="00A5219D"/>
    <w:rsid w:val="00A6707A"/>
    <w:rsid w:val="00A71645"/>
    <w:rsid w:val="00A77E17"/>
    <w:rsid w:val="00A801D0"/>
    <w:rsid w:val="00AD4822"/>
    <w:rsid w:val="00AE7FED"/>
    <w:rsid w:val="00B0436D"/>
    <w:rsid w:val="00B07CF7"/>
    <w:rsid w:val="00B3488F"/>
    <w:rsid w:val="00B5740D"/>
    <w:rsid w:val="00B7211C"/>
    <w:rsid w:val="00B95610"/>
    <w:rsid w:val="00BA620B"/>
    <w:rsid w:val="00BE74E1"/>
    <w:rsid w:val="00C3236B"/>
    <w:rsid w:val="00C77407"/>
    <w:rsid w:val="00D15741"/>
    <w:rsid w:val="00D33E01"/>
    <w:rsid w:val="00D5274C"/>
    <w:rsid w:val="00D54BFD"/>
    <w:rsid w:val="00DA77A1"/>
    <w:rsid w:val="00DD0732"/>
    <w:rsid w:val="00DD3271"/>
    <w:rsid w:val="00DF69B4"/>
    <w:rsid w:val="00E5516B"/>
    <w:rsid w:val="00E56DF2"/>
    <w:rsid w:val="00E719C9"/>
    <w:rsid w:val="00E94672"/>
    <w:rsid w:val="00E95D1A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3FCB070"/>
    <w:rsid w:val="04943298"/>
    <w:rsid w:val="050C5EAD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1D37B"/>
    <w:rsid w:val="172CC673"/>
    <w:rsid w:val="177C9B9C"/>
    <w:rsid w:val="18D3AEAF"/>
    <w:rsid w:val="19785EF5"/>
    <w:rsid w:val="19DEE733"/>
    <w:rsid w:val="1A404B6B"/>
    <w:rsid w:val="1A7853AB"/>
    <w:rsid w:val="1ABEE12F"/>
    <w:rsid w:val="1AD31C33"/>
    <w:rsid w:val="1B222D8D"/>
    <w:rsid w:val="1B68BF10"/>
    <w:rsid w:val="1B94D788"/>
    <w:rsid w:val="1C236B4F"/>
    <w:rsid w:val="1D210CBE"/>
    <w:rsid w:val="1D601987"/>
    <w:rsid w:val="1D8E6A8B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39FF91"/>
    <w:rsid w:val="23F44853"/>
    <w:rsid w:val="24860773"/>
    <w:rsid w:val="24AA04CB"/>
    <w:rsid w:val="24C216B3"/>
    <w:rsid w:val="24EC67E8"/>
    <w:rsid w:val="254E8E98"/>
    <w:rsid w:val="2564B909"/>
    <w:rsid w:val="257F924C"/>
    <w:rsid w:val="25A83FDC"/>
    <w:rsid w:val="25D5911F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8146CDA"/>
    <w:rsid w:val="29184324"/>
    <w:rsid w:val="296ECD69"/>
    <w:rsid w:val="2A11C51C"/>
    <w:rsid w:val="2A842C32"/>
    <w:rsid w:val="2AA8F3D6"/>
    <w:rsid w:val="2B197B00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26CE2"/>
    <w:rsid w:val="361C0BE9"/>
    <w:rsid w:val="3649FFA2"/>
    <w:rsid w:val="36CDBC8E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9E9368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568D3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7E59B30"/>
    <w:rsid w:val="4805DB94"/>
    <w:rsid w:val="482625DA"/>
    <w:rsid w:val="48A8DB26"/>
    <w:rsid w:val="48FF6850"/>
    <w:rsid w:val="49012EC1"/>
    <w:rsid w:val="4930986B"/>
    <w:rsid w:val="49AF734E"/>
    <w:rsid w:val="49E0EA7A"/>
    <w:rsid w:val="4A6CD6CB"/>
    <w:rsid w:val="4B24C66C"/>
    <w:rsid w:val="4B8C703A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8BD613"/>
    <w:rsid w:val="4EE63CD6"/>
    <w:rsid w:val="4F0EB0E4"/>
    <w:rsid w:val="4F50755B"/>
    <w:rsid w:val="4FE2AE97"/>
    <w:rsid w:val="4FF1211C"/>
    <w:rsid w:val="50525BB1"/>
    <w:rsid w:val="516B749E"/>
    <w:rsid w:val="51A638A9"/>
    <w:rsid w:val="51EC7F68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6C85D3F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B427900"/>
    <w:rsid w:val="5B47E420"/>
    <w:rsid w:val="5B604EC8"/>
    <w:rsid w:val="5B835831"/>
    <w:rsid w:val="5B8967F2"/>
    <w:rsid w:val="5BBEC188"/>
    <w:rsid w:val="5BED3A62"/>
    <w:rsid w:val="5BFDF134"/>
    <w:rsid w:val="5C7E90EE"/>
    <w:rsid w:val="5D34E71B"/>
    <w:rsid w:val="5D9272AC"/>
    <w:rsid w:val="5DEBF2C1"/>
    <w:rsid w:val="5E31079C"/>
    <w:rsid w:val="5E4A7A1B"/>
    <w:rsid w:val="5EA47FED"/>
    <w:rsid w:val="5EA6445B"/>
    <w:rsid w:val="5ECCD91C"/>
    <w:rsid w:val="5ED48F29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6E580F"/>
    <w:rsid w:val="6883659D"/>
    <w:rsid w:val="68E28D36"/>
    <w:rsid w:val="690698ED"/>
    <w:rsid w:val="69A1E258"/>
    <w:rsid w:val="6A50AFAB"/>
    <w:rsid w:val="6A51D770"/>
    <w:rsid w:val="6A5FC9BF"/>
    <w:rsid w:val="6A6E958D"/>
    <w:rsid w:val="6AB4934C"/>
    <w:rsid w:val="6B758EEF"/>
    <w:rsid w:val="6BE9D398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9C2AD8"/>
    <w:rsid w:val="73BE18B1"/>
    <w:rsid w:val="741CD2F2"/>
    <w:rsid w:val="746456EE"/>
    <w:rsid w:val="749BC11D"/>
    <w:rsid w:val="74C74571"/>
    <w:rsid w:val="74CDE729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71F98-A5BC-4AB8-BAAA-F511B6EFD9F0}"/>
</file>

<file path=customXml/itemProps3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3641</Characters>
  <Application>Microsoft Office Word</Application>
  <DocSecurity>0</DocSecurity>
  <Lines>214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Donna Cevizci</cp:lastModifiedBy>
  <cp:revision>2</cp:revision>
  <dcterms:created xsi:type="dcterms:W3CDTF">2026-04-18T20:37:00Z</dcterms:created>
  <dcterms:modified xsi:type="dcterms:W3CDTF">2026-04-18T20:37:00Z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