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C4AF" w14:textId="77777777" w:rsidR="0023144B" w:rsidRPr="009978BF" w:rsidRDefault="0024528B">
      <w:pPr>
        <w:pStyle w:val="Heading1"/>
        <w:spacing w:before="68"/>
        <w:rPr>
          <w:color w:val="002060"/>
        </w:rPr>
      </w:pPr>
      <w:r w:rsidRPr="009978BF">
        <w:rPr>
          <w:noProof/>
          <w:color w:val="002060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B83C4E3" wp14:editId="4B83C4E4">
                <wp:simplePos x="0" y="0"/>
                <wp:positionH relativeFrom="page">
                  <wp:posOffset>3767201</wp:posOffset>
                </wp:positionH>
                <wp:positionV relativeFrom="page">
                  <wp:posOffset>259207</wp:posOffset>
                </wp:positionV>
                <wp:extent cx="3151505" cy="70612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1505" cy="706120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</wps:spPr>
                      <wps:txbx>
                        <w:txbxContent>
                          <w:p w14:paraId="4B83C4EF" w14:textId="77777777" w:rsidR="0023144B" w:rsidRPr="009978BF" w:rsidRDefault="0024528B">
                            <w:pPr>
                              <w:spacing w:before="240"/>
                              <w:ind w:left="272"/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</w:pP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What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do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I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5"/>
                                <w:w w:val="90"/>
                                <w:sz w:val="28"/>
                              </w:rPr>
                              <w:t>do?</w:t>
                            </w:r>
                          </w:p>
                          <w:p w14:paraId="4B83C4F0" w14:textId="77777777" w:rsidR="0023144B" w:rsidRPr="009978BF" w:rsidRDefault="0024528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39"/>
                              </w:tabs>
                              <w:spacing w:before="280" w:line="213" w:lineRule="auto"/>
                              <w:ind w:right="428"/>
                              <w:rPr>
                                <w:color w:val="002060"/>
                                <w:sz w:val="20"/>
                              </w:rPr>
                            </w:pP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If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you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think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a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child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has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been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abused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or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is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at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 xml:space="preserve">risk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of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suffering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abuse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don’t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ignore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or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forget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it.</w:t>
                            </w:r>
                          </w:p>
                          <w:p w14:paraId="4B83C4F1" w14:textId="77777777" w:rsidR="0023144B" w:rsidRPr="009978BF" w:rsidRDefault="0024528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39"/>
                              </w:tabs>
                              <w:spacing w:before="33" w:line="213" w:lineRule="auto"/>
                              <w:ind w:right="379"/>
                              <w:rPr>
                                <w:color w:val="002060"/>
                                <w:sz w:val="20"/>
                              </w:rPr>
                            </w:pPr>
                            <w:r w:rsidRPr="009978BF">
                              <w:rPr>
                                <w:color w:val="002060"/>
                                <w:w w:val="90"/>
                                <w:sz w:val="20"/>
                              </w:rPr>
                              <w:t>Fill</w:t>
                            </w:r>
                            <w:r w:rsidRPr="009978BF">
                              <w:rPr>
                                <w:color w:val="00206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  <w:sz w:val="20"/>
                              </w:rPr>
                              <w:t>in</w:t>
                            </w:r>
                            <w:r w:rsidRPr="009978BF">
                              <w:rPr>
                                <w:color w:val="00206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  <w:sz w:val="20"/>
                              </w:rPr>
                              <w:t>the</w:t>
                            </w:r>
                            <w:r w:rsidRPr="009978BF">
                              <w:rPr>
                                <w:color w:val="00206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  <w:sz w:val="20"/>
                              </w:rPr>
                              <w:t>record</w:t>
                            </w:r>
                            <w:r w:rsidRPr="009978BF">
                              <w:rPr>
                                <w:color w:val="00206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  <w:sz w:val="20"/>
                              </w:rPr>
                              <w:t>of</w:t>
                            </w:r>
                            <w:r w:rsidRPr="009978BF">
                              <w:rPr>
                                <w:color w:val="00206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  <w:sz w:val="20"/>
                              </w:rPr>
                              <w:t>concern</w:t>
                            </w:r>
                            <w:r w:rsidRPr="009978BF">
                              <w:rPr>
                                <w:color w:val="00206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  <w:sz w:val="20"/>
                              </w:rPr>
                              <w:t>form</w:t>
                            </w:r>
                            <w:r w:rsidRPr="009978BF">
                              <w:rPr>
                                <w:color w:val="00206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  <w:sz w:val="20"/>
                              </w:rPr>
                              <w:t>available</w:t>
                            </w:r>
                            <w:r w:rsidRPr="009978BF">
                              <w:rPr>
                                <w:color w:val="002060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  <w:sz w:val="20"/>
                              </w:rPr>
                              <w:t xml:space="preserve">from </w:t>
                            </w:r>
                            <w:r w:rsidRPr="009978BF">
                              <w:rPr>
                                <w:color w:val="002060"/>
                                <w:sz w:val="20"/>
                              </w:rPr>
                              <w:t>the</w:t>
                            </w:r>
                            <w:r w:rsidRPr="009978BF">
                              <w:rPr>
                                <w:color w:val="00206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z w:val="20"/>
                              </w:rPr>
                              <w:t>main</w:t>
                            </w:r>
                            <w:r w:rsidRPr="009978BF">
                              <w:rPr>
                                <w:color w:val="00206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z w:val="20"/>
                              </w:rPr>
                              <w:t>admin</w:t>
                            </w:r>
                            <w:r w:rsidRPr="009978BF">
                              <w:rPr>
                                <w:color w:val="00206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z w:val="20"/>
                              </w:rPr>
                              <w:t>office.</w:t>
                            </w:r>
                          </w:p>
                          <w:p w14:paraId="4B83C4F2" w14:textId="3B331168" w:rsidR="0023144B" w:rsidRPr="009978BF" w:rsidRDefault="0024528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39"/>
                              </w:tabs>
                              <w:spacing w:before="18" w:line="232" w:lineRule="auto"/>
                              <w:ind w:right="422"/>
                              <w:rPr>
                                <w:color w:val="002060"/>
                                <w:sz w:val="20"/>
                              </w:rPr>
                            </w:pP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Take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this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to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a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named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safeguarding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person</w:t>
                            </w:r>
                            <w:r w:rsidR="009978BF" w:rsidRPr="009978BF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>:</w:t>
                            </w:r>
                            <w:r w:rsidR="009978BF"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, Sophie Shute</w:t>
                            </w:r>
                            <w:r w:rsidR="007428A0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,</w:t>
                            </w:r>
                            <w:r w:rsidR="007428A0" w:rsidRPr="007428A0">
                              <w:rPr>
                                <w:color w:val="00206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7428A0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Rhian Austin</w:t>
                            </w:r>
                            <w:r w:rsidR="009978BF"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 xml:space="preserve">, Lucy Feliciello, </w:t>
                            </w:r>
                            <w:r w:rsidR="00C57ABC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Joe White</w:t>
                            </w:r>
                            <w:r w:rsidR="005C71D0">
                              <w:rPr>
                                <w:color w:val="002060"/>
                                <w:spacing w:val="-6"/>
                                <w:sz w:val="20"/>
                              </w:rPr>
                              <w:t xml:space="preserve">, </w:t>
                            </w:r>
                            <w:r w:rsidR="009978BF"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Jackie Glover or Jackie Weir</w:t>
                            </w:r>
                          </w:p>
                          <w:p w14:paraId="4B83C4F3" w14:textId="77777777" w:rsidR="0023144B" w:rsidRPr="009978BF" w:rsidRDefault="0024528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38"/>
                              </w:tabs>
                              <w:spacing w:before="2"/>
                              <w:ind w:left="638" w:hanging="359"/>
                              <w:rPr>
                                <w:color w:val="002060"/>
                                <w:sz w:val="20"/>
                              </w:rPr>
                            </w:pP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Do</w:t>
                            </w:r>
                            <w:r w:rsidRPr="009978BF">
                              <w:rPr>
                                <w:color w:val="00206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not</w:t>
                            </w:r>
                            <w:r w:rsidRPr="009978BF">
                              <w:rPr>
                                <w:color w:val="00206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leave</w:t>
                            </w:r>
                            <w:r w:rsidRPr="009978BF">
                              <w:rPr>
                                <w:color w:val="00206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it</w:t>
                            </w:r>
                            <w:r w:rsidRPr="009978BF">
                              <w:rPr>
                                <w:color w:val="00206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without</w:t>
                            </w:r>
                            <w:r w:rsidRPr="009978BF">
                              <w:rPr>
                                <w:color w:val="00206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handing</w:t>
                            </w:r>
                            <w:r w:rsidRPr="009978BF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it</w:t>
                            </w:r>
                            <w:r w:rsidRPr="009978BF">
                              <w:rPr>
                                <w:color w:val="00206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in</w:t>
                            </w:r>
                            <w:r w:rsidRPr="009978BF">
                              <w:rPr>
                                <w:color w:val="00206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person</w:t>
                            </w:r>
                            <w:r w:rsidRPr="009978BF">
                              <w:rPr>
                                <w:color w:val="00206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to</w:t>
                            </w:r>
                          </w:p>
                          <w:p w14:paraId="4B83C4F4" w14:textId="77777777" w:rsidR="0023144B" w:rsidRPr="009978BF" w:rsidRDefault="0024528B">
                            <w:pPr>
                              <w:spacing w:before="8"/>
                              <w:ind w:left="639"/>
                              <w:rPr>
                                <w:color w:val="002060"/>
                                <w:sz w:val="20"/>
                              </w:rPr>
                            </w:pP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one</w:t>
                            </w:r>
                            <w:r w:rsidRPr="009978BF">
                              <w:rPr>
                                <w:color w:val="00206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of</w:t>
                            </w:r>
                            <w:r w:rsidRPr="009978BF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the</w:t>
                            </w:r>
                            <w:r w:rsidRPr="009978BF">
                              <w:rPr>
                                <w:color w:val="00206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named</w:t>
                            </w:r>
                            <w:r w:rsidRPr="009978BF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officers.</w:t>
                            </w:r>
                          </w:p>
                          <w:p w14:paraId="4B83C4F5" w14:textId="77777777" w:rsidR="0023144B" w:rsidRPr="009978BF" w:rsidRDefault="0023144B">
                            <w:pPr>
                              <w:pStyle w:val="BodyText"/>
                              <w:rPr>
                                <w:color w:val="002060"/>
                                <w:sz w:val="20"/>
                              </w:rPr>
                            </w:pPr>
                          </w:p>
                          <w:p w14:paraId="4B83C4F6" w14:textId="77777777" w:rsidR="0023144B" w:rsidRPr="009978BF" w:rsidRDefault="0023144B">
                            <w:pPr>
                              <w:pStyle w:val="BodyText"/>
                              <w:rPr>
                                <w:color w:val="002060"/>
                                <w:sz w:val="20"/>
                              </w:rPr>
                            </w:pPr>
                          </w:p>
                          <w:p w14:paraId="4B83C4F7" w14:textId="77777777" w:rsidR="0023144B" w:rsidRPr="009978BF" w:rsidRDefault="0023144B">
                            <w:pPr>
                              <w:pStyle w:val="BodyText"/>
                              <w:rPr>
                                <w:color w:val="002060"/>
                                <w:sz w:val="20"/>
                              </w:rPr>
                            </w:pPr>
                          </w:p>
                          <w:p w14:paraId="4B83C4F8" w14:textId="77777777" w:rsidR="0023144B" w:rsidRPr="009978BF" w:rsidRDefault="0023144B">
                            <w:pPr>
                              <w:pStyle w:val="BodyText"/>
                              <w:spacing w:before="1"/>
                              <w:rPr>
                                <w:color w:val="002060"/>
                                <w:sz w:val="20"/>
                              </w:rPr>
                            </w:pPr>
                          </w:p>
                          <w:p w14:paraId="4B83C4F9" w14:textId="77777777" w:rsidR="0023144B" w:rsidRPr="009978BF" w:rsidRDefault="0024528B">
                            <w:pPr>
                              <w:spacing w:line="235" w:lineRule="auto"/>
                              <w:ind w:left="272"/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</w:pP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We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are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committed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to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 xml:space="preserve">safeguarding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4"/>
                                <w:sz w:val="28"/>
                              </w:rPr>
                              <w:t>and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4"/>
                                <w:sz w:val="28"/>
                              </w:rPr>
                              <w:t>meeting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4"/>
                                <w:sz w:val="28"/>
                              </w:rPr>
                              <w:t>the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4"/>
                                <w:sz w:val="28"/>
                              </w:rPr>
                              <w:t>needs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4"/>
                                <w:sz w:val="28"/>
                              </w:rPr>
                              <w:t>of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4"/>
                                <w:sz w:val="28"/>
                              </w:rPr>
                              <w:t>all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4"/>
                                <w:sz w:val="28"/>
                              </w:rPr>
                              <w:t xml:space="preserve">our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>children.</w:t>
                            </w:r>
                          </w:p>
                          <w:p w14:paraId="4B83C4FA" w14:textId="77777777" w:rsidR="0023144B" w:rsidRPr="009978BF" w:rsidRDefault="0024528B">
                            <w:pPr>
                              <w:pStyle w:val="BodyText"/>
                              <w:spacing w:before="260" w:line="250" w:lineRule="exact"/>
                              <w:ind w:left="272"/>
                              <w:rPr>
                                <w:color w:val="002060"/>
                              </w:rPr>
                            </w:pP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Whole</w:t>
                            </w:r>
                            <w:r w:rsidRPr="009978BF">
                              <w:rPr>
                                <w:color w:val="002060"/>
                                <w:spacing w:val="-19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School</w:t>
                            </w:r>
                            <w:r w:rsidRPr="009978BF">
                              <w:rPr>
                                <w:color w:val="002060"/>
                                <w:spacing w:val="-19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Designated</w:t>
                            </w:r>
                            <w:r w:rsidRPr="009978BF">
                              <w:rPr>
                                <w:color w:val="002060"/>
                                <w:spacing w:val="-19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Safeguarding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Person:</w:t>
                            </w:r>
                          </w:p>
                          <w:p w14:paraId="188FAAAD" w14:textId="5A9375F4" w:rsidR="002F15BB" w:rsidRPr="002F15BB" w:rsidRDefault="002F15BB" w:rsidP="002F15BB">
                            <w:pPr>
                              <w:pStyle w:val="BodyText"/>
                              <w:spacing w:line="250" w:lineRule="exact"/>
                              <w:ind w:left="272"/>
                              <w:rPr>
                                <w:color w:val="002060"/>
                                <w:w w:val="90"/>
                              </w:rPr>
                            </w:pPr>
                            <w:r>
                              <w:rPr>
                                <w:color w:val="002060"/>
                                <w:w w:val="90"/>
                              </w:rPr>
                              <w:t>Sophie Shute</w:t>
                            </w:r>
                          </w:p>
                          <w:p w14:paraId="4B83C4FC" w14:textId="77777777" w:rsidR="0023144B" w:rsidRPr="009978BF" w:rsidRDefault="0024528B">
                            <w:pPr>
                              <w:pStyle w:val="BodyText"/>
                              <w:spacing w:before="255"/>
                              <w:ind w:left="272"/>
                              <w:rPr>
                                <w:color w:val="002060"/>
                              </w:rPr>
                            </w:pP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DSPs:</w:t>
                            </w:r>
                          </w:p>
                          <w:p w14:paraId="4B83C4FD" w14:textId="095623D4" w:rsidR="0023144B" w:rsidRPr="009978BF" w:rsidRDefault="008B3785">
                            <w:pPr>
                              <w:pStyle w:val="BodyText"/>
                              <w:spacing w:before="3" w:line="244" w:lineRule="auto"/>
                              <w:ind w:left="272" w:right="392"/>
                              <w:rPr>
                                <w:color w:val="002060"/>
                              </w:rPr>
                            </w:pP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Sophie Shute,</w:t>
                            </w:r>
                            <w:r w:rsidR="002F15BB">
                              <w:rPr>
                                <w:color w:val="002060"/>
                                <w:spacing w:val="-4"/>
                              </w:rPr>
                              <w:t xml:space="preserve"> Rhian Austin</w:t>
                            </w:r>
                            <w:r w:rsidR="007428A0">
                              <w:rPr>
                                <w:color w:val="002060"/>
                                <w:spacing w:val="-4"/>
                              </w:rPr>
                              <w:t xml:space="preserve">,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Lucy Feliciello,</w:t>
                            </w:r>
                            <w:r w:rsidR="005C71D0"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 w:rsidR="00C57ABC">
                              <w:rPr>
                                <w:color w:val="002060"/>
                                <w:spacing w:val="-4"/>
                              </w:rPr>
                              <w:t>Joe White</w:t>
                            </w:r>
                            <w:r w:rsidR="005C71D0">
                              <w:rPr>
                                <w:color w:val="002060"/>
                                <w:spacing w:val="-4"/>
                              </w:rPr>
                              <w:t>,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 xml:space="preserve"> Jackie Glover, Jackie Weir</w:t>
                            </w:r>
                            <w:r w:rsidR="002F15BB">
                              <w:rPr>
                                <w:color w:val="002060"/>
                                <w:spacing w:val="-2"/>
                                <w:w w:val="90"/>
                              </w:rPr>
                              <w:t>, Nicola Logan and Alex Mackenzie-Chadwick.</w:t>
                            </w:r>
                          </w:p>
                          <w:p w14:paraId="4B83C4FE" w14:textId="77777777" w:rsidR="0023144B" w:rsidRPr="009978BF" w:rsidRDefault="0023144B">
                            <w:pPr>
                              <w:pStyle w:val="BodyText"/>
                              <w:spacing w:before="16"/>
                              <w:rPr>
                                <w:color w:val="002060"/>
                              </w:rPr>
                            </w:pPr>
                          </w:p>
                          <w:p w14:paraId="4B83C4FF" w14:textId="7208F6F6" w:rsidR="0023144B" w:rsidRPr="009978BF" w:rsidRDefault="0024528B">
                            <w:pPr>
                              <w:pStyle w:val="BodyText"/>
                              <w:spacing w:line="247" w:lineRule="auto"/>
                              <w:ind w:left="272" w:right="392"/>
                              <w:rPr>
                                <w:color w:val="002060"/>
                              </w:rPr>
                            </w:pP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The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="008B3785" w:rsidRPr="009978BF">
                              <w:rPr>
                                <w:color w:val="002060"/>
                                <w:spacing w:val="-6"/>
                              </w:rPr>
                              <w:t>CtW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School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Governor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with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 xml:space="preserve">responsibility </w:t>
                            </w:r>
                            <w:r w:rsidRPr="009978BF">
                              <w:rPr>
                                <w:color w:val="002060"/>
                              </w:rPr>
                              <w:t>for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>safeguarding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>is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="008B3785" w:rsidRPr="009978BF">
                              <w:rPr>
                                <w:color w:val="002060"/>
                              </w:rPr>
                              <w:t>Lisa A</w:t>
                            </w:r>
                            <w:r w:rsidR="00C522CD">
                              <w:rPr>
                                <w:color w:val="002060"/>
                              </w:rPr>
                              <w:t>therton</w:t>
                            </w:r>
                            <w:r w:rsidRPr="009978BF">
                              <w:rPr>
                                <w:color w:val="002060"/>
                              </w:rPr>
                              <w:t>.</w:t>
                            </w:r>
                          </w:p>
                          <w:p w14:paraId="4B83C500" w14:textId="77777777" w:rsidR="0023144B" w:rsidRPr="009978BF" w:rsidRDefault="0023144B">
                            <w:pPr>
                              <w:pStyle w:val="BodyText"/>
                              <w:spacing w:before="19"/>
                              <w:rPr>
                                <w:color w:val="002060"/>
                              </w:rPr>
                            </w:pPr>
                          </w:p>
                          <w:p w14:paraId="4B83C501" w14:textId="319601EB" w:rsidR="0023144B" w:rsidRDefault="0024528B">
                            <w:pPr>
                              <w:pStyle w:val="BodyText"/>
                              <w:spacing w:line="247" w:lineRule="auto"/>
                              <w:ind w:left="272" w:right="392"/>
                              <w:rPr>
                                <w:color w:val="002060"/>
                                <w:w w:val="90"/>
                              </w:rPr>
                            </w:pPr>
                            <w:r w:rsidRPr="009978BF">
                              <w:rPr>
                                <w:color w:val="002060"/>
                                <w:w w:val="90"/>
                              </w:rPr>
                              <w:t xml:space="preserve">The Chair of Governors at </w:t>
                            </w:r>
                            <w:r w:rsidR="008B3785" w:rsidRPr="009978BF">
                              <w:rPr>
                                <w:color w:val="002060"/>
                                <w:w w:val="90"/>
                              </w:rPr>
                              <w:t>CtW</w:t>
                            </w:r>
                            <w:r w:rsidRPr="009978BF">
                              <w:rPr>
                                <w:color w:val="002060"/>
                                <w:w w:val="90"/>
                              </w:rPr>
                              <w:t xml:space="preserve"> is </w:t>
                            </w:r>
                            <w:r w:rsidR="008B3785" w:rsidRPr="009978BF">
                              <w:rPr>
                                <w:color w:val="002060"/>
                                <w:w w:val="90"/>
                              </w:rPr>
                              <w:t>John Droog</w:t>
                            </w:r>
                          </w:p>
                          <w:p w14:paraId="388C9787" w14:textId="650114CD" w:rsidR="003E7FAB" w:rsidRPr="009978BF" w:rsidRDefault="003E7FAB">
                            <w:pPr>
                              <w:pStyle w:val="BodyText"/>
                              <w:spacing w:line="247" w:lineRule="auto"/>
                              <w:ind w:left="272" w:right="392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  <w:w w:val="90"/>
                              </w:rPr>
                              <w:t>Cogsafeguard@christtheword.co.uk</w:t>
                            </w:r>
                          </w:p>
                          <w:p w14:paraId="4B83C502" w14:textId="77777777" w:rsidR="0023144B" w:rsidRPr="009978BF" w:rsidRDefault="0023144B">
                            <w:pPr>
                              <w:pStyle w:val="BodyText"/>
                              <w:rPr>
                                <w:color w:val="002060"/>
                              </w:rPr>
                            </w:pPr>
                          </w:p>
                          <w:p w14:paraId="4B83C503" w14:textId="77777777" w:rsidR="0023144B" w:rsidRPr="009978BF" w:rsidRDefault="0023144B">
                            <w:pPr>
                              <w:pStyle w:val="BodyText"/>
                              <w:spacing w:before="9"/>
                              <w:rPr>
                                <w:color w:val="002060"/>
                              </w:rPr>
                            </w:pPr>
                          </w:p>
                          <w:p w14:paraId="4B83C504" w14:textId="5DA7296B" w:rsidR="0023144B" w:rsidRPr="009978BF" w:rsidRDefault="0024528B">
                            <w:pPr>
                              <w:spacing w:line="235" w:lineRule="auto"/>
                              <w:ind w:left="272" w:right="536"/>
                              <w:jc w:val="both"/>
                              <w:rPr>
                                <w:rFonts w:ascii="Century Gothic"/>
                                <w:b/>
                                <w:color w:val="002060"/>
                              </w:rPr>
                            </w:pP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highlight w:val="yellow"/>
                              </w:rPr>
                              <w:t>Everyone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</w:rPr>
                              <w:t xml:space="preserve"> has a responsibility to make sure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6"/>
                              </w:rPr>
                              <w:t xml:space="preserve">that children within </w:t>
                            </w:r>
                            <w:r w:rsidR="008B3785" w:rsidRPr="009978BF">
                              <w:rPr>
                                <w:rFonts w:ascii="Century Gothic"/>
                                <w:b/>
                                <w:color w:val="002060"/>
                                <w:spacing w:val="-6"/>
                              </w:rPr>
                              <w:t>Christ the Word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6"/>
                              </w:rPr>
                              <w:t xml:space="preserve"> School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>are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15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>safe.</w:t>
                            </w:r>
                          </w:p>
                          <w:p w14:paraId="4B83C505" w14:textId="77777777" w:rsidR="0023144B" w:rsidRPr="009978BF" w:rsidRDefault="0024528B">
                            <w:pPr>
                              <w:spacing w:before="259"/>
                              <w:ind w:left="272"/>
                              <w:jc w:val="both"/>
                              <w:rPr>
                                <w:rFonts w:ascii="Century Gothic"/>
                                <w:b/>
                                <w:color w:val="002060"/>
                              </w:rPr>
                            </w:pP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4"/>
                              </w:rPr>
                              <w:t>PLEASE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4"/>
                              </w:rPr>
                              <w:t>DO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4"/>
                              </w:rPr>
                              <w:t>NOT:</w:t>
                            </w:r>
                          </w:p>
                          <w:p w14:paraId="4B83C506" w14:textId="77777777" w:rsidR="0023144B" w:rsidRPr="009978BF" w:rsidRDefault="0024528B">
                            <w:pPr>
                              <w:pStyle w:val="BodyText"/>
                              <w:spacing w:before="8" w:line="249" w:lineRule="auto"/>
                              <w:ind w:left="272" w:right="950"/>
                              <w:rPr>
                                <w:color w:val="002060"/>
                              </w:rPr>
                            </w:pP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Decide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to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do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nothing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or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leave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our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 xml:space="preserve">school </w:t>
                            </w:r>
                            <w:r w:rsidRPr="009978BF">
                              <w:rPr>
                                <w:color w:val="002060"/>
                              </w:rPr>
                              <w:t>without</w:t>
                            </w:r>
                            <w:r w:rsidRPr="009978BF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>telling</w:t>
                            </w:r>
                            <w:r w:rsidRPr="009978BF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>anyone.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83C4E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6.65pt;margin-top:20.4pt;width:248.15pt;height:556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" fillcolor="#e0e1e2" stroked="f">
                <v:textbox inset="0,0,0,0">
                  <w:txbxContent>
                    <w:p w14:paraId="4B83C4EF" w14:textId="77777777" w:rsidR="0023144B" w:rsidRPr="009978BF" w:rsidRDefault="0024528B">
                      <w:pPr>
                        <w:spacing w:before="240"/>
                        <w:ind w:left="272"/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</w:pP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What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8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do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8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I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8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5"/>
                          <w:w w:val="90"/>
                          <w:sz w:val="28"/>
                        </w:rPr>
                        <w:t>do?</w:t>
                      </w:r>
                    </w:p>
                    <w:p w14:paraId="4B83C4F0" w14:textId="77777777" w:rsidR="0023144B" w:rsidRPr="009978BF" w:rsidRDefault="0024528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39"/>
                        </w:tabs>
                        <w:spacing w:before="280" w:line="213" w:lineRule="auto"/>
                        <w:ind w:right="428"/>
                        <w:rPr>
                          <w:color w:val="002060"/>
                          <w:sz w:val="20"/>
                        </w:rPr>
                      </w:pP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If</w:t>
                      </w:r>
                      <w:r w:rsidRPr="009978BF">
                        <w:rPr>
                          <w:color w:val="002060"/>
                          <w:spacing w:val="-20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you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think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a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child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has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been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abused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or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is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at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 xml:space="preserve">risk </w:t>
                      </w:r>
                      <w:r w:rsidRPr="009978BF">
                        <w:rPr>
                          <w:color w:val="002060"/>
                          <w:spacing w:val="-2"/>
                          <w:sz w:val="20"/>
                        </w:rPr>
                        <w:t>of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  <w:sz w:val="20"/>
                        </w:rPr>
                        <w:t>suffering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  <w:sz w:val="20"/>
                        </w:rPr>
                        <w:t>abuse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  <w:sz w:val="20"/>
                        </w:rPr>
                        <w:t>don’t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  <w:sz w:val="20"/>
                        </w:rPr>
                        <w:t>ignore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  <w:sz w:val="20"/>
                        </w:rPr>
                        <w:t>or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  <w:sz w:val="20"/>
                        </w:rPr>
                        <w:t>forget</w:t>
                      </w:r>
                      <w:r w:rsidRPr="009978BF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  <w:sz w:val="20"/>
                        </w:rPr>
                        <w:t>it.</w:t>
                      </w:r>
                    </w:p>
                    <w:p w14:paraId="4B83C4F1" w14:textId="77777777" w:rsidR="0023144B" w:rsidRPr="009978BF" w:rsidRDefault="0024528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39"/>
                        </w:tabs>
                        <w:spacing w:before="33" w:line="213" w:lineRule="auto"/>
                        <w:ind w:right="379"/>
                        <w:rPr>
                          <w:color w:val="002060"/>
                          <w:sz w:val="20"/>
                        </w:rPr>
                      </w:pPr>
                      <w:r w:rsidRPr="009978BF">
                        <w:rPr>
                          <w:color w:val="002060"/>
                          <w:w w:val="90"/>
                          <w:sz w:val="20"/>
                        </w:rPr>
                        <w:t>Fill</w:t>
                      </w:r>
                      <w:r w:rsidRPr="009978BF">
                        <w:rPr>
                          <w:color w:val="002060"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  <w:sz w:val="20"/>
                        </w:rPr>
                        <w:t>in</w:t>
                      </w:r>
                      <w:r w:rsidRPr="009978BF">
                        <w:rPr>
                          <w:color w:val="002060"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  <w:sz w:val="20"/>
                        </w:rPr>
                        <w:t>the</w:t>
                      </w:r>
                      <w:r w:rsidRPr="009978BF">
                        <w:rPr>
                          <w:color w:val="002060"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  <w:sz w:val="20"/>
                        </w:rPr>
                        <w:t>record</w:t>
                      </w:r>
                      <w:r w:rsidRPr="009978BF">
                        <w:rPr>
                          <w:color w:val="002060"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  <w:sz w:val="20"/>
                        </w:rPr>
                        <w:t>of</w:t>
                      </w:r>
                      <w:r w:rsidRPr="009978BF">
                        <w:rPr>
                          <w:color w:val="002060"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  <w:sz w:val="20"/>
                        </w:rPr>
                        <w:t>concern</w:t>
                      </w:r>
                      <w:r w:rsidRPr="009978BF">
                        <w:rPr>
                          <w:color w:val="002060"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  <w:sz w:val="20"/>
                        </w:rPr>
                        <w:t>form</w:t>
                      </w:r>
                      <w:r w:rsidRPr="009978BF">
                        <w:rPr>
                          <w:color w:val="002060"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  <w:sz w:val="20"/>
                        </w:rPr>
                        <w:t>available</w:t>
                      </w:r>
                      <w:r w:rsidRPr="009978BF">
                        <w:rPr>
                          <w:color w:val="002060"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  <w:sz w:val="20"/>
                        </w:rPr>
                        <w:t xml:space="preserve">from </w:t>
                      </w:r>
                      <w:r w:rsidRPr="009978BF">
                        <w:rPr>
                          <w:color w:val="002060"/>
                          <w:sz w:val="20"/>
                        </w:rPr>
                        <w:t>the</w:t>
                      </w:r>
                      <w:r w:rsidRPr="009978BF">
                        <w:rPr>
                          <w:color w:val="002060"/>
                          <w:spacing w:val="-12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z w:val="20"/>
                        </w:rPr>
                        <w:t>main</w:t>
                      </w:r>
                      <w:r w:rsidRPr="009978BF">
                        <w:rPr>
                          <w:color w:val="002060"/>
                          <w:spacing w:val="-12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z w:val="20"/>
                        </w:rPr>
                        <w:t>admin</w:t>
                      </w:r>
                      <w:r w:rsidRPr="009978BF">
                        <w:rPr>
                          <w:color w:val="002060"/>
                          <w:spacing w:val="-12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z w:val="20"/>
                        </w:rPr>
                        <w:t>office.</w:t>
                      </w:r>
                    </w:p>
                    <w:p w14:paraId="4B83C4F2" w14:textId="3B331168" w:rsidR="0023144B" w:rsidRPr="009978BF" w:rsidRDefault="0024528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39"/>
                        </w:tabs>
                        <w:spacing w:before="18" w:line="232" w:lineRule="auto"/>
                        <w:ind w:right="422"/>
                        <w:rPr>
                          <w:color w:val="002060"/>
                          <w:sz w:val="20"/>
                        </w:rPr>
                      </w:pP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Take</w:t>
                      </w:r>
                      <w:r w:rsidRPr="009978BF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this</w:t>
                      </w:r>
                      <w:r w:rsidRPr="009978BF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to</w:t>
                      </w:r>
                      <w:r w:rsidRPr="009978BF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a</w:t>
                      </w:r>
                      <w:r w:rsidRPr="009978BF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named</w:t>
                      </w:r>
                      <w:r w:rsidRPr="009978BF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safeguarding</w:t>
                      </w:r>
                      <w:r w:rsidRPr="009978BF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person</w:t>
                      </w:r>
                      <w:r w:rsidR="009978BF" w:rsidRPr="009978BF">
                        <w:rPr>
                          <w:color w:val="002060"/>
                          <w:spacing w:val="-16"/>
                          <w:sz w:val="20"/>
                        </w:rPr>
                        <w:t>:</w:t>
                      </w:r>
                      <w:r w:rsidR="009978BF" w:rsidRPr="009978BF">
                        <w:rPr>
                          <w:color w:val="002060"/>
                          <w:spacing w:val="-6"/>
                          <w:sz w:val="20"/>
                        </w:rPr>
                        <w:t>, Sophie Shute</w:t>
                      </w:r>
                      <w:r w:rsidR="007428A0">
                        <w:rPr>
                          <w:color w:val="002060"/>
                          <w:spacing w:val="-6"/>
                          <w:sz w:val="20"/>
                        </w:rPr>
                        <w:t>,</w:t>
                      </w:r>
                      <w:r w:rsidR="007428A0" w:rsidRPr="007428A0">
                        <w:rPr>
                          <w:color w:val="002060"/>
                          <w:spacing w:val="-6"/>
                          <w:sz w:val="20"/>
                        </w:rPr>
                        <w:t xml:space="preserve"> </w:t>
                      </w:r>
                      <w:r w:rsidR="007428A0">
                        <w:rPr>
                          <w:color w:val="002060"/>
                          <w:spacing w:val="-6"/>
                          <w:sz w:val="20"/>
                        </w:rPr>
                        <w:t>Rhian Austin</w:t>
                      </w:r>
                      <w:r w:rsidR="009978BF" w:rsidRPr="009978BF">
                        <w:rPr>
                          <w:color w:val="002060"/>
                          <w:spacing w:val="-6"/>
                          <w:sz w:val="20"/>
                        </w:rPr>
                        <w:t xml:space="preserve">, Lucy Feliciello, </w:t>
                      </w:r>
                      <w:r w:rsidR="00C57ABC">
                        <w:rPr>
                          <w:color w:val="002060"/>
                          <w:spacing w:val="-6"/>
                          <w:sz w:val="20"/>
                        </w:rPr>
                        <w:t>Joe White</w:t>
                      </w:r>
                      <w:r w:rsidR="005C71D0">
                        <w:rPr>
                          <w:color w:val="002060"/>
                          <w:spacing w:val="-6"/>
                          <w:sz w:val="20"/>
                        </w:rPr>
                        <w:t xml:space="preserve">, </w:t>
                      </w:r>
                      <w:r w:rsidR="009978BF" w:rsidRPr="009978BF">
                        <w:rPr>
                          <w:color w:val="002060"/>
                          <w:spacing w:val="-6"/>
                          <w:sz w:val="20"/>
                        </w:rPr>
                        <w:t>Jackie Glover or Jackie Weir</w:t>
                      </w:r>
                    </w:p>
                    <w:p w14:paraId="4B83C4F3" w14:textId="77777777" w:rsidR="0023144B" w:rsidRPr="009978BF" w:rsidRDefault="0024528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38"/>
                        </w:tabs>
                        <w:spacing w:before="2"/>
                        <w:ind w:left="638" w:hanging="359"/>
                        <w:rPr>
                          <w:color w:val="002060"/>
                          <w:sz w:val="20"/>
                        </w:rPr>
                      </w:pP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Do</w:t>
                      </w:r>
                      <w:r w:rsidRPr="009978BF">
                        <w:rPr>
                          <w:color w:val="002060"/>
                          <w:spacing w:val="-12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not</w:t>
                      </w:r>
                      <w:r w:rsidRPr="009978BF">
                        <w:rPr>
                          <w:color w:val="002060"/>
                          <w:spacing w:val="-12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leave</w:t>
                      </w:r>
                      <w:r w:rsidRPr="009978BF">
                        <w:rPr>
                          <w:color w:val="002060"/>
                          <w:spacing w:val="-12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it</w:t>
                      </w:r>
                      <w:r w:rsidRPr="009978BF">
                        <w:rPr>
                          <w:color w:val="002060"/>
                          <w:spacing w:val="-12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without</w:t>
                      </w:r>
                      <w:r w:rsidRPr="009978BF">
                        <w:rPr>
                          <w:color w:val="002060"/>
                          <w:spacing w:val="-12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handing</w:t>
                      </w:r>
                      <w:r w:rsidRPr="009978BF">
                        <w:rPr>
                          <w:color w:val="002060"/>
                          <w:spacing w:val="-13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it</w:t>
                      </w:r>
                      <w:r w:rsidRPr="009978BF">
                        <w:rPr>
                          <w:color w:val="002060"/>
                          <w:spacing w:val="-12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in</w:t>
                      </w:r>
                      <w:r w:rsidRPr="009978BF">
                        <w:rPr>
                          <w:color w:val="002060"/>
                          <w:spacing w:val="-12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person</w:t>
                      </w:r>
                      <w:r w:rsidRPr="009978BF">
                        <w:rPr>
                          <w:color w:val="002060"/>
                          <w:spacing w:val="-12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to</w:t>
                      </w:r>
                    </w:p>
                    <w:p w14:paraId="4B83C4F4" w14:textId="77777777" w:rsidR="0023144B" w:rsidRPr="009978BF" w:rsidRDefault="0024528B">
                      <w:pPr>
                        <w:spacing w:before="8"/>
                        <w:ind w:left="639"/>
                        <w:rPr>
                          <w:color w:val="002060"/>
                          <w:sz w:val="20"/>
                        </w:rPr>
                      </w:pP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one</w:t>
                      </w:r>
                      <w:r w:rsidRPr="009978BF">
                        <w:rPr>
                          <w:color w:val="002060"/>
                          <w:spacing w:val="-14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of</w:t>
                      </w:r>
                      <w:r w:rsidRPr="009978BF">
                        <w:rPr>
                          <w:color w:val="002060"/>
                          <w:spacing w:val="-13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the</w:t>
                      </w:r>
                      <w:r w:rsidRPr="009978BF">
                        <w:rPr>
                          <w:color w:val="002060"/>
                          <w:spacing w:val="-14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named</w:t>
                      </w:r>
                      <w:r w:rsidRPr="009978BF">
                        <w:rPr>
                          <w:color w:val="002060"/>
                          <w:spacing w:val="-13"/>
                          <w:sz w:val="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  <w:sz w:val="20"/>
                        </w:rPr>
                        <w:t>officers.</w:t>
                      </w:r>
                    </w:p>
                    <w:p w14:paraId="4B83C4F5" w14:textId="77777777" w:rsidR="0023144B" w:rsidRPr="009978BF" w:rsidRDefault="0023144B">
                      <w:pPr>
                        <w:pStyle w:val="BodyText"/>
                        <w:rPr>
                          <w:color w:val="002060"/>
                          <w:sz w:val="20"/>
                        </w:rPr>
                      </w:pPr>
                    </w:p>
                    <w:p w14:paraId="4B83C4F6" w14:textId="77777777" w:rsidR="0023144B" w:rsidRPr="009978BF" w:rsidRDefault="0023144B">
                      <w:pPr>
                        <w:pStyle w:val="BodyText"/>
                        <w:rPr>
                          <w:color w:val="002060"/>
                          <w:sz w:val="20"/>
                        </w:rPr>
                      </w:pPr>
                    </w:p>
                    <w:p w14:paraId="4B83C4F7" w14:textId="77777777" w:rsidR="0023144B" w:rsidRPr="009978BF" w:rsidRDefault="0023144B">
                      <w:pPr>
                        <w:pStyle w:val="BodyText"/>
                        <w:rPr>
                          <w:color w:val="002060"/>
                          <w:sz w:val="20"/>
                        </w:rPr>
                      </w:pPr>
                    </w:p>
                    <w:p w14:paraId="4B83C4F8" w14:textId="77777777" w:rsidR="0023144B" w:rsidRPr="009978BF" w:rsidRDefault="0023144B">
                      <w:pPr>
                        <w:pStyle w:val="BodyText"/>
                        <w:spacing w:before="1"/>
                        <w:rPr>
                          <w:color w:val="002060"/>
                          <w:sz w:val="20"/>
                        </w:rPr>
                      </w:pPr>
                    </w:p>
                    <w:p w14:paraId="4B83C4F9" w14:textId="77777777" w:rsidR="0023144B" w:rsidRPr="009978BF" w:rsidRDefault="0024528B">
                      <w:pPr>
                        <w:spacing w:line="235" w:lineRule="auto"/>
                        <w:ind w:left="272"/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</w:pP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We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are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committed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to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 xml:space="preserve">safeguarding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4"/>
                          <w:sz w:val="28"/>
                        </w:rPr>
                        <w:t>and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22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4"/>
                          <w:sz w:val="28"/>
                        </w:rPr>
                        <w:t>meeting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22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4"/>
                          <w:sz w:val="28"/>
                        </w:rPr>
                        <w:t>the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22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4"/>
                          <w:sz w:val="28"/>
                        </w:rPr>
                        <w:t>needs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22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4"/>
                          <w:sz w:val="28"/>
                        </w:rPr>
                        <w:t>of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22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4"/>
                          <w:sz w:val="28"/>
                        </w:rPr>
                        <w:t>all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22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4"/>
                          <w:sz w:val="28"/>
                        </w:rPr>
                        <w:t xml:space="preserve">our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2"/>
                          <w:sz w:val="28"/>
                        </w:rPr>
                        <w:t>children.</w:t>
                      </w:r>
                    </w:p>
                    <w:p w14:paraId="4B83C4FA" w14:textId="77777777" w:rsidR="0023144B" w:rsidRPr="009978BF" w:rsidRDefault="0024528B">
                      <w:pPr>
                        <w:pStyle w:val="BodyText"/>
                        <w:spacing w:before="260" w:line="250" w:lineRule="exact"/>
                        <w:ind w:left="272"/>
                        <w:rPr>
                          <w:color w:val="002060"/>
                        </w:rPr>
                      </w:pPr>
                      <w:r w:rsidRPr="009978BF">
                        <w:rPr>
                          <w:color w:val="002060"/>
                          <w:spacing w:val="-4"/>
                        </w:rPr>
                        <w:t>Whole</w:t>
                      </w:r>
                      <w:r w:rsidRPr="009978BF">
                        <w:rPr>
                          <w:color w:val="002060"/>
                          <w:spacing w:val="-19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School</w:t>
                      </w:r>
                      <w:r w:rsidRPr="009978BF">
                        <w:rPr>
                          <w:color w:val="002060"/>
                          <w:spacing w:val="-19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Designated</w:t>
                      </w:r>
                      <w:r w:rsidRPr="009978BF">
                        <w:rPr>
                          <w:color w:val="002060"/>
                          <w:spacing w:val="-19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Safeguarding</w:t>
                      </w:r>
                      <w:r w:rsidRPr="009978BF">
                        <w:rPr>
                          <w:color w:val="002060"/>
                          <w:spacing w:val="-18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Person:</w:t>
                      </w:r>
                    </w:p>
                    <w:p w14:paraId="188FAAAD" w14:textId="5A9375F4" w:rsidR="002F15BB" w:rsidRPr="002F15BB" w:rsidRDefault="002F15BB" w:rsidP="002F15BB">
                      <w:pPr>
                        <w:pStyle w:val="BodyText"/>
                        <w:spacing w:line="250" w:lineRule="exact"/>
                        <w:ind w:left="272"/>
                        <w:rPr>
                          <w:color w:val="002060"/>
                          <w:w w:val="90"/>
                        </w:rPr>
                      </w:pPr>
                      <w:r>
                        <w:rPr>
                          <w:color w:val="002060"/>
                          <w:w w:val="90"/>
                        </w:rPr>
                        <w:t>Sophie Shute</w:t>
                      </w:r>
                    </w:p>
                    <w:p w14:paraId="4B83C4FC" w14:textId="77777777" w:rsidR="0023144B" w:rsidRPr="009978BF" w:rsidRDefault="0024528B">
                      <w:pPr>
                        <w:pStyle w:val="BodyText"/>
                        <w:spacing w:before="255"/>
                        <w:ind w:left="272"/>
                        <w:rPr>
                          <w:color w:val="002060"/>
                        </w:rPr>
                      </w:pPr>
                      <w:r w:rsidRPr="009978BF">
                        <w:rPr>
                          <w:color w:val="002060"/>
                          <w:spacing w:val="-2"/>
                        </w:rPr>
                        <w:t>DSPs:</w:t>
                      </w:r>
                    </w:p>
                    <w:p w14:paraId="4B83C4FD" w14:textId="095623D4" w:rsidR="0023144B" w:rsidRPr="009978BF" w:rsidRDefault="008B3785">
                      <w:pPr>
                        <w:pStyle w:val="BodyText"/>
                        <w:spacing w:before="3" w:line="244" w:lineRule="auto"/>
                        <w:ind w:left="272" w:right="392"/>
                        <w:rPr>
                          <w:color w:val="002060"/>
                        </w:rPr>
                      </w:pPr>
                      <w:r w:rsidRPr="009978BF">
                        <w:rPr>
                          <w:color w:val="002060"/>
                          <w:spacing w:val="-4"/>
                        </w:rPr>
                        <w:t>Sophie Shute,</w:t>
                      </w:r>
                      <w:r w:rsidR="002F15BB">
                        <w:rPr>
                          <w:color w:val="002060"/>
                          <w:spacing w:val="-4"/>
                        </w:rPr>
                        <w:t xml:space="preserve"> Rhian Austin</w:t>
                      </w:r>
                      <w:r w:rsidR="007428A0">
                        <w:rPr>
                          <w:color w:val="002060"/>
                          <w:spacing w:val="-4"/>
                        </w:rPr>
                        <w:t xml:space="preserve">,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Lucy Feliciello,</w:t>
                      </w:r>
                      <w:r w:rsidR="005C71D0"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 w:rsidR="00C57ABC">
                        <w:rPr>
                          <w:color w:val="002060"/>
                          <w:spacing w:val="-4"/>
                        </w:rPr>
                        <w:t>Joe White</w:t>
                      </w:r>
                      <w:r w:rsidR="005C71D0">
                        <w:rPr>
                          <w:color w:val="002060"/>
                          <w:spacing w:val="-4"/>
                        </w:rPr>
                        <w:t>,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 xml:space="preserve"> Jackie Glover, Jackie Weir</w:t>
                      </w:r>
                      <w:r w:rsidR="002F15BB">
                        <w:rPr>
                          <w:color w:val="002060"/>
                          <w:spacing w:val="-2"/>
                          <w:w w:val="90"/>
                        </w:rPr>
                        <w:t>, Nicola Logan and Alex Mackenzie-Chadwick.</w:t>
                      </w:r>
                    </w:p>
                    <w:p w14:paraId="4B83C4FE" w14:textId="77777777" w:rsidR="0023144B" w:rsidRPr="009978BF" w:rsidRDefault="0023144B">
                      <w:pPr>
                        <w:pStyle w:val="BodyText"/>
                        <w:spacing w:before="16"/>
                        <w:rPr>
                          <w:color w:val="002060"/>
                        </w:rPr>
                      </w:pPr>
                    </w:p>
                    <w:p w14:paraId="4B83C4FF" w14:textId="7208F6F6" w:rsidR="0023144B" w:rsidRPr="009978BF" w:rsidRDefault="0024528B">
                      <w:pPr>
                        <w:pStyle w:val="BodyText"/>
                        <w:spacing w:line="247" w:lineRule="auto"/>
                        <w:ind w:left="272" w:right="392"/>
                        <w:rPr>
                          <w:color w:val="002060"/>
                        </w:rPr>
                      </w:pPr>
                      <w:r w:rsidRPr="009978BF">
                        <w:rPr>
                          <w:color w:val="002060"/>
                          <w:spacing w:val="-6"/>
                        </w:rPr>
                        <w:t>The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="008B3785" w:rsidRPr="009978BF">
                        <w:rPr>
                          <w:color w:val="002060"/>
                          <w:spacing w:val="-6"/>
                        </w:rPr>
                        <w:t>CtW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>School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>Governor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>with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 xml:space="preserve">responsibility </w:t>
                      </w:r>
                      <w:r w:rsidRPr="009978BF">
                        <w:rPr>
                          <w:color w:val="002060"/>
                        </w:rPr>
                        <w:t>for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>safeguarding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>is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="008B3785" w:rsidRPr="009978BF">
                        <w:rPr>
                          <w:color w:val="002060"/>
                        </w:rPr>
                        <w:t>Lisa A</w:t>
                      </w:r>
                      <w:r w:rsidR="00C522CD">
                        <w:rPr>
                          <w:color w:val="002060"/>
                        </w:rPr>
                        <w:t>therton</w:t>
                      </w:r>
                      <w:r w:rsidRPr="009978BF">
                        <w:rPr>
                          <w:color w:val="002060"/>
                        </w:rPr>
                        <w:t>.</w:t>
                      </w:r>
                    </w:p>
                    <w:p w14:paraId="4B83C500" w14:textId="77777777" w:rsidR="0023144B" w:rsidRPr="009978BF" w:rsidRDefault="0023144B">
                      <w:pPr>
                        <w:pStyle w:val="BodyText"/>
                        <w:spacing w:before="19"/>
                        <w:rPr>
                          <w:color w:val="002060"/>
                        </w:rPr>
                      </w:pPr>
                    </w:p>
                    <w:p w14:paraId="4B83C501" w14:textId="319601EB" w:rsidR="0023144B" w:rsidRDefault="0024528B">
                      <w:pPr>
                        <w:pStyle w:val="BodyText"/>
                        <w:spacing w:line="247" w:lineRule="auto"/>
                        <w:ind w:left="272" w:right="392"/>
                        <w:rPr>
                          <w:color w:val="002060"/>
                          <w:w w:val="90"/>
                        </w:rPr>
                      </w:pPr>
                      <w:r w:rsidRPr="009978BF">
                        <w:rPr>
                          <w:color w:val="002060"/>
                          <w:w w:val="90"/>
                        </w:rPr>
                        <w:t xml:space="preserve">The Chair of Governors at </w:t>
                      </w:r>
                      <w:r w:rsidR="008B3785" w:rsidRPr="009978BF">
                        <w:rPr>
                          <w:color w:val="002060"/>
                          <w:w w:val="90"/>
                        </w:rPr>
                        <w:t>CtW</w:t>
                      </w:r>
                      <w:r w:rsidRPr="009978BF">
                        <w:rPr>
                          <w:color w:val="002060"/>
                          <w:w w:val="90"/>
                        </w:rPr>
                        <w:t xml:space="preserve"> is </w:t>
                      </w:r>
                      <w:r w:rsidR="008B3785" w:rsidRPr="009978BF">
                        <w:rPr>
                          <w:color w:val="002060"/>
                          <w:w w:val="90"/>
                        </w:rPr>
                        <w:t>John Droog</w:t>
                      </w:r>
                    </w:p>
                    <w:p w14:paraId="388C9787" w14:textId="650114CD" w:rsidR="003E7FAB" w:rsidRPr="009978BF" w:rsidRDefault="003E7FAB">
                      <w:pPr>
                        <w:pStyle w:val="BodyText"/>
                        <w:spacing w:line="247" w:lineRule="auto"/>
                        <w:ind w:left="272" w:right="392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  <w:w w:val="90"/>
                        </w:rPr>
                        <w:t>Cogsafeguard@christtheword.co.uk</w:t>
                      </w:r>
                    </w:p>
                    <w:p w14:paraId="4B83C502" w14:textId="77777777" w:rsidR="0023144B" w:rsidRPr="009978BF" w:rsidRDefault="0023144B">
                      <w:pPr>
                        <w:pStyle w:val="BodyText"/>
                        <w:rPr>
                          <w:color w:val="002060"/>
                        </w:rPr>
                      </w:pPr>
                    </w:p>
                    <w:p w14:paraId="4B83C503" w14:textId="77777777" w:rsidR="0023144B" w:rsidRPr="009978BF" w:rsidRDefault="0023144B">
                      <w:pPr>
                        <w:pStyle w:val="BodyText"/>
                        <w:spacing w:before="9"/>
                        <w:rPr>
                          <w:color w:val="002060"/>
                        </w:rPr>
                      </w:pPr>
                    </w:p>
                    <w:p w14:paraId="4B83C504" w14:textId="5DA7296B" w:rsidR="0023144B" w:rsidRPr="009978BF" w:rsidRDefault="0024528B">
                      <w:pPr>
                        <w:spacing w:line="235" w:lineRule="auto"/>
                        <w:ind w:left="272" w:right="536"/>
                        <w:jc w:val="both"/>
                        <w:rPr>
                          <w:rFonts w:ascii="Century Gothic"/>
                          <w:b/>
                          <w:color w:val="002060"/>
                        </w:rPr>
                      </w:pP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  <w:highlight w:val="yellow"/>
                        </w:rPr>
                        <w:t>Everyone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</w:rPr>
                        <w:t xml:space="preserve"> has a responsibility to make sure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6"/>
                        </w:rPr>
                        <w:t xml:space="preserve">that children within </w:t>
                      </w:r>
                      <w:r w:rsidR="008B3785" w:rsidRPr="009978BF">
                        <w:rPr>
                          <w:rFonts w:ascii="Century Gothic"/>
                          <w:b/>
                          <w:color w:val="002060"/>
                          <w:spacing w:val="-6"/>
                        </w:rPr>
                        <w:t>Christ the Word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6"/>
                        </w:rPr>
                        <w:t xml:space="preserve"> School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</w:rPr>
                        <w:t>are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15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</w:rPr>
                        <w:t>safe.</w:t>
                      </w:r>
                    </w:p>
                    <w:p w14:paraId="4B83C505" w14:textId="77777777" w:rsidR="0023144B" w:rsidRPr="009978BF" w:rsidRDefault="0024528B">
                      <w:pPr>
                        <w:spacing w:before="259"/>
                        <w:ind w:left="272"/>
                        <w:jc w:val="both"/>
                        <w:rPr>
                          <w:rFonts w:ascii="Century Gothic"/>
                          <w:b/>
                          <w:color w:val="002060"/>
                        </w:rPr>
                      </w:pPr>
                      <w:r w:rsidRPr="009978BF">
                        <w:rPr>
                          <w:rFonts w:ascii="Century Gothic"/>
                          <w:b/>
                          <w:color w:val="002060"/>
                          <w:spacing w:val="-4"/>
                        </w:rPr>
                        <w:t>PLEASE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14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4"/>
                        </w:rPr>
                        <w:t>DO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14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4"/>
                        </w:rPr>
                        <w:t>NOT:</w:t>
                      </w:r>
                    </w:p>
                    <w:p w14:paraId="4B83C506" w14:textId="77777777" w:rsidR="0023144B" w:rsidRPr="009978BF" w:rsidRDefault="0024528B">
                      <w:pPr>
                        <w:pStyle w:val="BodyText"/>
                        <w:spacing w:before="8" w:line="249" w:lineRule="auto"/>
                        <w:ind w:left="272" w:right="950"/>
                        <w:rPr>
                          <w:color w:val="002060"/>
                        </w:rPr>
                      </w:pPr>
                      <w:r w:rsidRPr="009978BF">
                        <w:rPr>
                          <w:color w:val="002060"/>
                          <w:spacing w:val="-4"/>
                        </w:rPr>
                        <w:t>Decide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to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do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nothing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or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leave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our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 xml:space="preserve">school </w:t>
                      </w:r>
                      <w:r w:rsidRPr="009978BF">
                        <w:rPr>
                          <w:color w:val="002060"/>
                        </w:rPr>
                        <w:t>without</w:t>
                      </w:r>
                      <w:r w:rsidRPr="009978BF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>telling</w:t>
                      </w:r>
                      <w:r w:rsidRPr="009978BF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>anyone.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978BF">
        <w:rPr>
          <w:color w:val="002060"/>
          <w:spacing w:val="-6"/>
        </w:rPr>
        <w:t>Volunteers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/</w:t>
      </w:r>
      <w:r w:rsidRPr="009978BF">
        <w:rPr>
          <w:color w:val="002060"/>
          <w:spacing w:val="-29"/>
        </w:rPr>
        <w:t xml:space="preserve"> </w:t>
      </w:r>
      <w:r w:rsidRPr="009978BF">
        <w:rPr>
          <w:color w:val="002060"/>
          <w:spacing w:val="-6"/>
        </w:rPr>
        <w:t>Visitors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Responsibility</w:t>
      </w:r>
    </w:p>
    <w:p w14:paraId="4B83C4B0" w14:textId="0325BDD7" w:rsidR="0023144B" w:rsidRPr="009978BF" w:rsidRDefault="0024528B">
      <w:pPr>
        <w:pStyle w:val="BodyText"/>
        <w:spacing w:before="260" w:line="247" w:lineRule="auto"/>
        <w:ind w:left="100"/>
        <w:rPr>
          <w:color w:val="002060"/>
        </w:rPr>
      </w:pPr>
      <w:r w:rsidRPr="009978BF">
        <w:rPr>
          <w:color w:val="002060"/>
          <w:spacing w:val="-2"/>
        </w:rPr>
        <w:t>All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2"/>
        </w:rPr>
        <w:t>those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2"/>
        </w:rPr>
        <w:t>who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2"/>
        </w:rPr>
        <w:t>come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2"/>
        </w:rPr>
        <w:t>into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2"/>
        </w:rPr>
        <w:t>contact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2"/>
        </w:rPr>
        <w:t>with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2"/>
        </w:rPr>
        <w:t>children through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2"/>
        </w:rPr>
        <w:t>their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2"/>
        </w:rPr>
        <w:t>everyday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2"/>
        </w:rPr>
        <w:t>work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2"/>
        </w:rPr>
        <w:t>whether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2"/>
        </w:rPr>
        <w:t>paid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2"/>
        </w:rPr>
        <w:t>or voluntary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are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responsible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for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their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own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actions and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behaviour.</w:t>
      </w:r>
      <w:r w:rsidRPr="009978BF">
        <w:rPr>
          <w:color w:val="002060"/>
          <w:spacing w:val="-27"/>
        </w:rPr>
        <w:t xml:space="preserve"> </w:t>
      </w:r>
      <w:r w:rsidRPr="009978BF">
        <w:rPr>
          <w:color w:val="002060"/>
          <w:spacing w:val="-2"/>
        </w:rPr>
        <w:t>You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avoid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any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contact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 xml:space="preserve">which </w:t>
      </w:r>
      <w:r w:rsidRPr="009978BF">
        <w:rPr>
          <w:color w:val="002060"/>
          <w:spacing w:val="-6"/>
        </w:rPr>
        <w:t>would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lead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to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any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reasonable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person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to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 xml:space="preserve">question </w:t>
      </w:r>
      <w:r w:rsidRPr="009978BF">
        <w:rPr>
          <w:color w:val="002060"/>
          <w:w w:val="90"/>
        </w:rPr>
        <w:t xml:space="preserve">your motivation and intention. At </w:t>
      </w:r>
      <w:r w:rsidR="008B3785" w:rsidRPr="009978BF">
        <w:rPr>
          <w:color w:val="002060"/>
          <w:w w:val="90"/>
        </w:rPr>
        <w:t>Christ the Word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we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all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have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a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duty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to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safeguard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and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promote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the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welfare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of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our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children.</w:t>
      </w:r>
    </w:p>
    <w:p w14:paraId="4B83C4B1" w14:textId="77777777" w:rsidR="0023144B" w:rsidRPr="009978BF" w:rsidRDefault="0024528B">
      <w:pPr>
        <w:pStyle w:val="Heading1"/>
        <w:spacing w:before="245"/>
        <w:rPr>
          <w:color w:val="002060"/>
        </w:rPr>
      </w:pPr>
      <w:r w:rsidRPr="009978BF">
        <w:rPr>
          <w:color w:val="002060"/>
          <w:spacing w:val="-5"/>
        </w:rPr>
        <w:t>Identity</w:t>
      </w:r>
      <w:r w:rsidRPr="009978BF">
        <w:rPr>
          <w:color w:val="002060"/>
          <w:spacing w:val="-13"/>
        </w:rPr>
        <w:t xml:space="preserve"> </w:t>
      </w:r>
      <w:r w:rsidRPr="009978BF">
        <w:rPr>
          <w:color w:val="002060"/>
          <w:spacing w:val="-2"/>
        </w:rPr>
        <w:t>Badges</w:t>
      </w:r>
    </w:p>
    <w:p w14:paraId="4B83C4B2" w14:textId="2C55DFAD" w:rsidR="0023144B" w:rsidRDefault="0024528B">
      <w:pPr>
        <w:pStyle w:val="BodyText"/>
        <w:spacing w:before="19" w:line="247" w:lineRule="auto"/>
        <w:ind w:left="100"/>
      </w:pPr>
      <w:r w:rsidRPr="009978BF">
        <w:rPr>
          <w:color w:val="002060"/>
          <w:spacing w:val="-2"/>
        </w:rPr>
        <w:t>All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visitors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within</w:t>
      </w:r>
      <w:r w:rsidRPr="009978BF">
        <w:rPr>
          <w:color w:val="002060"/>
          <w:spacing w:val="-20"/>
        </w:rPr>
        <w:t xml:space="preserve"> </w:t>
      </w:r>
      <w:r w:rsidR="009978BF" w:rsidRPr="009978BF">
        <w:rPr>
          <w:color w:val="002060"/>
          <w:spacing w:val="-2"/>
        </w:rPr>
        <w:t>Christ the Word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School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 xml:space="preserve">must </w:t>
      </w:r>
      <w:r w:rsidRPr="009978BF">
        <w:rPr>
          <w:color w:val="002060"/>
          <w:w w:val="90"/>
        </w:rPr>
        <w:t xml:space="preserve">wear a visitors badge received from Reception. </w:t>
      </w:r>
      <w:r w:rsidRPr="009978BF">
        <w:rPr>
          <w:color w:val="002060"/>
          <w:spacing w:val="-6"/>
        </w:rPr>
        <w:t>Any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adults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6"/>
        </w:rPr>
        <w:t>without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a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6"/>
        </w:rPr>
        <w:t>badge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6"/>
        </w:rPr>
        <w:t>will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be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8"/>
        </w:rPr>
        <w:t>challenged</w:t>
      </w:r>
      <w:r>
        <w:rPr>
          <w:color w:val="231F20"/>
          <w:spacing w:val="-8"/>
        </w:rPr>
        <w:t>.</w:t>
      </w:r>
    </w:p>
    <w:p w14:paraId="4B83C4B3" w14:textId="77777777" w:rsidR="0023144B" w:rsidRDefault="0023144B">
      <w:pPr>
        <w:pStyle w:val="BodyText"/>
        <w:spacing w:before="3"/>
        <w:rPr>
          <w:sz w:val="9"/>
        </w:rPr>
      </w:pPr>
    </w:p>
    <w:p w14:paraId="4B83C4B4" w14:textId="77777777" w:rsidR="0023144B" w:rsidRDefault="0024528B">
      <w:pPr>
        <w:pStyle w:val="BodyText"/>
        <w:ind w:left="2890" w:right="-46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83C4E5" wp14:editId="2AE43A70">
                <wp:extent cx="1349375" cy="966469"/>
                <wp:effectExtent l="0" t="0" r="22225" b="2476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9375" cy="966469"/>
                          <a:chOff x="0" y="0"/>
                          <a:chExt cx="1349375" cy="96646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349375" cy="966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375" h="966469">
                                <a:moveTo>
                                  <a:pt x="206755" y="0"/>
                                </a:moveTo>
                                <a:lnTo>
                                  <a:pt x="153944" y="2682"/>
                                </a:lnTo>
                                <a:lnTo>
                                  <a:pt x="112049" y="22878"/>
                                </a:lnTo>
                                <a:lnTo>
                                  <a:pt x="82923" y="59116"/>
                                </a:lnTo>
                                <a:lnTo>
                                  <a:pt x="68420" y="109923"/>
                                </a:lnTo>
                                <a:lnTo>
                                  <a:pt x="0" y="710384"/>
                                </a:lnTo>
                                <a:lnTo>
                                  <a:pt x="2694" y="763183"/>
                                </a:lnTo>
                                <a:lnTo>
                                  <a:pt x="22901" y="805053"/>
                                </a:lnTo>
                                <a:lnTo>
                                  <a:pt x="59158" y="834159"/>
                                </a:lnTo>
                                <a:lnTo>
                                  <a:pt x="110002" y="848663"/>
                                </a:lnTo>
                                <a:lnTo>
                                  <a:pt x="626031" y="907469"/>
                                </a:lnTo>
                                <a:lnTo>
                                  <a:pt x="1142059" y="966252"/>
                                </a:lnTo>
                                <a:lnTo>
                                  <a:pt x="1194869" y="963558"/>
                                </a:lnTo>
                                <a:lnTo>
                                  <a:pt x="1236761" y="943359"/>
                                </a:lnTo>
                                <a:lnTo>
                                  <a:pt x="1265887" y="907123"/>
                                </a:lnTo>
                                <a:lnTo>
                                  <a:pt x="1280395" y="856318"/>
                                </a:lnTo>
                                <a:lnTo>
                                  <a:pt x="1348804" y="255857"/>
                                </a:lnTo>
                                <a:lnTo>
                                  <a:pt x="1346113" y="203056"/>
                                </a:lnTo>
                                <a:lnTo>
                                  <a:pt x="1325906" y="161183"/>
                                </a:lnTo>
                                <a:lnTo>
                                  <a:pt x="1289647" y="132077"/>
                                </a:lnTo>
                                <a:lnTo>
                                  <a:pt x="1238801" y="117578"/>
                                </a:lnTo>
                                <a:lnTo>
                                  <a:pt x="206755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349375" cy="966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375" h="966469">
                                <a:moveTo>
                                  <a:pt x="206755" y="0"/>
                                </a:moveTo>
                                <a:lnTo>
                                  <a:pt x="153944" y="2682"/>
                                </a:lnTo>
                                <a:lnTo>
                                  <a:pt x="112049" y="22878"/>
                                </a:lnTo>
                                <a:lnTo>
                                  <a:pt x="82923" y="59116"/>
                                </a:lnTo>
                                <a:lnTo>
                                  <a:pt x="68420" y="109923"/>
                                </a:lnTo>
                                <a:lnTo>
                                  <a:pt x="0" y="710384"/>
                                </a:lnTo>
                                <a:lnTo>
                                  <a:pt x="2694" y="763183"/>
                                </a:lnTo>
                                <a:lnTo>
                                  <a:pt x="22901" y="805054"/>
                                </a:lnTo>
                                <a:lnTo>
                                  <a:pt x="59158" y="834159"/>
                                </a:lnTo>
                                <a:lnTo>
                                  <a:pt x="110002" y="848663"/>
                                </a:lnTo>
                                <a:lnTo>
                                  <a:pt x="1142059" y="966252"/>
                                </a:lnTo>
                                <a:lnTo>
                                  <a:pt x="1194869" y="963558"/>
                                </a:lnTo>
                                <a:lnTo>
                                  <a:pt x="1236761" y="943359"/>
                                </a:lnTo>
                                <a:lnTo>
                                  <a:pt x="1265887" y="907123"/>
                                </a:lnTo>
                                <a:lnTo>
                                  <a:pt x="1280395" y="856318"/>
                                </a:lnTo>
                                <a:lnTo>
                                  <a:pt x="1299904" y="685075"/>
                                </a:lnTo>
                                <a:lnTo>
                                  <a:pt x="538778" y="685075"/>
                                </a:lnTo>
                                <a:lnTo>
                                  <a:pt x="534860" y="684055"/>
                                </a:lnTo>
                                <a:lnTo>
                                  <a:pt x="294705" y="657941"/>
                                </a:lnTo>
                                <a:lnTo>
                                  <a:pt x="122393" y="637128"/>
                                </a:lnTo>
                                <a:lnTo>
                                  <a:pt x="103808" y="637128"/>
                                </a:lnTo>
                                <a:lnTo>
                                  <a:pt x="104555" y="630107"/>
                                </a:lnTo>
                                <a:lnTo>
                                  <a:pt x="102766" y="629892"/>
                                </a:lnTo>
                                <a:lnTo>
                                  <a:pt x="91125" y="621736"/>
                                </a:lnTo>
                                <a:lnTo>
                                  <a:pt x="83782" y="611456"/>
                                </a:lnTo>
                                <a:lnTo>
                                  <a:pt x="80349" y="599190"/>
                                </a:lnTo>
                                <a:lnTo>
                                  <a:pt x="80435" y="585071"/>
                                </a:lnTo>
                                <a:lnTo>
                                  <a:pt x="122874" y="213048"/>
                                </a:lnTo>
                                <a:lnTo>
                                  <a:pt x="135074" y="106763"/>
                                </a:lnTo>
                                <a:lnTo>
                                  <a:pt x="165364" y="68151"/>
                                </a:lnTo>
                                <a:lnTo>
                                  <a:pt x="185341" y="67548"/>
                                </a:lnTo>
                                <a:lnTo>
                                  <a:pt x="799662" y="67548"/>
                                </a:lnTo>
                                <a:lnTo>
                                  <a:pt x="206755" y="0"/>
                                </a:lnTo>
                                <a:close/>
                              </a:path>
                              <a:path w="1349375" h="966469">
                                <a:moveTo>
                                  <a:pt x="799662" y="67548"/>
                                </a:moveTo>
                                <a:lnTo>
                                  <a:pt x="185341" y="67548"/>
                                </a:lnTo>
                                <a:lnTo>
                                  <a:pt x="583950" y="112969"/>
                                </a:lnTo>
                                <a:lnTo>
                                  <a:pt x="603314" y="117972"/>
                                </a:lnTo>
                                <a:lnTo>
                                  <a:pt x="616247" y="127829"/>
                                </a:lnTo>
                                <a:lnTo>
                                  <a:pt x="622886" y="142684"/>
                                </a:lnTo>
                                <a:lnTo>
                                  <a:pt x="623333" y="161183"/>
                                </a:lnTo>
                                <a:lnTo>
                                  <a:pt x="623369" y="162682"/>
                                </a:lnTo>
                                <a:lnTo>
                                  <a:pt x="614799" y="238342"/>
                                </a:lnTo>
                                <a:lnTo>
                                  <a:pt x="593285" y="427440"/>
                                </a:lnTo>
                                <a:lnTo>
                                  <a:pt x="581175" y="534313"/>
                                </a:lnTo>
                                <a:lnTo>
                                  <a:pt x="574782" y="591195"/>
                                </a:lnTo>
                                <a:lnTo>
                                  <a:pt x="569217" y="641058"/>
                                </a:lnTo>
                                <a:lnTo>
                                  <a:pt x="566353" y="653800"/>
                                </a:lnTo>
                                <a:lnTo>
                                  <a:pt x="560869" y="664179"/>
                                </a:lnTo>
                                <a:lnTo>
                                  <a:pt x="552739" y="672464"/>
                                </a:lnTo>
                                <a:lnTo>
                                  <a:pt x="541922" y="678930"/>
                                </a:lnTo>
                                <a:lnTo>
                                  <a:pt x="539843" y="679582"/>
                                </a:lnTo>
                                <a:lnTo>
                                  <a:pt x="539899" y="682991"/>
                                </a:lnTo>
                                <a:lnTo>
                                  <a:pt x="538778" y="685075"/>
                                </a:lnTo>
                                <a:lnTo>
                                  <a:pt x="1299904" y="685075"/>
                                </a:lnTo>
                                <a:lnTo>
                                  <a:pt x="1305971" y="631817"/>
                                </a:lnTo>
                                <a:lnTo>
                                  <a:pt x="1175080" y="631817"/>
                                </a:lnTo>
                                <a:lnTo>
                                  <a:pt x="715819" y="579454"/>
                                </a:lnTo>
                                <a:lnTo>
                                  <a:pt x="697989" y="574291"/>
                                </a:lnTo>
                                <a:lnTo>
                                  <a:pt x="685542" y="564500"/>
                                </a:lnTo>
                                <a:lnTo>
                                  <a:pt x="679655" y="551649"/>
                                </a:lnTo>
                                <a:lnTo>
                                  <a:pt x="681507" y="537306"/>
                                </a:lnTo>
                                <a:lnTo>
                                  <a:pt x="688571" y="526284"/>
                                </a:lnTo>
                                <a:lnTo>
                                  <a:pt x="697985" y="520064"/>
                                </a:lnTo>
                                <a:lnTo>
                                  <a:pt x="709390" y="517689"/>
                                </a:lnTo>
                                <a:lnTo>
                                  <a:pt x="1318974" y="517689"/>
                                </a:lnTo>
                                <a:lnTo>
                                  <a:pt x="1322237" y="489047"/>
                                </a:lnTo>
                                <a:lnTo>
                                  <a:pt x="1209332" y="489047"/>
                                </a:lnTo>
                                <a:lnTo>
                                  <a:pt x="1196211" y="488748"/>
                                </a:lnTo>
                                <a:lnTo>
                                  <a:pt x="734527" y="436012"/>
                                </a:lnTo>
                                <a:lnTo>
                                  <a:pt x="716970" y="432027"/>
                                </a:lnTo>
                                <a:lnTo>
                                  <a:pt x="716813" y="432027"/>
                                </a:lnTo>
                                <a:lnTo>
                                  <a:pt x="704195" y="424706"/>
                                </a:lnTo>
                                <a:lnTo>
                                  <a:pt x="697190" y="414464"/>
                                </a:lnTo>
                                <a:lnTo>
                                  <a:pt x="695912" y="401485"/>
                                </a:lnTo>
                                <a:lnTo>
                                  <a:pt x="700336" y="389121"/>
                                </a:lnTo>
                                <a:lnTo>
                                  <a:pt x="709869" y="380242"/>
                                </a:lnTo>
                                <a:lnTo>
                                  <a:pt x="723741" y="375383"/>
                                </a:lnTo>
                                <a:lnTo>
                                  <a:pt x="741186" y="375077"/>
                                </a:lnTo>
                                <a:lnTo>
                                  <a:pt x="1335221" y="375077"/>
                                </a:lnTo>
                                <a:lnTo>
                                  <a:pt x="1338472" y="346546"/>
                                </a:lnTo>
                                <a:lnTo>
                                  <a:pt x="1208725" y="346546"/>
                                </a:lnTo>
                                <a:lnTo>
                                  <a:pt x="750743" y="294359"/>
                                </a:lnTo>
                                <a:lnTo>
                                  <a:pt x="733756" y="290179"/>
                                </a:lnTo>
                                <a:lnTo>
                                  <a:pt x="721190" y="282463"/>
                                </a:lnTo>
                                <a:lnTo>
                                  <a:pt x="713741" y="271892"/>
                                </a:lnTo>
                                <a:lnTo>
                                  <a:pt x="712105" y="259152"/>
                                </a:lnTo>
                                <a:lnTo>
                                  <a:pt x="716452" y="246992"/>
                                </a:lnTo>
                                <a:lnTo>
                                  <a:pt x="725962" y="238342"/>
                                </a:lnTo>
                                <a:lnTo>
                                  <a:pt x="739873" y="233674"/>
                                </a:lnTo>
                                <a:lnTo>
                                  <a:pt x="757424" y="233457"/>
                                </a:lnTo>
                                <a:lnTo>
                                  <a:pt x="1347662" y="233457"/>
                                </a:lnTo>
                                <a:lnTo>
                                  <a:pt x="1346113" y="203056"/>
                                </a:lnTo>
                                <a:lnTo>
                                  <a:pt x="1325906" y="161183"/>
                                </a:lnTo>
                                <a:lnTo>
                                  <a:pt x="1289647" y="132077"/>
                                </a:lnTo>
                                <a:lnTo>
                                  <a:pt x="1238801" y="117578"/>
                                </a:lnTo>
                                <a:lnTo>
                                  <a:pt x="799662" y="67548"/>
                                </a:lnTo>
                                <a:close/>
                              </a:path>
                              <a:path w="1349375" h="966469">
                                <a:moveTo>
                                  <a:pt x="112946" y="635984"/>
                                </a:moveTo>
                                <a:lnTo>
                                  <a:pt x="108224" y="636777"/>
                                </a:lnTo>
                                <a:lnTo>
                                  <a:pt x="103808" y="637128"/>
                                </a:lnTo>
                                <a:lnTo>
                                  <a:pt x="122393" y="637128"/>
                                </a:lnTo>
                                <a:lnTo>
                                  <a:pt x="112946" y="635984"/>
                                </a:lnTo>
                                <a:close/>
                              </a:path>
                              <a:path w="1349375" h="966469">
                                <a:moveTo>
                                  <a:pt x="1318974" y="517689"/>
                                </a:moveTo>
                                <a:lnTo>
                                  <a:pt x="709390" y="517689"/>
                                </a:lnTo>
                                <a:lnTo>
                                  <a:pt x="722421" y="518202"/>
                                </a:lnTo>
                                <a:lnTo>
                                  <a:pt x="1181660" y="570746"/>
                                </a:lnTo>
                                <a:lnTo>
                                  <a:pt x="1199829" y="574671"/>
                                </a:lnTo>
                                <a:lnTo>
                                  <a:pt x="1212085" y="581647"/>
                                </a:lnTo>
                                <a:lnTo>
                                  <a:pt x="1218620" y="591794"/>
                                </a:lnTo>
                                <a:lnTo>
                                  <a:pt x="1219629" y="605228"/>
                                </a:lnTo>
                                <a:lnTo>
                                  <a:pt x="1215487" y="618192"/>
                                </a:lnTo>
                                <a:lnTo>
                                  <a:pt x="1206544" y="627109"/>
                                </a:lnTo>
                                <a:lnTo>
                                  <a:pt x="1192760" y="631817"/>
                                </a:lnTo>
                                <a:lnTo>
                                  <a:pt x="1305971" y="631817"/>
                                </a:lnTo>
                                <a:lnTo>
                                  <a:pt x="1318915" y="518202"/>
                                </a:lnTo>
                                <a:lnTo>
                                  <a:pt x="1318974" y="517689"/>
                                </a:lnTo>
                                <a:close/>
                              </a:path>
                              <a:path w="1349375" h="966469">
                                <a:moveTo>
                                  <a:pt x="1335221" y="375077"/>
                                </a:moveTo>
                                <a:lnTo>
                                  <a:pt x="741186" y="375077"/>
                                </a:lnTo>
                                <a:lnTo>
                                  <a:pt x="1200537" y="427440"/>
                                </a:lnTo>
                                <a:lnTo>
                                  <a:pt x="1218027" y="432027"/>
                                </a:lnTo>
                                <a:lnTo>
                                  <a:pt x="1230012" y="440676"/>
                                </a:lnTo>
                                <a:lnTo>
                                  <a:pt x="1235872" y="452643"/>
                                </a:lnTo>
                                <a:lnTo>
                                  <a:pt x="1234985" y="467187"/>
                                </a:lnTo>
                                <a:lnTo>
                                  <a:pt x="1229183" y="479100"/>
                                </a:lnTo>
                                <a:lnTo>
                                  <a:pt x="1220477" y="486108"/>
                                </a:lnTo>
                                <a:lnTo>
                                  <a:pt x="1209332" y="489047"/>
                                </a:lnTo>
                                <a:lnTo>
                                  <a:pt x="1322237" y="489047"/>
                                </a:lnTo>
                                <a:lnTo>
                                  <a:pt x="1335186" y="375383"/>
                                </a:lnTo>
                                <a:lnTo>
                                  <a:pt x="1335221" y="375077"/>
                                </a:lnTo>
                                <a:close/>
                              </a:path>
                              <a:path w="1349375" h="966469">
                                <a:moveTo>
                                  <a:pt x="1347662" y="233457"/>
                                </a:moveTo>
                                <a:lnTo>
                                  <a:pt x="757424" y="233457"/>
                                </a:lnTo>
                                <a:lnTo>
                                  <a:pt x="1214341" y="285526"/>
                                </a:lnTo>
                                <a:lnTo>
                                  <a:pt x="1232328" y="289482"/>
                                </a:lnTo>
                                <a:lnTo>
                                  <a:pt x="1244541" y="296589"/>
                                </a:lnTo>
                                <a:lnTo>
                                  <a:pt x="1251087" y="306890"/>
                                </a:lnTo>
                                <a:lnTo>
                                  <a:pt x="1252063" y="320291"/>
                                </a:lnTo>
                                <a:lnTo>
                                  <a:pt x="1252073" y="320427"/>
                                </a:lnTo>
                                <a:lnTo>
                                  <a:pt x="1247995" y="333544"/>
                                </a:lnTo>
                                <a:lnTo>
                                  <a:pt x="1239282" y="342251"/>
                                </a:lnTo>
                                <a:lnTo>
                                  <a:pt x="1225864" y="346546"/>
                                </a:lnTo>
                                <a:lnTo>
                                  <a:pt x="1338472" y="346546"/>
                                </a:lnTo>
                                <a:lnTo>
                                  <a:pt x="1348804" y="255857"/>
                                </a:lnTo>
                                <a:lnTo>
                                  <a:pt x="1347673" y="233674"/>
                                </a:lnTo>
                                <a:lnTo>
                                  <a:pt x="1347662" y="233457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0344" y="67557"/>
                            <a:ext cx="543560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611505">
                                <a:moveTo>
                                  <a:pt x="513058" y="358895"/>
                                </a:moveTo>
                                <a:lnTo>
                                  <a:pt x="159697" y="358895"/>
                                </a:lnTo>
                                <a:lnTo>
                                  <a:pt x="372817" y="383162"/>
                                </a:lnTo>
                                <a:lnTo>
                                  <a:pt x="416289" y="396922"/>
                                </a:lnTo>
                                <a:lnTo>
                                  <a:pt x="449099" y="424593"/>
                                </a:lnTo>
                                <a:lnTo>
                                  <a:pt x="468663" y="462831"/>
                                </a:lnTo>
                                <a:lnTo>
                                  <a:pt x="472401" y="508294"/>
                                </a:lnTo>
                                <a:lnTo>
                                  <a:pt x="461598" y="611366"/>
                                </a:lnTo>
                                <a:lnTo>
                                  <a:pt x="472394" y="604911"/>
                                </a:lnTo>
                                <a:lnTo>
                                  <a:pt x="480523" y="596628"/>
                                </a:lnTo>
                                <a:lnTo>
                                  <a:pt x="486007" y="586246"/>
                                </a:lnTo>
                                <a:lnTo>
                                  <a:pt x="488866" y="573498"/>
                                </a:lnTo>
                                <a:lnTo>
                                  <a:pt x="494799" y="520334"/>
                                </a:lnTo>
                                <a:lnTo>
                                  <a:pt x="500775" y="467176"/>
                                </a:lnTo>
                                <a:lnTo>
                                  <a:pt x="506724" y="414570"/>
                                </a:lnTo>
                                <a:lnTo>
                                  <a:pt x="513058" y="358895"/>
                                </a:lnTo>
                                <a:close/>
                              </a:path>
                              <a:path w="543560" h="611505">
                                <a:moveTo>
                                  <a:pt x="104990" y="0"/>
                                </a:moveTo>
                                <a:lnTo>
                                  <a:pt x="59811" y="20262"/>
                                </a:lnTo>
                                <a:lnTo>
                                  <a:pt x="42533" y="145489"/>
                                </a:lnTo>
                                <a:lnTo>
                                  <a:pt x="84" y="517523"/>
                                </a:lnTo>
                                <a:lnTo>
                                  <a:pt x="0" y="531635"/>
                                </a:lnTo>
                                <a:lnTo>
                                  <a:pt x="3437" y="543898"/>
                                </a:lnTo>
                                <a:lnTo>
                                  <a:pt x="10783" y="554176"/>
                                </a:lnTo>
                                <a:lnTo>
                                  <a:pt x="22426" y="562332"/>
                                </a:lnTo>
                                <a:lnTo>
                                  <a:pt x="28736" y="509704"/>
                                </a:lnTo>
                                <a:lnTo>
                                  <a:pt x="31939" y="483398"/>
                                </a:lnTo>
                                <a:lnTo>
                                  <a:pt x="49342" y="414570"/>
                                </a:lnTo>
                                <a:lnTo>
                                  <a:pt x="77112" y="382140"/>
                                </a:lnTo>
                                <a:lnTo>
                                  <a:pt x="115067" y="362641"/>
                                </a:lnTo>
                                <a:lnTo>
                                  <a:pt x="159697" y="358895"/>
                                </a:lnTo>
                                <a:lnTo>
                                  <a:pt x="513058" y="358895"/>
                                </a:lnTo>
                                <a:lnTo>
                                  <a:pt x="516896" y="325160"/>
                                </a:lnTo>
                                <a:lnTo>
                                  <a:pt x="272870" y="325160"/>
                                </a:lnTo>
                                <a:lnTo>
                                  <a:pt x="231545" y="312871"/>
                                </a:lnTo>
                                <a:lnTo>
                                  <a:pt x="196664" y="288413"/>
                                </a:lnTo>
                                <a:lnTo>
                                  <a:pt x="170479" y="254683"/>
                                </a:lnTo>
                                <a:lnTo>
                                  <a:pt x="155239" y="214581"/>
                                </a:lnTo>
                                <a:lnTo>
                                  <a:pt x="153197" y="171005"/>
                                </a:lnTo>
                                <a:lnTo>
                                  <a:pt x="165484" y="129728"/>
                                </a:lnTo>
                                <a:lnTo>
                                  <a:pt x="189835" y="95122"/>
                                </a:lnTo>
                                <a:lnTo>
                                  <a:pt x="189951" y="94957"/>
                                </a:lnTo>
                                <a:lnTo>
                                  <a:pt x="223720" y="68913"/>
                                </a:lnTo>
                                <a:lnTo>
                                  <a:pt x="263915" y="53816"/>
                                </a:lnTo>
                                <a:lnTo>
                                  <a:pt x="307658" y="51887"/>
                                </a:lnTo>
                                <a:lnTo>
                                  <a:pt x="524898" y="51887"/>
                                </a:lnTo>
                                <a:lnTo>
                                  <a:pt x="522969" y="50417"/>
                                </a:lnTo>
                                <a:lnTo>
                                  <a:pt x="503599" y="45421"/>
                                </a:lnTo>
                                <a:lnTo>
                                  <a:pt x="104990" y="0"/>
                                </a:lnTo>
                                <a:close/>
                              </a:path>
                              <a:path w="543560" h="611505">
                                <a:moveTo>
                                  <a:pt x="524898" y="51887"/>
                                </a:moveTo>
                                <a:lnTo>
                                  <a:pt x="307658" y="51887"/>
                                </a:lnTo>
                                <a:lnTo>
                                  <a:pt x="348061" y="64056"/>
                                </a:lnTo>
                                <a:lnTo>
                                  <a:pt x="382648" y="88223"/>
                                </a:lnTo>
                                <a:lnTo>
                                  <a:pt x="408966" y="121303"/>
                                </a:lnTo>
                                <a:lnTo>
                                  <a:pt x="424561" y="160211"/>
                                </a:lnTo>
                                <a:lnTo>
                                  <a:pt x="426955" y="201426"/>
                                </a:lnTo>
                                <a:lnTo>
                                  <a:pt x="426980" y="201863"/>
                                </a:lnTo>
                                <a:lnTo>
                                  <a:pt x="414681" y="244848"/>
                                </a:lnTo>
                                <a:lnTo>
                                  <a:pt x="390442" y="280812"/>
                                </a:lnTo>
                                <a:lnTo>
                                  <a:pt x="356942" y="307614"/>
                                </a:lnTo>
                                <a:lnTo>
                                  <a:pt x="316858" y="323111"/>
                                </a:lnTo>
                                <a:lnTo>
                                  <a:pt x="272870" y="325160"/>
                                </a:lnTo>
                                <a:lnTo>
                                  <a:pt x="516896" y="325160"/>
                                </a:lnTo>
                                <a:lnTo>
                                  <a:pt x="530924" y="201863"/>
                                </a:lnTo>
                                <a:lnTo>
                                  <a:pt x="543018" y="95122"/>
                                </a:lnTo>
                                <a:lnTo>
                                  <a:pt x="542541" y="75125"/>
                                </a:lnTo>
                                <a:lnTo>
                                  <a:pt x="535904" y="60271"/>
                                </a:lnTo>
                                <a:lnTo>
                                  <a:pt x="524898" y="51887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2770" y="426452"/>
                            <a:ext cx="45021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 h="257810">
                                <a:moveTo>
                                  <a:pt x="137270" y="0"/>
                                </a:moveTo>
                                <a:lnTo>
                                  <a:pt x="92640" y="3746"/>
                                </a:lnTo>
                                <a:lnTo>
                                  <a:pt x="54685" y="23245"/>
                                </a:lnTo>
                                <a:lnTo>
                                  <a:pt x="26915" y="55675"/>
                                </a:lnTo>
                                <a:lnTo>
                                  <a:pt x="12841" y="98214"/>
                                </a:lnTo>
                                <a:lnTo>
                                  <a:pt x="6310" y="150808"/>
                                </a:lnTo>
                                <a:lnTo>
                                  <a:pt x="0" y="203437"/>
                                </a:lnTo>
                                <a:lnTo>
                                  <a:pt x="2773" y="203788"/>
                                </a:lnTo>
                                <a:lnTo>
                                  <a:pt x="5865" y="203788"/>
                                </a:lnTo>
                                <a:lnTo>
                                  <a:pt x="8787" y="205566"/>
                                </a:lnTo>
                                <a:lnTo>
                                  <a:pt x="10169" y="209541"/>
                                </a:lnTo>
                                <a:lnTo>
                                  <a:pt x="191934" y="231492"/>
                                </a:lnTo>
                                <a:lnTo>
                                  <a:pt x="432082" y="257612"/>
                                </a:lnTo>
                                <a:lnTo>
                                  <a:pt x="437076" y="253127"/>
                                </a:lnTo>
                                <a:lnTo>
                                  <a:pt x="439126" y="252485"/>
                                </a:lnTo>
                                <a:lnTo>
                                  <a:pt x="439704" y="247385"/>
                                </a:lnTo>
                                <a:lnTo>
                                  <a:pt x="449975" y="149399"/>
                                </a:lnTo>
                                <a:lnTo>
                                  <a:pt x="446237" y="103936"/>
                                </a:lnTo>
                                <a:lnTo>
                                  <a:pt x="426672" y="65698"/>
                                </a:lnTo>
                                <a:lnTo>
                                  <a:pt x="393863" y="38027"/>
                                </a:lnTo>
                                <a:lnTo>
                                  <a:pt x="350390" y="24267"/>
                                </a:lnTo>
                                <a:lnTo>
                                  <a:pt x="13727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95908" y="375082"/>
                            <a:ext cx="5403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14300">
                                <a:moveTo>
                                  <a:pt x="45273" y="0"/>
                                </a:moveTo>
                                <a:lnTo>
                                  <a:pt x="27829" y="305"/>
                                </a:lnTo>
                                <a:lnTo>
                                  <a:pt x="13956" y="5163"/>
                                </a:lnTo>
                                <a:lnTo>
                                  <a:pt x="4424" y="14039"/>
                                </a:lnTo>
                                <a:lnTo>
                                  <a:pt x="0" y="26396"/>
                                </a:lnTo>
                                <a:lnTo>
                                  <a:pt x="1278" y="39382"/>
                                </a:lnTo>
                                <a:lnTo>
                                  <a:pt x="8283" y="49626"/>
                                </a:lnTo>
                                <a:lnTo>
                                  <a:pt x="20800" y="56887"/>
                                </a:lnTo>
                                <a:lnTo>
                                  <a:pt x="38615" y="60923"/>
                                </a:lnTo>
                                <a:lnTo>
                                  <a:pt x="265946" y="86855"/>
                                </a:lnTo>
                                <a:lnTo>
                                  <a:pt x="500299" y="113671"/>
                                </a:lnTo>
                                <a:lnTo>
                                  <a:pt x="539073" y="92110"/>
                                </a:lnTo>
                                <a:lnTo>
                                  <a:pt x="539960" y="77564"/>
                                </a:lnTo>
                                <a:lnTo>
                                  <a:pt x="534100" y="65594"/>
                                </a:lnTo>
                                <a:lnTo>
                                  <a:pt x="522115" y="56945"/>
                                </a:lnTo>
                                <a:lnTo>
                                  <a:pt x="504625" y="52362"/>
                                </a:lnTo>
                                <a:lnTo>
                                  <a:pt x="45273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2104" y="233468"/>
                            <a:ext cx="54038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13664">
                                <a:moveTo>
                                  <a:pt x="45319" y="0"/>
                                </a:moveTo>
                                <a:lnTo>
                                  <a:pt x="27767" y="210"/>
                                </a:lnTo>
                                <a:lnTo>
                                  <a:pt x="13856" y="4875"/>
                                </a:lnTo>
                                <a:lnTo>
                                  <a:pt x="4346" y="13523"/>
                                </a:lnTo>
                                <a:lnTo>
                                  <a:pt x="0" y="25683"/>
                                </a:lnTo>
                                <a:lnTo>
                                  <a:pt x="1635" y="38425"/>
                                </a:lnTo>
                                <a:lnTo>
                                  <a:pt x="38637" y="60901"/>
                                </a:lnTo>
                                <a:lnTo>
                                  <a:pt x="265924" y="86821"/>
                                </a:lnTo>
                                <a:lnTo>
                                  <a:pt x="495565" y="112958"/>
                                </a:lnTo>
                                <a:lnTo>
                                  <a:pt x="513759" y="113077"/>
                                </a:lnTo>
                                <a:lnTo>
                                  <a:pt x="527177" y="108783"/>
                                </a:lnTo>
                                <a:lnTo>
                                  <a:pt x="535890" y="100079"/>
                                </a:lnTo>
                                <a:lnTo>
                                  <a:pt x="539967" y="86969"/>
                                </a:lnTo>
                                <a:lnTo>
                                  <a:pt x="538986" y="73426"/>
                                </a:lnTo>
                                <a:lnTo>
                                  <a:pt x="532440" y="63122"/>
                                </a:lnTo>
                                <a:lnTo>
                                  <a:pt x="520224" y="56013"/>
                                </a:lnTo>
                                <a:lnTo>
                                  <a:pt x="502235" y="52056"/>
                                </a:lnTo>
                                <a:lnTo>
                                  <a:pt x="45319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9659" y="517687"/>
                            <a:ext cx="54038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14300">
                                <a:moveTo>
                                  <a:pt x="29734" y="0"/>
                                </a:moveTo>
                                <a:lnTo>
                                  <a:pt x="18330" y="2371"/>
                                </a:lnTo>
                                <a:lnTo>
                                  <a:pt x="8915" y="8590"/>
                                </a:lnTo>
                                <a:lnTo>
                                  <a:pt x="1852" y="19612"/>
                                </a:lnTo>
                                <a:lnTo>
                                  <a:pt x="0" y="33956"/>
                                </a:lnTo>
                                <a:lnTo>
                                  <a:pt x="5886" y="46811"/>
                                </a:lnTo>
                                <a:lnTo>
                                  <a:pt x="18334" y="56606"/>
                                </a:lnTo>
                                <a:lnTo>
                                  <a:pt x="36164" y="61772"/>
                                </a:lnTo>
                                <a:lnTo>
                                  <a:pt x="495425" y="114135"/>
                                </a:lnTo>
                                <a:lnTo>
                                  <a:pt x="513346" y="114044"/>
                                </a:lnTo>
                                <a:lnTo>
                                  <a:pt x="526883" y="109417"/>
                                </a:lnTo>
                                <a:lnTo>
                                  <a:pt x="535825" y="100498"/>
                                </a:lnTo>
                                <a:lnTo>
                                  <a:pt x="539963" y="87534"/>
                                </a:lnTo>
                                <a:lnTo>
                                  <a:pt x="538959" y="74106"/>
                                </a:lnTo>
                                <a:lnTo>
                                  <a:pt x="532424" y="63963"/>
                                </a:lnTo>
                                <a:lnTo>
                                  <a:pt x="520168" y="56988"/>
                                </a:lnTo>
                                <a:lnTo>
                                  <a:pt x="502004" y="53064"/>
                                </a:lnTo>
                                <a:lnTo>
                                  <a:pt x="274718" y="27131"/>
                                </a:lnTo>
                                <a:lnTo>
                                  <a:pt x="42766" y="520"/>
                                </a:lnTo>
                                <a:lnTo>
                                  <a:pt x="29734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3800" y="630118"/>
                            <a:ext cx="43624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55244">
                                <a:moveTo>
                                  <a:pt x="9131" y="5880"/>
                                </a:moveTo>
                                <a:lnTo>
                                  <a:pt x="7747" y="1917"/>
                                </a:lnTo>
                                <a:lnTo>
                                  <a:pt x="4826" y="139"/>
                                </a:lnTo>
                                <a:lnTo>
                                  <a:pt x="749" y="0"/>
                                </a:lnTo>
                                <a:lnTo>
                                  <a:pt x="0" y="7023"/>
                                </a:lnTo>
                                <a:lnTo>
                                  <a:pt x="4406" y="6667"/>
                                </a:lnTo>
                                <a:lnTo>
                                  <a:pt x="9131" y="5880"/>
                                </a:lnTo>
                                <a:close/>
                              </a:path>
                              <a:path w="436245" h="55244">
                                <a:moveTo>
                                  <a:pt x="436105" y="52870"/>
                                </a:moveTo>
                                <a:lnTo>
                                  <a:pt x="436029" y="49466"/>
                                </a:lnTo>
                                <a:lnTo>
                                  <a:pt x="431050" y="53949"/>
                                </a:lnTo>
                                <a:lnTo>
                                  <a:pt x="434962" y="54965"/>
                                </a:lnTo>
                                <a:lnTo>
                                  <a:pt x="436105" y="5287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3533" y="119446"/>
                            <a:ext cx="27432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73685">
                                <a:moveTo>
                                  <a:pt x="154472" y="0"/>
                                </a:moveTo>
                                <a:lnTo>
                                  <a:pt x="110728" y="1928"/>
                                </a:lnTo>
                                <a:lnTo>
                                  <a:pt x="70530" y="17022"/>
                                </a:lnTo>
                                <a:lnTo>
                                  <a:pt x="36758" y="43065"/>
                                </a:lnTo>
                                <a:lnTo>
                                  <a:pt x="12288" y="77836"/>
                                </a:lnTo>
                                <a:lnTo>
                                  <a:pt x="0" y="119118"/>
                                </a:lnTo>
                                <a:lnTo>
                                  <a:pt x="2047" y="162690"/>
                                </a:lnTo>
                                <a:lnTo>
                                  <a:pt x="17290" y="202791"/>
                                </a:lnTo>
                                <a:lnTo>
                                  <a:pt x="43477" y="236522"/>
                                </a:lnTo>
                                <a:lnTo>
                                  <a:pt x="78359" y="260983"/>
                                </a:lnTo>
                                <a:lnTo>
                                  <a:pt x="119684" y="273273"/>
                                </a:lnTo>
                                <a:lnTo>
                                  <a:pt x="163672" y="271222"/>
                                </a:lnTo>
                                <a:lnTo>
                                  <a:pt x="203756" y="255724"/>
                                </a:lnTo>
                                <a:lnTo>
                                  <a:pt x="237256" y="228920"/>
                                </a:lnTo>
                                <a:lnTo>
                                  <a:pt x="261495" y="192957"/>
                                </a:lnTo>
                                <a:lnTo>
                                  <a:pt x="273794" y="149976"/>
                                </a:lnTo>
                                <a:lnTo>
                                  <a:pt x="271374" y="108324"/>
                                </a:lnTo>
                                <a:lnTo>
                                  <a:pt x="255776" y="69416"/>
                                </a:lnTo>
                                <a:lnTo>
                                  <a:pt x="229457" y="36336"/>
                                </a:lnTo>
                                <a:lnTo>
                                  <a:pt x="194870" y="12169"/>
                                </a:lnTo>
                                <a:lnTo>
                                  <a:pt x="154472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2" style="width:106.25pt;height:76.1pt;mso-position-horizontal-relative:char;mso-position-vertical-relative:line" coordsize="13493,9664" o:spid="_x0000_s1026" w14:anchorId="134CFE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">
                <v:shape id="Graphic 3" style="position:absolute;width:13493;height:9664;visibility:visible;mso-wrap-style:square;v-text-anchor:top" coordsize="1349375,966469" o:spid="_x0000_s1027" fillcolor="white [3201]" strokecolor="#4f81bd [3204]" strokeweight="2pt" path="m206755,l153944,2682,112049,22878,82923,59116,68420,109923,,710384r2694,52799l22901,805053r36257,29106l110002,848663r516029,58806l1142059,966252r52810,-2694l1236761,943359r29126,-36236l1280395,856318r68409,-600461l1346113,203056r-20207,-41873l1289647,132077r-50846,-14499l2067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">
                  <v:path arrowok="t"/>
                </v:shape>
                <v:shape id="Graphic 4" style="position:absolute;width:13493;height:9664;visibility:visible;mso-wrap-style:square;v-text-anchor:top" coordsize="1349375,966469" o:spid="_x0000_s1028" fillcolor="white [3201]" strokecolor="#4f81bd [3204]" strokeweight="2pt" path="m206755,l153944,2682,112049,22878,82923,59116,68420,109923,,710384r2694,52799l22901,805054r36257,29105l110002,848663,1142059,966252r52810,-2694l1236761,943359r29126,-36236l1280395,856318r19509,-171243l538778,685075r-3918,-1020l294705,657941,122393,637128r-18585,l104555,630107r-1789,-215l91125,621736,83782,611456,80349,599190r86,-14119l122874,213048,135074,106763,165364,68151r19977,-603l799662,67548,206755,xem799662,67548r-614321,l583950,112969r19364,5003l616247,127829r6639,14855l623333,161183r36,1499l614799,238342,593285,427440,581175,534313r-6393,56882l569217,641058r-2864,12742l560869,664179r-8130,8285l541922,678930r-2079,652l539899,682991r-1121,2084l1299904,685075r6067,-53258l1175080,631817,715819,579454r-17830,-5163l685542,564500r-5887,-12851l681507,537306r7064,-11022l697985,520064r11405,-2375l1318974,517689r3263,-28642l1209332,489047r-13121,-299l734527,436012r-17557,-3985l716813,432027r-12618,-7321l697190,414464r-1278,-12979l700336,389121r9533,-8879l723741,375383r17445,-306l1335221,375077r3251,-28531l1208725,346546,750743,294359r-16987,-4180l721190,282463r-7449,-10571l712105,259152r4347,-12160l725962,238342r13911,-4668l757424,233457r590238,l1346113,203056r-20207,-41873l1289647,132077r-50846,-14499l799662,67548xem112946,635984r-4722,793l103808,637128r18585,l112946,635984xem1318974,517689r-609584,l722421,518202r459239,52544l1199829,574671r12256,6976l1218620,591794r1009,13434l1215487,618192r-8943,8917l1192760,631817r113211,l1318915,518202r59,-513xem1335221,375077r-594035,l1200537,427440r17490,4587l1230012,440676r5860,11967l1234985,467187r-5802,11913l1220477,486108r-11145,2939l1322237,489047r12949,-113664l1335221,375077xem1347662,233457r-590238,l1214341,285526r17987,3956l1244541,296589r6546,10301l1252063,320291r10,136l1247995,333544r-8713,8707l1225864,346546r112608,l1348804,255857r-1131,-22183l1347662,2334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">
                  <v:path arrowok="t"/>
                </v:shape>
                <v:shape id="Graphic 5" style="position:absolute;left:803;top:675;width:5436;height:6115;visibility:visible;mso-wrap-style:square;v-text-anchor:top" coordsize="543560,611505" o:spid="_x0000_s1029" fillcolor="white [3201]" strokecolor="#4f81bd [3204]" strokeweight="2pt" path="m513058,358895r-353361,l372817,383162r43472,13760l449099,424593r19564,38238l472401,508294,461598,611366r10796,-6455l480523,596628r5484,-10382l488866,573498r5933,-53164l500775,467176r5949,-52606l513058,358895xem104990,l59811,20262,42533,145489,84,517523,,531635r3437,12263l10783,554176r11643,8156l28736,509704r3203,-26306l49342,414570,77112,382140r37955,-19499l159697,358895r353361,l516896,325160r-244026,l231545,312871,196664,288413,170479,254683,155239,214581r-2042,-43576l165484,129728,189835,95122r116,-165l223720,68913,263915,53816r43743,-1929l524898,51887r-1929,-1470l503599,45421,104990,xem524898,51887r-217240,l348061,64056r34587,24167l408966,121303r15595,38908l426955,201426r25,437l414681,244848r-24239,35964l356942,307614r-40084,15497l272870,325160r244026,l530924,201863,543018,95122r-477,-19997l535904,60271,524898,518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">
                  <v:path arrowok="t"/>
                </v:shape>
                <v:shape id="Graphic 6" style="position:absolute;left:1027;top:4264;width:4502;height:2578;visibility:visible;mso-wrap-style:square;v-text-anchor:top" coordsize="450215,257810" o:spid="_x0000_s1030" fillcolor="white [3201]" strokecolor="#4f81bd [3204]" strokeweight="2pt" path="m137270,l92640,3746,54685,23245,26915,55675,12841,98214,6310,150808,,203437r2773,351l5865,203788r2922,1778l10169,209541r181765,21951l432082,257612r4994,-4485l439126,252485r578,-5100l449975,149399r-3738,-45463l426672,65698,393863,38027,350390,24267,1372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">
                  <v:path arrowok="t"/>
                </v:shape>
                <v:shape id="Graphic 7" style="position:absolute;left:6959;top:3750;width:5403;height:1143;visibility:visible;mso-wrap-style:square;v-text-anchor:top" coordsize="540385,114300" o:spid="_x0000_s1031" fillcolor="white [3201]" strokecolor="#4f81bd [3204]" strokeweight="2pt" path="m45273,l27829,305,13956,5163,4424,14039,,26396,1278,39382,8283,49626r12517,7261l38615,60923,265946,86855r234353,26816l539073,92110r887,-14546l534100,65594,522115,56945,504625,52362,452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">
                  <v:path arrowok="t"/>
                </v:shape>
                <v:shape id="Graphic 8" style="position:absolute;left:7121;top:2334;width:5403;height:1137;visibility:visible;mso-wrap-style:square;v-text-anchor:top" coordsize="540385,113664" o:spid="_x0000_s1032" fillcolor="white [3201]" strokecolor="#4f81bd [3204]" strokeweight="2pt" path="m45319,l27767,210,13856,4875,4346,13523,,25683,1635,38425,38637,60901,265924,86821r229641,26137l513759,113077r13418,-4294l535890,100079r4077,-13110l538986,73426,532440,63122,520224,56013,502235,52056,453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">
                  <v:path arrowok="t"/>
                </v:shape>
                <v:shape id="Graphic 9" style="position:absolute;left:6796;top:5176;width:5404;height:1143;visibility:visible;mso-wrap-style:square;v-text-anchor:top" coordsize="540385,114300" o:spid="_x0000_s1033" fillcolor="white [3201]" strokecolor="#4f81bd [3204]" strokeweight="2pt" path="m29734,l18330,2371,8915,8590,1852,19612,,33956,5886,46811r12448,9795l36164,61772r459261,52363l513346,114044r13537,-4627l535825,100498r4138,-12964l538959,74106,532424,63963,520168,56988,502004,53064,274718,27131,42766,520,297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">
                  <v:path arrowok="t"/>
                </v:shape>
                <v:shape id="Graphic 10" style="position:absolute;left:1038;top:6301;width:4362;height:552;visibility:visible;mso-wrap-style:square;v-text-anchor:top" coordsize="436245,55244" o:spid="_x0000_s1034" fillcolor="white [3201]" strokecolor="#4f81bd [3204]" strokeweight="2pt" path="m9131,5880l7747,1917,4826,139,749,,,7023,4406,6667,9131,5880xem436105,52870r-76,-3404l431050,53949r3912,1016l436105,528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">
                  <v:path arrowok="t"/>
                </v:shape>
                <v:shape id="Graphic 11" style="position:absolute;left:2335;top:1194;width:2743;height:2737;visibility:visible;mso-wrap-style:square;v-text-anchor:top" coordsize="274320,273685" o:spid="_x0000_s1035" fillcolor="white [3201]" strokecolor="#4f81bd [3204]" strokeweight="2pt" path="m154472,l110728,1928,70530,17022,36758,43065,12288,77836,,119118r2047,43572l17290,202791r26187,33731l78359,260983r41325,12290l163672,271222r40084,-15498l237256,228920r24239,-35963l273794,149976r-2420,-41652l255776,69416,229457,36336,194870,12169,1544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">
                  <v:path arrowok="t"/>
                </v:shape>
                <w10:anchorlock/>
              </v:group>
            </w:pict>
          </mc:Fallback>
        </mc:AlternateContent>
      </w:r>
    </w:p>
    <w:p w14:paraId="4B83C4B5" w14:textId="77777777" w:rsidR="0023144B" w:rsidRPr="009978BF" w:rsidRDefault="0024528B">
      <w:pPr>
        <w:pStyle w:val="Heading1"/>
        <w:rPr>
          <w:color w:val="0070C0"/>
        </w:rPr>
      </w:pPr>
      <w:r w:rsidRPr="009978BF">
        <w:rPr>
          <w:color w:val="0070C0"/>
        </w:rPr>
        <w:t>DBS</w:t>
      </w:r>
      <w:r w:rsidRPr="009978BF">
        <w:rPr>
          <w:color w:val="0070C0"/>
          <w:spacing w:val="-12"/>
        </w:rPr>
        <w:t xml:space="preserve"> </w:t>
      </w:r>
      <w:r w:rsidRPr="009978BF">
        <w:rPr>
          <w:color w:val="0070C0"/>
          <w:spacing w:val="-2"/>
        </w:rPr>
        <w:t>Certificates</w:t>
      </w:r>
    </w:p>
    <w:p w14:paraId="4B83C4B6" w14:textId="77777777" w:rsidR="0023144B" w:rsidRPr="009978BF" w:rsidRDefault="0024528B">
      <w:pPr>
        <w:pStyle w:val="BodyText"/>
        <w:spacing w:line="247" w:lineRule="auto"/>
        <w:ind w:left="100"/>
        <w:rPr>
          <w:color w:val="0070C0"/>
        </w:rPr>
      </w:pPr>
      <w:r w:rsidRPr="009978BF">
        <w:rPr>
          <w:color w:val="0070C0"/>
          <w:w w:val="90"/>
        </w:rPr>
        <w:t xml:space="preserve">All staff, including supply staff, regular visitors </w:t>
      </w:r>
      <w:r w:rsidRPr="009978BF">
        <w:rPr>
          <w:color w:val="0070C0"/>
          <w:spacing w:val="-2"/>
        </w:rPr>
        <w:t>and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2"/>
        </w:rPr>
        <w:t>volunteers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2"/>
        </w:rPr>
        <w:t>are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2"/>
        </w:rPr>
        <w:t>subject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2"/>
        </w:rPr>
        <w:t>to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2"/>
        </w:rPr>
        <w:t>Disclosure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2"/>
        </w:rPr>
        <w:t xml:space="preserve">and </w:t>
      </w:r>
      <w:r w:rsidRPr="009978BF">
        <w:rPr>
          <w:color w:val="0070C0"/>
          <w:w w:val="90"/>
        </w:rPr>
        <w:t>Barring</w:t>
      </w:r>
      <w:r w:rsidRPr="009978BF">
        <w:rPr>
          <w:color w:val="0070C0"/>
          <w:spacing w:val="-8"/>
          <w:w w:val="90"/>
        </w:rPr>
        <w:t xml:space="preserve"> </w:t>
      </w:r>
      <w:r w:rsidRPr="009978BF">
        <w:rPr>
          <w:color w:val="0070C0"/>
          <w:w w:val="90"/>
        </w:rPr>
        <w:t>Service</w:t>
      </w:r>
      <w:r w:rsidRPr="009978BF">
        <w:rPr>
          <w:color w:val="0070C0"/>
          <w:spacing w:val="-8"/>
          <w:w w:val="90"/>
        </w:rPr>
        <w:t xml:space="preserve"> </w:t>
      </w:r>
      <w:r w:rsidRPr="009978BF">
        <w:rPr>
          <w:color w:val="0070C0"/>
          <w:w w:val="90"/>
        </w:rPr>
        <w:t>(DBS)</w:t>
      </w:r>
      <w:r w:rsidRPr="009978BF">
        <w:rPr>
          <w:color w:val="0070C0"/>
          <w:spacing w:val="-8"/>
          <w:w w:val="90"/>
        </w:rPr>
        <w:t xml:space="preserve"> </w:t>
      </w:r>
      <w:r w:rsidRPr="009978BF">
        <w:rPr>
          <w:color w:val="0070C0"/>
          <w:w w:val="90"/>
        </w:rPr>
        <w:t>certificates.</w:t>
      </w:r>
      <w:r w:rsidRPr="009978BF">
        <w:rPr>
          <w:color w:val="0070C0"/>
          <w:spacing w:val="-18"/>
          <w:w w:val="90"/>
        </w:rPr>
        <w:t xml:space="preserve"> </w:t>
      </w:r>
      <w:r w:rsidRPr="009978BF">
        <w:rPr>
          <w:color w:val="0070C0"/>
          <w:w w:val="90"/>
        </w:rPr>
        <w:t>This</w:t>
      </w:r>
      <w:r w:rsidRPr="009978BF">
        <w:rPr>
          <w:color w:val="0070C0"/>
          <w:spacing w:val="-8"/>
          <w:w w:val="90"/>
        </w:rPr>
        <w:t xml:space="preserve"> </w:t>
      </w:r>
      <w:r w:rsidRPr="009978BF">
        <w:rPr>
          <w:color w:val="0070C0"/>
          <w:w w:val="90"/>
        </w:rPr>
        <w:t>is</w:t>
      </w:r>
      <w:r w:rsidRPr="009978BF">
        <w:rPr>
          <w:color w:val="0070C0"/>
          <w:spacing w:val="-8"/>
          <w:w w:val="90"/>
        </w:rPr>
        <w:t xml:space="preserve"> </w:t>
      </w:r>
      <w:r w:rsidRPr="009978BF">
        <w:rPr>
          <w:color w:val="0070C0"/>
          <w:w w:val="90"/>
        </w:rPr>
        <w:t>to</w:t>
      </w:r>
      <w:r w:rsidRPr="009978BF">
        <w:rPr>
          <w:color w:val="0070C0"/>
          <w:spacing w:val="-8"/>
          <w:w w:val="90"/>
        </w:rPr>
        <w:t xml:space="preserve"> </w:t>
      </w:r>
      <w:r w:rsidRPr="009978BF">
        <w:rPr>
          <w:color w:val="0070C0"/>
          <w:w w:val="90"/>
        </w:rPr>
        <w:t xml:space="preserve">help </w:t>
      </w:r>
      <w:r w:rsidRPr="009978BF">
        <w:rPr>
          <w:color w:val="0070C0"/>
          <w:spacing w:val="-2"/>
        </w:rPr>
        <w:t>ensure</w:t>
      </w:r>
      <w:r w:rsidRPr="009978BF">
        <w:rPr>
          <w:color w:val="0070C0"/>
          <w:spacing w:val="-21"/>
        </w:rPr>
        <w:t xml:space="preserve"> </w:t>
      </w:r>
      <w:r w:rsidRPr="009978BF">
        <w:rPr>
          <w:color w:val="0070C0"/>
          <w:spacing w:val="-2"/>
        </w:rPr>
        <w:t>that</w:t>
      </w:r>
      <w:r w:rsidRPr="009978BF">
        <w:rPr>
          <w:color w:val="0070C0"/>
          <w:spacing w:val="-21"/>
        </w:rPr>
        <w:t xml:space="preserve"> </w:t>
      </w:r>
      <w:r w:rsidRPr="009978BF">
        <w:rPr>
          <w:color w:val="0070C0"/>
          <w:spacing w:val="-2"/>
        </w:rPr>
        <w:t>unsuitable</w:t>
      </w:r>
      <w:r w:rsidRPr="009978BF">
        <w:rPr>
          <w:color w:val="0070C0"/>
          <w:spacing w:val="-21"/>
        </w:rPr>
        <w:t xml:space="preserve"> </w:t>
      </w:r>
      <w:r w:rsidRPr="009978BF">
        <w:rPr>
          <w:color w:val="0070C0"/>
          <w:spacing w:val="-2"/>
        </w:rPr>
        <w:t>people</w:t>
      </w:r>
      <w:r w:rsidRPr="009978BF">
        <w:rPr>
          <w:color w:val="0070C0"/>
          <w:spacing w:val="-21"/>
        </w:rPr>
        <w:t xml:space="preserve"> </w:t>
      </w:r>
      <w:r w:rsidRPr="009978BF">
        <w:rPr>
          <w:color w:val="0070C0"/>
          <w:spacing w:val="-2"/>
        </w:rPr>
        <w:t>are</w:t>
      </w:r>
      <w:r w:rsidRPr="009978BF">
        <w:rPr>
          <w:color w:val="0070C0"/>
          <w:spacing w:val="-21"/>
        </w:rPr>
        <w:t xml:space="preserve"> </w:t>
      </w:r>
      <w:r w:rsidRPr="009978BF">
        <w:rPr>
          <w:color w:val="0070C0"/>
          <w:spacing w:val="-2"/>
        </w:rPr>
        <w:t xml:space="preserve">prevented </w:t>
      </w:r>
      <w:r w:rsidRPr="009978BF">
        <w:rPr>
          <w:color w:val="0070C0"/>
        </w:rPr>
        <w:t>from</w:t>
      </w:r>
      <w:r w:rsidRPr="009978BF">
        <w:rPr>
          <w:color w:val="0070C0"/>
          <w:spacing w:val="-21"/>
        </w:rPr>
        <w:t xml:space="preserve"> </w:t>
      </w:r>
      <w:r w:rsidRPr="009978BF">
        <w:rPr>
          <w:color w:val="0070C0"/>
        </w:rPr>
        <w:t>working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with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children.</w:t>
      </w:r>
    </w:p>
    <w:p w14:paraId="4B83C4B7" w14:textId="77777777" w:rsidR="0023144B" w:rsidRPr="009978BF" w:rsidRDefault="0024528B">
      <w:pPr>
        <w:pStyle w:val="Heading1"/>
        <w:spacing w:before="146"/>
        <w:rPr>
          <w:color w:val="002060"/>
        </w:rPr>
      </w:pPr>
      <w:r w:rsidRPr="009978BF">
        <w:rPr>
          <w:color w:val="002060"/>
        </w:rPr>
        <w:t>Fire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2"/>
        </w:rPr>
        <w:t>evacuation:</w:t>
      </w:r>
    </w:p>
    <w:p w14:paraId="4B83C4B8" w14:textId="77777777" w:rsidR="0023144B" w:rsidRPr="009978BF" w:rsidRDefault="0024528B">
      <w:pPr>
        <w:pStyle w:val="BodyText"/>
        <w:spacing w:before="22" w:line="247" w:lineRule="auto"/>
        <w:ind w:left="100"/>
        <w:rPr>
          <w:color w:val="002060"/>
        </w:rPr>
      </w:pPr>
      <w:r w:rsidRPr="009978BF">
        <w:rPr>
          <w:color w:val="002060"/>
          <w:w w:val="90"/>
        </w:rPr>
        <w:t>In</w:t>
      </w:r>
      <w:r w:rsidRPr="009978BF">
        <w:rPr>
          <w:color w:val="002060"/>
          <w:spacing w:val="-8"/>
          <w:w w:val="90"/>
        </w:rPr>
        <w:t xml:space="preserve"> </w:t>
      </w:r>
      <w:r w:rsidRPr="009978BF">
        <w:rPr>
          <w:color w:val="002060"/>
          <w:w w:val="90"/>
        </w:rPr>
        <w:t>the</w:t>
      </w:r>
      <w:r w:rsidRPr="009978BF">
        <w:rPr>
          <w:color w:val="002060"/>
          <w:spacing w:val="-8"/>
          <w:w w:val="90"/>
        </w:rPr>
        <w:t xml:space="preserve"> </w:t>
      </w:r>
      <w:r w:rsidRPr="009978BF">
        <w:rPr>
          <w:color w:val="002060"/>
          <w:w w:val="90"/>
        </w:rPr>
        <w:t>event</w:t>
      </w:r>
      <w:r w:rsidRPr="009978BF">
        <w:rPr>
          <w:color w:val="002060"/>
          <w:spacing w:val="-8"/>
          <w:w w:val="90"/>
        </w:rPr>
        <w:t xml:space="preserve"> </w:t>
      </w:r>
      <w:r w:rsidRPr="009978BF">
        <w:rPr>
          <w:color w:val="002060"/>
          <w:w w:val="90"/>
        </w:rPr>
        <w:t>of</w:t>
      </w:r>
      <w:r w:rsidRPr="009978BF">
        <w:rPr>
          <w:color w:val="002060"/>
          <w:spacing w:val="-8"/>
          <w:w w:val="90"/>
        </w:rPr>
        <w:t xml:space="preserve"> </w:t>
      </w:r>
      <w:r w:rsidRPr="009978BF">
        <w:rPr>
          <w:color w:val="002060"/>
          <w:w w:val="90"/>
        </w:rPr>
        <w:t>a</w:t>
      </w:r>
      <w:r w:rsidRPr="009978BF">
        <w:rPr>
          <w:color w:val="002060"/>
          <w:spacing w:val="-8"/>
          <w:w w:val="90"/>
        </w:rPr>
        <w:t xml:space="preserve"> </w:t>
      </w:r>
      <w:r w:rsidRPr="009978BF">
        <w:rPr>
          <w:color w:val="002060"/>
          <w:w w:val="90"/>
        </w:rPr>
        <w:t>fire</w:t>
      </w:r>
      <w:r w:rsidRPr="009978BF">
        <w:rPr>
          <w:color w:val="002060"/>
          <w:spacing w:val="-8"/>
          <w:w w:val="90"/>
        </w:rPr>
        <w:t xml:space="preserve"> </w:t>
      </w:r>
      <w:r w:rsidRPr="009978BF">
        <w:rPr>
          <w:color w:val="002060"/>
          <w:w w:val="90"/>
        </w:rPr>
        <w:t>drill,</w:t>
      </w:r>
      <w:r w:rsidRPr="009978BF">
        <w:rPr>
          <w:color w:val="002060"/>
          <w:spacing w:val="-8"/>
          <w:w w:val="90"/>
        </w:rPr>
        <w:t xml:space="preserve"> </w:t>
      </w:r>
      <w:r w:rsidRPr="009978BF">
        <w:rPr>
          <w:color w:val="002060"/>
          <w:w w:val="90"/>
        </w:rPr>
        <w:t>please</w:t>
      </w:r>
      <w:r w:rsidRPr="009978BF">
        <w:rPr>
          <w:color w:val="002060"/>
          <w:spacing w:val="-8"/>
          <w:w w:val="90"/>
        </w:rPr>
        <w:t xml:space="preserve"> </w:t>
      </w:r>
      <w:r w:rsidRPr="009978BF">
        <w:rPr>
          <w:color w:val="002060"/>
          <w:w w:val="90"/>
        </w:rPr>
        <w:t>exit</w:t>
      </w:r>
      <w:r w:rsidRPr="009978BF">
        <w:rPr>
          <w:color w:val="002060"/>
          <w:spacing w:val="-8"/>
          <w:w w:val="90"/>
        </w:rPr>
        <w:t xml:space="preserve"> </w:t>
      </w:r>
      <w:r w:rsidRPr="009978BF">
        <w:rPr>
          <w:color w:val="002060"/>
          <w:w w:val="90"/>
        </w:rPr>
        <w:t>the</w:t>
      </w:r>
      <w:r w:rsidRPr="009978BF">
        <w:rPr>
          <w:color w:val="002060"/>
          <w:spacing w:val="-8"/>
          <w:w w:val="90"/>
        </w:rPr>
        <w:t xml:space="preserve"> </w:t>
      </w:r>
      <w:r w:rsidRPr="009978BF">
        <w:rPr>
          <w:color w:val="002060"/>
          <w:w w:val="90"/>
        </w:rPr>
        <w:t xml:space="preserve">building </w:t>
      </w:r>
      <w:r w:rsidRPr="009978BF">
        <w:rPr>
          <w:color w:val="002060"/>
          <w:spacing w:val="-2"/>
        </w:rPr>
        <w:t>via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the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nearest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exit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and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assemble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on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the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back field.</w:t>
      </w:r>
    </w:p>
    <w:p w14:paraId="4B83C4B9" w14:textId="77777777" w:rsidR="0023144B" w:rsidRPr="009978BF" w:rsidRDefault="0024528B">
      <w:pPr>
        <w:pStyle w:val="Heading1"/>
        <w:spacing w:before="237"/>
        <w:rPr>
          <w:color w:val="0070C0"/>
        </w:rPr>
      </w:pPr>
      <w:r w:rsidRPr="009978BF">
        <w:rPr>
          <w:color w:val="0070C0"/>
          <w:w w:val="90"/>
        </w:rPr>
        <w:t>Lockdown</w:t>
      </w:r>
      <w:r w:rsidRPr="009978BF">
        <w:rPr>
          <w:color w:val="0070C0"/>
          <w:spacing w:val="-1"/>
          <w:w w:val="90"/>
        </w:rPr>
        <w:t xml:space="preserve"> </w:t>
      </w:r>
      <w:r w:rsidRPr="009978BF">
        <w:rPr>
          <w:color w:val="0070C0"/>
          <w:spacing w:val="-2"/>
        </w:rPr>
        <w:t>procedures:</w:t>
      </w:r>
    </w:p>
    <w:p w14:paraId="4B83C4BA" w14:textId="07B60E6E" w:rsidR="0023144B" w:rsidRPr="009978BF" w:rsidRDefault="0024528B">
      <w:pPr>
        <w:pStyle w:val="BodyText"/>
        <w:spacing w:before="23" w:line="247" w:lineRule="auto"/>
        <w:ind w:left="100"/>
        <w:rPr>
          <w:color w:val="0070C0"/>
        </w:rPr>
      </w:pPr>
      <w:r w:rsidRPr="009978BF">
        <w:rPr>
          <w:color w:val="0070C0"/>
        </w:rPr>
        <w:t>In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the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event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of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needing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to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put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the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school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 xml:space="preserve">in </w:t>
      </w:r>
      <w:r w:rsidRPr="009978BF">
        <w:rPr>
          <w:color w:val="0070C0"/>
          <w:w w:val="90"/>
        </w:rPr>
        <w:t>lockdown, a</w:t>
      </w:r>
      <w:r w:rsidR="39C157F4" w:rsidRPr="009978BF">
        <w:rPr>
          <w:color w:val="0070C0"/>
          <w:w w:val="90"/>
        </w:rPr>
        <w:t xml:space="preserve"> continuous</w:t>
      </w:r>
      <w:r w:rsidRPr="009978BF">
        <w:rPr>
          <w:color w:val="0070C0"/>
          <w:w w:val="90"/>
        </w:rPr>
        <w:t xml:space="preserve"> bell sound will ring to </w:t>
      </w:r>
      <w:r w:rsidRPr="009978BF">
        <w:rPr>
          <w:color w:val="0070C0"/>
          <w:spacing w:val="-4"/>
        </w:rPr>
        <w:t>signify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this.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Please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remain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in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the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room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that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you are</w:t>
      </w:r>
      <w:r w:rsidRPr="009978BF">
        <w:rPr>
          <w:color w:val="0070C0"/>
          <w:spacing w:val="-17"/>
        </w:rPr>
        <w:t xml:space="preserve"> </w:t>
      </w:r>
      <w:r w:rsidRPr="009978BF">
        <w:rPr>
          <w:color w:val="0070C0"/>
          <w:spacing w:val="-4"/>
        </w:rPr>
        <w:t>in</w:t>
      </w:r>
      <w:r w:rsidRPr="009978BF">
        <w:rPr>
          <w:color w:val="0070C0"/>
          <w:spacing w:val="-17"/>
        </w:rPr>
        <w:t xml:space="preserve"> </w:t>
      </w:r>
      <w:r w:rsidRPr="009978BF">
        <w:rPr>
          <w:color w:val="0070C0"/>
          <w:spacing w:val="-4"/>
        </w:rPr>
        <w:t>and</w:t>
      </w:r>
      <w:r w:rsidRPr="009978BF">
        <w:rPr>
          <w:color w:val="0070C0"/>
          <w:spacing w:val="-17"/>
        </w:rPr>
        <w:t xml:space="preserve"> </w:t>
      </w:r>
      <w:r w:rsidRPr="009978BF">
        <w:rPr>
          <w:color w:val="0070C0"/>
          <w:spacing w:val="-4"/>
        </w:rPr>
        <w:t>either</w:t>
      </w:r>
      <w:r w:rsidRPr="009978BF">
        <w:rPr>
          <w:color w:val="0070C0"/>
          <w:spacing w:val="-17"/>
        </w:rPr>
        <w:t xml:space="preserve"> </w:t>
      </w:r>
      <w:r w:rsidRPr="009978BF">
        <w:rPr>
          <w:color w:val="0070C0"/>
          <w:spacing w:val="-4"/>
        </w:rPr>
        <w:t>lock</w:t>
      </w:r>
      <w:r w:rsidRPr="009978BF">
        <w:rPr>
          <w:color w:val="0070C0"/>
          <w:spacing w:val="-17"/>
        </w:rPr>
        <w:t xml:space="preserve"> </w:t>
      </w:r>
      <w:r w:rsidRPr="009978BF">
        <w:rPr>
          <w:color w:val="0070C0"/>
          <w:spacing w:val="-4"/>
        </w:rPr>
        <w:t>or</w:t>
      </w:r>
      <w:r w:rsidRPr="009978BF">
        <w:rPr>
          <w:color w:val="0070C0"/>
          <w:spacing w:val="-17"/>
        </w:rPr>
        <w:t xml:space="preserve"> </w:t>
      </w:r>
      <w:r w:rsidRPr="009978BF">
        <w:rPr>
          <w:color w:val="0070C0"/>
          <w:spacing w:val="-4"/>
        </w:rPr>
        <w:t>barricade</w:t>
      </w:r>
      <w:r w:rsidRPr="009978BF">
        <w:rPr>
          <w:color w:val="0070C0"/>
          <w:spacing w:val="-17"/>
        </w:rPr>
        <w:t xml:space="preserve"> </w:t>
      </w:r>
      <w:r w:rsidRPr="009978BF">
        <w:rPr>
          <w:color w:val="0070C0"/>
          <w:spacing w:val="-4"/>
        </w:rPr>
        <w:t>the</w:t>
      </w:r>
      <w:r w:rsidRPr="009978BF">
        <w:rPr>
          <w:color w:val="0070C0"/>
          <w:spacing w:val="-17"/>
        </w:rPr>
        <w:t xml:space="preserve"> </w:t>
      </w:r>
      <w:r w:rsidRPr="009978BF">
        <w:rPr>
          <w:color w:val="0070C0"/>
          <w:spacing w:val="-4"/>
        </w:rPr>
        <w:t>door.</w:t>
      </w:r>
    </w:p>
    <w:p w14:paraId="4B83C4BB" w14:textId="77777777" w:rsidR="0023144B" w:rsidRPr="009978BF" w:rsidRDefault="0024528B">
      <w:pPr>
        <w:pStyle w:val="BodyText"/>
        <w:spacing w:before="3" w:line="247" w:lineRule="auto"/>
        <w:ind w:left="100"/>
        <w:rPr>
          <w:color w:val="0070C0"/>
        </w:rPr>
      </w:pPr>
      <w:r w:rsidRPr="009978BF">
        <w:rPr>
          <w:color w:val="0070C0"/>
          <w:w w:val="90"/>
        </w:rPr>
        <w:t>Remain</w:t>
      </w:r>
      <w:r w:rsidRPr="009978BF">
        <w:rPr>
          <w:color w:val="0070C0"/>
          <w:spacing w:val="-2"/>
          <w:w w:val="90"/>
        </w:rPr>
        <w:t xml:space="preserve"> </w:t>
      </w:r>
      <w:r w:rsidRPr="009978BF">
        <w:rPr>
          <w:color w:val="0070C0"/>
          <w:w w:val="90"/>
        </w:rPr>
        <w:t>there</w:t>
      </w:r>
      <w:r w:rsidRPr="009978BF">
        <w:rPr>
          <w:color w:val="0070C0"/>
          <w:spacing w:val="-2"/>
          <w:w w:val="90"/>
        </w:rPr>
        <w:t xml:space="preserve"> </w:t>
      </w:r>
      <w:r w:rsidRPr="009978BF">
        <w:rPr>
          <w:color w:val="0070C0"/>
          <w:w w:val="90"/>
        </w:rPr>
        <w:t>until</w:t>
      </w:r>
      <w:r w:rsidRPr="009978BF">
        <w:rPr>
          <w:color w:val="0070C0"/>
          <w:spacing w:val="-2"/>
          <w:w w:val="90"/>
        </w:rPr>
        <w:t xml:space="preserve"> </w:t>
      </w:r>
      <w:r w:rsidRPr="009978BF">
        <w:rPr>
          <w:color w:val="0070C0"/>
          <w:w w:val="90"/>
        </w:rPr>
        <w:t>staff</w:t>
      </w:r>
      <w:r w:rsidRPr="009978BF">
        <w:rPr>
          <w:color w:val="0070C0"/>
          <w:spacing w:val="-2"/>
          <w:w w:val="90"/>
        </w:rPr>
        <w:t xml:space="preserve"> </w:t>
      </w:r>
      <w:r w:rsidRPr="009978BF">
        <w:rPr>
          <w:color w:val="0070C0"/>
          <w:w w:val="90"/>
        </w:rPr>
        <w:t>inform</w:t>
      </w:r>
      <w:r w:rsidRPr="009978BF">
        <w:rPr>
          <w:color w:val="0070C0"/>
          <w:spacing w:val="-2"/>
          <w:w w:val="90"/>
        </w:rPr>
        <w:t xml:space="preserve"> </w:t>
      </w:r>
      <w:r w:rsidRPr="009978BF">
        <w:rPr>
          <w:color w:val="0070C0"/>
          <w:w w:val="90"/>
        </w:rPr>
        <w:t>you</w:t>
      </w:r>
      <w:r w:rsidRPr="009978BF">
        <w:rPr>
          <w:color w:val="0070C0"/>
          <w:spacing w:val="-2"/>
          <w:w w:val="90"/>
        </w:rPr>
        <w:t xml:space="preserve"> </w:t>
      </w:r>
      <w:r w:rsidRPr="009978BF">
        <w:rPr>
          <w:color w:val="0070C0"/>
          <w:w w:val="90"/>
        </w:rPr>
        <w:t>that</w:t>
      </w:r>
      <w:r w:rsidRPr="009978BF">
        <w:rPr>
          <w:color w:val="0070C0"/>
          <w:spacing w:val="-2"/>
          <w:w w:val="90"/>
        </w:rPr>
        <w:t xml:space="preserve"> </w:t>
      </w:r>
      <w:r w:rsidRPr="009978BF">
        <w:rPr>
          <w:color w:val="0070C0"/>
          <w:w w:val="90"/>
        </w:rPr>
        <w:t xml:space="preserve">the </w:t>
      </w:r>
      <w:r w:rsidRPr="009978BF">
        <w:rPr>
          <w:color w:val="0070C0"/>
        </w:rPr>
        <w:t>lockdown is over.</w:t>
      </w:r>
    </w:p>
    <w:p w14:paraId="4B83C4BC" w14:textId="77777777" w:rsidR="0023144B" w:rsidRDefault="0024528B">
      <w:pPr>
        <w:spacing w:before="118" w:after="24"/>
        <w:rPr>
          <w:sz w:val="20"/>
        </w:rPr>
      </w:pPr>
      <w:r>
        <w:br w:type="column"/>
      </w:r>
    </w:p>
    <w:p w14:paraId="4B83C4BD" w14:textId="48F063A5" w:rsidR="0023144B" w:rsidRDefault="008B3785">
      <w:pPr>
        <w:pStyle w:val="BodyText"/>
        <w:ind w:left="443"/>
        <w:rPr>
          <w:sz w:val="20"/>
        </w:rPr>
      </w:pPr>
      <w:r w:rsidRPr="008B3785">
        <w:rPr>
          <w:noProof/>
          <w:sz w:val="4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E082861" wp14:editId="5E2EF873">
                <wp:simplePos x="0" y="0"/>
                <wp:positionH relativeFrom="column">
                  <wp:posOffset>-307975</wp:posOffset>
                </wp:positionH>
                <wp:positionV relativeFrom="paragraph">
                  <wp:posOffset>1558925</wp:posOffset>
                </wp:positionV>
                <wp:extent cx="2971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FC994" w14:textId="5EC674F7" w:rsidR="008B3785" w:rsidRPr="008B3785" w:rsidRDefault="008B3785" w:rsidP="008B3785">
                            <w:pPr>
                              <w:pStyle w:val="BodyText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B378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Crist y Gair</w:t>
                            </w:r>
                          </w:p>
                          <w:p w14:paraId="5FE728A7" w14:textId="77777777" w:rsidR="008B3785" w:rsidRPr="008B3785" w:rsidRDefault="008B3785" w:rsidP="008B3785">
                            <w:pPr>
                              <w:pStyle w:val="BodyText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B378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Christ the Word </w:t>
                            </w:r>
                          </w:p>
                          <w:p w14:paraId="6934FF6A" w14:textId="7E821832" w:rsidR="008B3785" w:rsidRPr="008B3785" w:rsidRDefault="008B3785" w:rsidP="008B3785">
                            <w:pPr>
                              <w:pStyle w:val="BodyText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B378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Catholic School</w:t>
                            </w:r>
                          </w:p>
                          <w:p w14:paraId="31377EBE" w14:textId="77777777" w:rsidR="008B3785" w:rsidRPr="008B3785" w:rsidRDefault="008B3785" w:rsidP="008B3785">
                            <w:pPr>
                              <w:pStyle w:val="BodyText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B378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Rhyl</w:t>
                            </w:r>
                          </w:p>
                          <w:p w14:paraId="74DAF910" w14:textId="3701E54C" w:rsidR="008B3785" w:rsidRDefault="008B378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position:absolute;left:0;text-align:left;margin-left:-24.25pt;margin-top:122.75pt;width:234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C3IwIAACU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" w14:anchorId="4E082861">
                <v:textbox style="mso-fit-shape-to-text:t">
                  <w:txbxContent>
                    <w:p w:rsidRPr="008B3785" w:rsidR="008B3785" w:rsidP="008B3785" w:rsidRDefault="008B3785" w14:paraId="2A8FC994" w14:textId="5EC674F7">
                      <w:pPr>
                        <w:pStyle w:val="BodyText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B3785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Crist y </w:t>
                      </w:r>
                      <w:proofErr w:type="spellStart"/>
                      <w:r w:rsidRPr="008B3785">
                        <w:rPr>
                          <w:b/>
                          <w:color w:val="0070C0"/>
                          <w:sz w:val="28"/>
                          <w:szCs w:val="28"/>
                        </w:rPr>
                        <w:t>Gair</w:t>
                      </w:r>
                      <w:proofErr w:type="spellEnd"/>
                    </w:p>
                    <w:p w:rsidRPr="008B3785" w:rsidR="008B3785" w:rsidP="008B3785" w:rsidRDefault="008B3785" w14:paraId="5FE728A7" w14:textId="77777777">
                      <w:pPr>
                        <w:pStyle w:val="BodyText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B3785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Christ the Word </w:t>
                      </w:r>
                    </w:p>
                    <w:p w:rsidRPr="008B3785" w:rsidR="008B3785" w:rsidP="008B3785" w:rsidRDefault="008B3785" w14:paraId="6934FF6A" w14:textId="7E821832">
                      <w:pPr>
                        <w:pStyle w:val="BodyText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B3785">
                        <w:rPr>
                          <w:b/>
                          <w:color w:val="0070C0"/>
                          <w:sz w:val="28"/>
                          <w:szCs w:val="28"/>
                        </w:rPr>
                        <w:t>Catholic School</w:t>
                      </w:r>
                    </w:p>
                    <w:p w:rsidRPr="008B3785" w:rsidR="008B3785" w:rsidP="008B3785" w:rsidRDefault="008B3785" w14:paraId="31377EBE" w14:textId="77777777">
                      <w:pPr>
                        <w:pStyle w:val="BodyText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B3785">
                        <w:rPr>
                          <w:b/>
                          <w:color w:val="0070C0"/>
                          <w:sz w:val="28"/>
                          <w:szCs w:val="28"/>
                        </w:rPr>
                        <w:t>Rhyl</w:t>
                      </w:r>
                    </w:p>
                    <w:p w:rsidR="008B3785" w:rsidRDefault="008B3785" w14:paraId="74DAF910" w14:textId="3701E54C"/>
                  </w:txbxContent>
                </v:textbox>
                <w10:wrap type="square"/>
              </v:shape>
            </w:pict>
          </mc:Fallback>
        </mc:AlternateContent>
      </w:r>
      <w:r>
        <w:rPr>
          <w:sz w:val="20"/>
        </w:rPr>
        <w:t xml:space="preserve">    </w:t>
      </w:r>
      <w:r>
        <w:rPr>
          <w:noProof/>
        </w:rPr>
        <w:drawing>
          <wp:inline distT="0" distB="0" distL="0" distR="0" wp14:anchorId="2A64D069" wp14:editId="701DCE42">
            <wp:extent cx="1362075" cy="13620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3C4BF" w14:textId="00CB65DB" w:rsidR="0023144B" w:rsidRDefault="0023144B">
      <w:pPr>
        <w:pStyle w:val="BodyText"/>
        <w:spacing w:before="11"/>
        <w:rPr>
          <w:sz w:val="48"/>
        </w:rPr>
      </w:pPr>
    </w:p>
    <w:p w14:paraId="4B83C4C0" w14:textId="4E31B3BF" w:rsidR="0023144B" w:rsidRPr="009978BF" w:rsidRDefault="0024528B" w:rsidP="008B3785">
      <w:pPr>
        <w:pStyle w:val="Title"/>
        <w:spacing w:line="232" w:lineRule="auto"/>
        <w:rPr>
          <w:color w:val="002060"/>
        </w:rPr>
      </w:pPr>
      <w:r w:rsidRPr="009978BF">
        <w:rPr>
          <w:color w:val="002060"/>
          <w:spacing w:val="-4"/>
        </w:rPr>
        <w:t>Safeguarding Children</w:t>
      </w:r>
      <w:r w:rsidRPr="009978BF">
        <w:rPr>
          <w:color w:val="002060"/>
          <w:spacing w:val="-38"/>
        </w:rPr>
        <w:t xml:space="preserve"> </w:t>
      </w:r>
      <w:r w:rsidRPr="009978BF">
        <w:rPr>
          <w:color w:val="002060"/>
          <w:spacing w:val="-4"/>
        </w:rPr>
        <w:t xml:space="preserve">and </w:t>
      </w:r>
      <w:r w:rsidRPr="009978BF">
        <w:rPr>
          <w:color w:val="002060"/>
          <w:spacing w:val="-14"/>
        </w:rPr>
        <w:t>Child</w:t>
      </w:r>
      <w:r w:rsidRPr="009978BF">
        <w:rPr>
          <w:color w:val="002060"/>
          <w:spacing w:val="-38"/>
        </w:rPr>
        <w:t xml:space="preserve"> </w:t>
      </w:r>
      <w:r w:rsidRPr="009978BF">
        <w:rPr>
          <w:color w:val="002060"/>
          <w:spacing w:val="-14"/>
        </w:rPr>
        <w:t>Protection</w:t>
      </w:r>
    </w:p>
    <w:p w14:paraId="4B83C4C1" w14:textId="77777777" w:rsidR="0023144B" w:rsidRDefault="0023144B">
      <w:pPr>
        <w:pStyle w:val="BodyText"/>
        <w:rPr>
          <w:rFonts w:ascii="Century Gothic"/>
          <w:b/>
          <w:sz w:val="20"/>
        </w:rPr>
      </w:pPr>
    </w:p>
    <w:p w14:paraId="4B83C4C2" w14:textId="77777777" w:rsidR="0023144B" w:rsidRDefault="0023144B">
      <w:pPr>
        <w:pStyle w:val="BodyText"/>
        <w:rPr>
          <w:rFonts w:ascii="Century Gothic"/>
          <w:b/>
          <w:sz w:val="20"/>
        </w:rPr>
      </w:pPr>
    </w:p>
    <w:p w14:paraId="4B83C4C3" w14:textId="77777777" w:rsidR="0023144B" w:rsidRDefault="0023144B">
      <w:pPr>
        <w:pStyle w:val="BodyText"/>
        <w:rPr>
          <w:rFonts w:ascii="Century Gothic"/>
          <w:b/>
          <w:sz w:val="20"/>
        </w:rPr>
      </w:pPr>
    </w:p>
    <w:p w14:paraId="4B83C4C6" w14:textId="77777777" w:rsidR="0023144B" w:rsidRDefault="0023144B">
      <w:pPr>
        <w:pStyle w:val="BodyText"/>
        <w:rPr>
          <w:rFonts w:ascii="Century Gothic"/>
          <w:b/>
          <w:sz w:val="20"/>
        </w:rPr>
      </w:pPr>
    </w:p>
    <w:p w14:paraId="4B83C4C7" w14:textId="0359ADA9" w:rsidR="0023144B" w:rsidRDefault="0023144B">
      <w:pPr>
        <w:pStyle w:val="BodyText"/>
        <w:spacing w:before="176"/>
        <w:rPr>
          <w:rFonts w:ascii="Century Gothic"/>
          <w:b/>
          <w:sz w:val="20"/>
        </w:rPr>
      </w:pPr>
    </w:p>
    <w:p w14:paraId="4B83C4C8" w14:textId="2B0B51F6" w:rsidR="0023144B" w:rsidRPr="009978BF" w:rsidRDefault="008B3785">
      <w:pPr>
        <w:spacing w:before="167" w:line="247" w:lineRule="auto"/>
        <w:ind w:left="699" w:right="1551"/>
        <w:jc w:val="center"/>
        <w:rPr>
          <w:color w:val="0070C0"/>
          <w:sz w:val="24"/>
        </w:rPr>
      </w:pPr>
      <w:r w:rsidRPr="009978BF">
        <w:rPr>
          <w:color w:val="0070C0"/>
          <w:spacing w:val="-6"/>
          <w:sz w:val="24"/>
        </w:rPr>
        <w:t xml:space="preserve">Christ the Word Catholic </w:t>
      </w:r>
      <w:r w:rsidR="0024528B" w:rsidRPr="009978BF">
        <w:rPr>
          <w:color w:val="0070C0"/>
          <w:spacing w:val="-6"/>
          <w:sz w:val="24"/>
        </w:rPr>
        <w:t>School</w:t>
      </w:r>
      <w:r w:rsidRPr="009978BF">
        <w:rPr>
          <w:color w:val="0070C0"/>
          <w:spacing w:val="-6"/>
          <w:sz w:val="24"/>
        </w:rPr>
        <w:t xml:space="preserve"> </w:t>
      </w:r>
      <w:r w:rsidRPr="009978BF">
        <w:rPr>
          <w:color w:val="0070C0"/>
          <w:sz w:val="24"/>
        </w:rPr>
        <w:t xml:space="preserve">Cefndy Road, </w:t>
      </w:r>
      <w:r w:rsidRPr="009978BF">
        <w:rPr>
          <w:color w:val="0070C0"/>
          <w:spacing w:val="-2"/>
          <w:sz w:val="24"/>
        </w:rPr>
        <w:t xml:space="preserve">Rhyl </w:t>
      </w:r>
      <w:r w:rsidR="0024528B" w:rsidRPr="009978BF">
        <w:rPr>
          <w:color w:val="0070C0"/>
          <w:spacing w:val="-2"/>
          <w:sz w:val="24"/>
        </w:rPr>
        <w:t>Denbighshire</w:t>
      </w:r>
    </w:p>
    <w:p w14:paraId="4B83C4C9" w14:textId="09C7A393" w:rsidR="0023144B" w:rsidRPr="009978BF" w:rsidRDefault="0024528B">
      <w:pPr>
        <w:spacing w:before="2" w:line="276" w:lineRule="exact"/>
        <w:ind w:left="700" w:right="1551"/>
        <w:jc w:val="center"/>
        <w:rPr>
          <w:color w:val="0070C0"/>
          <w:sz w:val="24"/>
        </w:rPr>
      </w:pPr>
      <w:r w:rsidRPr="009978BF">
        <w:rPr>
          <w:color w:val="0070C0"/>
          <w:spacing w:val="-8"/>
          <w:sz w:val="24"/>
        </w:rPr>
        <w:t>LL1</w:t>
      </w:r>
      <w:r w:rsidR="008B3785" w:rsidRPr="009978BF">
        <w:rPr>
          <w:color w:val="0070C0"/>
          <w:spacing w:val="-8"/>
          <w:sz w:val="24"/>
        </w:rPr>
        <w:t>8 2EU</w:t>
      </w:r>
    </w:p>
    <w:p w14:paraId="4B83C4CA" w14:textId="7ECA3A83" w:rsidR="0023144B" w:rsidRDefault="003E7FAB">
      <w:pPr>
        <w:spacing w:line="291" w:lineRule="exact"/>
        <w:ind w:right="851"/>
        <w:jc w:val="center"/>
        <w:rPr>
          <w:rFonts w:ascii="Century Gothic"/>
          <w:b/>
          <w:sz w:val="24"/>
        </w:rPr>
      </w:pPr>
      <w:hyperlink r:id="rId9" w:history="1">
        <w:r w:rsidR="008B3785" w:rsidRPr="007E72A3">
          <w:rPr>
            <w:rStyle w:val="Hyperlink"/>
            <w:rFonts w:ascii="Century Gothic"/>
            <w:b/>
            <w:spacing w:val="-2"/>
            <w:sz w:val="24"/>
          </w:rPr>
          <w:t>www.christtheword.co.uk</w:t>
        </w:r>
      </w:hyperlink>
    </w:p>
    <w:p w14:paraId="4B83C4CB" w14:textId="77777777" w:rsidR="0023144B" w:rsidRDefault="0023144B">
      <w:pPr>
        <w:spacing w:line="291" w:lineRule="exact"/>
        <w:jc w:val="center"/>
        <w:rPr>
          <w:rFonts w:ascii="Century Gothic"/>
          <w:sz w:val="24"/>
        </w:rPr>
        <w:sectPr w:rsidR="0023144B">
          <w:type w:val="continuous"/>
          <w:pgSz w:w="16840" w:h="11910" w:orient="landscape"/>
          <w:pgMar w:top="340" w:right="260" w:bottom="0" w:left="620" w:header="720" w:footer="720" w:gutter="0"/>
          <w:cols w:num="2" w:space="720" w:equalWidth="0">
            <w:col w:w="4617" w:space="6828"/>
            <w:col w:w="4515"/>
          </w:cols>
        </w:sectPr>
      </w:pPr>
    </w:p>
    <w:p w14:paraId="4B83C4CC" w14:textId="77777777" w:rsidR="0023144B" w:rsidRPr="009978BF" w:rsidRDefault="0024528B">
      <w:pPr>
        <w:pStyle w:val="Heading1"/>
        <w:spacing w:before="303" w:line="341" w:lineRule="exact"/>
        <w:rPr>
          <w:color w:val="002060"/>
        </w:rPr>
      </w:pPr>
      <w:r w:rsidRPr="009978BF">
        <w:rPr>
          <w:color w:val="002060"/>
          <w:w w:val="90"/>
        </w:rPr>
        <w:lastRenderedPageBreak/>
        <w:t>Disclosure</w:t>
      </w:r>
      <w:r w:rsidRPr="009978BF">
        <w:rPr>
          <w:color w:val="002060"/>
          <w:spacing w:val="-5"/>
          <w:w w:val="90"/>
        </w:rPr>
        <w:t xml:space="preserve"> </w:t>
      </w:r>
      <w:r w:rsidRPr="009978BF">
        <w:rPr>
          <w:color w:val="002060"/>
          <w:w w:val="90"/>
        </w:rPr>
        <w:t>by</w:t>
      </w:r>
      <w:r w:rsidRPr="009978BF">
        <w:rPr>
          <w:color w:val="002060"/>
          <w:spacing w:val="-5"/>
          <w:w w:val="90"/>
        </w:rPr>
        <w:t xml:space="preserve"> </w:t>
      </w:r>
      <w:r w:rsidRPr="009978BF">
        <w:rPr>
          <w:color w:val="002060"/>
          <w:w w:val="90"/>
        </w:rPr>
        <w:t>a</w:t>
      </w:r>
      <w:r w:rsidRPr="009978BF">
        <w:rPr>
          <w:color w:val="002060"/>
          <w:spacing w:val="-5"/>
          <w:w w:val="90"/>
        </w:rPr>
        <w:t xml:space="preserve"> </w:t>
      </w:r>
      <w:r w:rsidRPr="009978BF">
        <w:rPr>
          <w:color w:val="002060"/>
          <w:spacing w:val="-2"/>
          <w:w w:val="90"/>
        </w:rPr>
        <w:t>child:</w:t>
      </w:r>
    </w:p>
    <w:p w14:paraId="4B83C4CD" w14:textId="77777777" w:rsidR="0023144B" w:rsidRDefault="0024528B">
      <w:pPr>
        <w:pStyle w:val="BodyText"/>
        <w:spacing w:line="247" w:lineRule="auto"/>
        <w:ind w:left="100" w:right="38"/>
      </w:pPr>
      <w:r w:rsidRPr="009978BF">
        <w:rPr>
          <w:color w:val="002060"/>
          <w:spacing w:val="-4"/>
        </w:rPr>
        <w:t>Whilst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4"/>
        </w:rPr>
        <w:t>this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4"/>
        </w:rPr>
        <w:t>can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4"/>
        </w:rPr>
        <w:t>be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4"/>
        </w:rPr>
        <w:t>an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4"/>
        </w:rPr>
        <w:t>alarming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4"/>
        </w:rPr>
        <w:t>situation,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4"/>
        </w:rPr>
        <w:t>it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4"/>
        </w:rPr>
        <w:t xml:space="preserve">is </w:t>
      </w:r>
      <w:r w:rsidRPr="009978BF">
        <w:rPr>
          <w:color w:val="002060"/>
          <w:spacing w:val="-6"/>
        </w:rPr>
        <w:t>important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that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you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know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what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to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do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in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such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an eventuality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and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for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you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to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be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able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to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>stay</w:t>
      </w:r>
      <w:r w:rsidRPr="009978BF">
        <w:rPr>
          <w:color w:val="002060"/>
          <w:spacing w:val="-17"/>
        </w:rPr>
        <w:t xml:space="preserve"> </w:t>
      </w:r>
      <w:r w:rsidRPr="009978BF">
        <w:rPr>
          <w:color w:val="002060"/>
          <w:spacing w:val="-6"/>
        </w:rPr>
        <w:t xml:space="preserve">calm </w:t>
      </w:r>
      <w:r w:rsidRPr="009978BF">
        <w:rPr>
          <w:color w:val="002060"/>
        </w:rPr>
        <w:t>and</w:t>
      </w:r>
      <w:r w:rsidRPr="009978BF">
        <w:rPr>
          <w:color w:val="002060"/>
          <w:spacing w:val="-14"/>
        </w:rPr>
        <w:t xml:space="preserve"> </w:t>
      </w:r>
      <w:r w:rsidRPr="009978BF">
        <w:rPr>
          <w:color w:val="002060"/>
        </w:rPr>
        <w:t>controlled</w:t>
      </w:r>
      <w:r>
        <w:rPr>
          <w:color w:val="231F20"/>
        </w:rPr>
        <w:t>.</w:t>
      </w:r>
    </w:p>
    <w:p w14:paraId="4B83C4CE" w14:textId="77777777" w:rsidR="0023144B" w:rsidRDefault="0023144B">
      <w:pPr>
        <w:pStyle w:val="BodyText"/>
        <w:spacing w:before="9"/>
      </w:pPr>
    </w:p>
    <w:p w14:paraId="4B83C4CF" w14:textId="77777777" w:rsidR="0023144B" w:rsidRPr="009978BF" w:rsidRDefault="0024528B">
      <w:pPr>
        <w:pStyle w:val="ListParagraph"/>
        <w:numPr>
          <w:ilvl w:val="0"/>
          <w:numId w:val="2"/>
        </w:numPr>
        <w:tabs>
          <w:tab w:val="left" w:pos="460"/>
        </w:tabs>
        <w:spacing w:before="1"/>
        <w:ind w:right="43"/>
        <w:rPr>
          <w:color w:val="0070C0"/>
        </w:rPr>
      </w:pPr>
      <w:r w:rsidRPr="009978BF">
        <w:rPr>
          <w:color w:val="0070C0"/>
          <w:spacing w:val="-6"/>
        </w:rPr>
        <w:t>Listen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6"/>
        </w:rPr>
        <w:t>to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6"/>
        </w:rPr>
        <w:t>what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6"/>
        </w:rPr>
        <w:t>is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6"/>
        </w:rPr>
        <w:t>being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6"/>
        </w:rPr>
        <w:t>said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6"/>
        </w:rPr>
        <w:t>without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  <w:spacing w:val="-6"/>
        </w:rPr>
        <w:t xml:space="preserve">displaying </w:t>
      </w:r>
      <w:r w:rsidRPr="009978BF">
        <w:rPr>
          <w:color w:val="0070C0"/>
          <w:spacing w:val="-4"/>
        </w:rPr>
        <w:t>shock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4"/>
        </w:rPr>
        <w:t>or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4"/>
        </w:rPr>
        <w:t>disbelief.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4"/>
        </w:rPr>
        <w:t>Accept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4"/>
        </w:rPr>
        <w:t>what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4"/>
        </w:rPr>
        <w:t>is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4"/>
        </w:rPr>
        <w:t>being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4"/>
        </w:rPr>
        <w:t>said.</w:t>
      </w:r>
    </w:p>
    <w:p w14:paraId="4B83C4D0" w14:textId="77777777" w:rsidR="0023144B" w:rsidRPr="009978BF" w:rsidRDefault="0024528B">
      <w:pPr>
        <w:pStyle w:val="ListParagraph"/>
        <w:numPr>
          <w:ilvl w:val="0"/>
          <w:numId w:val="2"/>
        </w:numPr>
        <w:tabs>
          <w:tab w:val="left" w:pos="460"/>
        </w:tabs>
        <w:spacing w:before="7"/>
        <w:ind w:right="75"/>
        <w:rPr>
          <w:color w:val="002060"/>
        </w:rPr>
      </w:pPr>
      <w:r w:rsidRPr="009978BF">
        <w:rPr>
          <w:color w:val="002060"/>
          <w:w w:val="90"/>
        </w:rPr>
        <w:t>Allow</w:t>
      </w:r>
      <w:r w:rsidRPr="009978BF">
        <w:rPr>
          <w:color w:val="002060"/>
          <w:spacing w:val="-11"/>
          <w:w w:val="90"/>
        </w:rPr>
        <w:t xml:space="preserve"> </w:t>
      </w:r>
      <w:r w:rsidRPr="009978BF">
        <w:rPr>
          <w:color w:val="002060"/>
          <w:w w:val="90"/>
        </w:rPr>
        <w:t>the</w:t>
      </w:r>
      <w:r w:rsidRPr="009978BF">
        <w:rPr>
          <w:color w:val="002060"/>
          <w:spacing w:val="-11"/>
          <w:w w:val="90"/>
        </w:rPr>
        <w:t xml:space="preserve"> </w:t>
      </w:r>
      <w:r w:rsidRPr="009978BF">
        <w:rPr>
          <w:color w:val="002060"/>
          <w:w w:val="90"/>
        </w:rPr>
        <w:t>child</w:t>
      </w:r>
      <w:r w:rsidRPr="009978BF">
        <w:rPr>
          <w:color w:val="002060"/>
          <w:spacing w:val="-11"/>
          <w:w w:val="90"/>
        </w:rPr>
        <w:t xml:space="preserve"> </w:t>
      </w:r>
      <w:r w:rsidRPr="009978BF">
        <w:rPr>
          <w:color w:val="002060"/>
          <w:w w:val="90"/>
        </w:rPr>
        <w:t>to</w:t>
      </w:r>
      <w:r w:rsidRPr="009978BF">
        <w:rPr>
          <w:color w:val="002060"/>
          <w:spacing w:val="-11"/>
          <w:w w:val="90"/>
        </w:rPr>
        <w:t xml:space="preserve"> </w:t>
      </w:r>
      <w:r w:rsidRPr="009978BF">
        <w:rPr>
          <w:color w:val="002060"/>
          <w:w w:val="90"/>
        </w:rPr>
        <w:t>talk</w:t>
      </w:r>
      <w:r w:rsidRPr="009978BF">
        <w:rPr>
          <w:color w:val="002060"/>
          <w:spacing w:val="-11"/>
          <w:w w:val="90"/>
        </w:rPr>
        <w:t xml:space="preserve"> </w:t>
      </w:r>
      <w:r w:rsidRPr="009978BF">
        <w:rPr>
          <w:color w:val="002060"/>
          <w:w w:val="90"/>
        </w:rPr>
        <w:t>freely,</w:t>
      </w:r>
      <w:r w:rsidRPr="009978BF">
        <w:rPr>
          <w:color w:val="002060"/>
          <w:spacing w:val="-11"/>
          <w:w w:val="90"/>
        </w:rPr>
        <w:t xml:space="preserve"> </w:t>
      </w:r>
      <w:r w:rsidRPr="009978BF">
        <w:rPr>
          <w:color w:val="002060"/>
          <w:w w:val="90"/>
        </w:rPr>
        <w:t>listen</w:t>
      </w:r>
      <w:r w:rsidRPr="009978BF">
        <w:rPr>
          <w:color w:val="002060"/>
          <w:spacing w:val="-11"/>
          <w:w w:val="90"/>
        </w:rPr>
        <w:t xml:space="preserve"> </w:t>
      </w:r>
      <w:r w:rsidRPr="009978BF">
        <w:rPr>
          <w:color w:val="002060"/>
          <w:w w:val="90"/>
        </w:rPr>
        <w:t>rather</w:t>
      </w:r>
      <w:r w:rsidRPr="009978BF">
        <w:rPr>
          <w:color w:val="002060"/>
          <w:spacing w:val="-11"/>
          <w:w w:val="90"/>
        </w:rPr>
        <w:t xml:space="preserve"> </w:t>
      </w:r>
      <w:r w:rsidRPr="009978BF">
        <w:rPr>
          <w:color w:val="002060"/>
          <w:w w:val="90"/>
        </w:rPr>
        <w:t xml:space="preserve">than </w:t>
      </w:r>
      <w:r w:rsidRPr="009978BF">
        <w:rPr>
          <w:color w:val="002060"/>
        </w:rPr>
        <w:t>ask</w:t>
      </w:r>
      <w:r w:rsidRPr="009978BF">
        <w:rPr>
          <w:color w:val="002060"/>
          <w:spacing w:val="-13"/>
        </w:rPr>
        <w:t xml:space="preserve"> </w:t>
      </w:r>
      <w:r w:rsidRPr="009978BF">
        <w:rPr>
          <w:color w:val="002060"/>
        </w:rPr>
        <w:t>direct</w:t>
      </w:r>
      <w:r w:rsidRPr="009978BF">
        <w:rPr>
          <w:color w:val="002060"/>
          <w:spacing w:val="-13"/>
        </w:rPr>
        <w:t xml:space="preserve"> </w:t>
      </w:r>
      <w:r w:rsidRPr="009978BF">
        <w:rPr>
          <w:color w:val="002060"/>
        </w:rPr>
        <w:t>questions.</w:t>
      </w:r>
    </w:p>
    <w:p w14:paraId="4B83C4D1" w14:textId="77777777" w:rsidR="0023144B" w:rsidRPr="009978BF" w:rsidRDefault="0024528B">
      <w:pPr>
        <w:pStyle w:val="ListParagraph"/>
        <w:numPr>
          <w:ilvl w:val="0"/>
          <w:numId w:val="2"/>
        </w:numPr>
        <w:tabs>
          <w:tab w:val="left" w:pos="460"/>
        </w:tabs>
        <w:ind w:right="56"/>
        <w:rPr>
          <w:color w:val="0070C0"/>
        </w:rPr>
      </w:pPr>
      <w:r w:rsidRPr="009978BF">
        <w:rPr>
          <w:color w:val="0070C0"/>
          <w:w w:val="90"/>
        </w:rPr>
        <w:t xml:space="preserve">Re-assure the child, but do not make promises </w:t>
      </w:r>
      <w:r w:rsidRPr="009978BF">
        <w:rPr>
          <w:color w:val="0070C0"/>
        </w:rPr>
        <w:t>that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may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not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be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possible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to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keep.</w:t>
      </w:r>
    </w:p>
    <w:p w14:paraId="4B83C4D2" w14:textId="7AEBA370" w:rsidR="0023144B" w:rsidRPr="009978BF" w:rsidRDefault="0024528B">
      <w:pPr>
        <w:pStyle w:val="ListParagraph"/>
        <w:numPr>
          <w:ilvl w:val="0"/>
          <w:numId w:val="2"/>
        </w:numPr>
        <w:tabs>
          <w:tab w:val="left" w:pos="460"/>
        </w:tabs>
        <w:spacing w:line="244" w:lineRule="auto"/>
        <w:ind w:right="119"/>
        <w:jc w:val="both"/>
        <w:rPr>
          <w:color w:val="002060"/>
        </w:rPr>
      </w:pPr>
      <w:r w:rsidRPr="009978BF">
        <w:rPr>
          <w:color w:val="002060"/>
          <w:spacing w:val="-6"/>
        </w:rPr>
        <w:t>Do</w:t>
      </w:r>
      <w:r w:rsidRPr="009978BF">
        <w:rPr>
          <w:color w:val="002060"/>
          <w:spacing w:val="-11"/>
        </w:rPr>
        <w:t xml:space="preserve"> </w:t>
      </w:r>
      <w:r w:rsidRPr="009978BF">
        <w:rPr>
          <w:color w:val="002060"/>
          <w:spacing w:val="-6"/>
        </w:rPr>
        <w:t>not</w:t>
      </w:r>
      <w:r w:rsidRPr="009978BF">
        <w:rPr>
          <w:color w:val="002060"/>
          <w:spacing w:val="-11"/>
        </w:rPr>
        <w:t xml:space="preserve"> </w:t>
      </w:r>
      <w:r w:rsidRPr="009978BF">
        <w:rPr>
          <w:color w:val="002060"/>
          <w:spacing w:val="-6"/>
        </w:rPr>
        <w:t>promise</w:t>
      </w:r>
      <w:r w:rsidRPr="009978BF">
        <w:rPr>
          <w:color w:val="002060"/>
          <w:spacing w:val="-10"/>
        </w:rPr>
        <w:t xml:space="preserve"> </w:t>
      </w:r>
      <w:r w:rsidRPr="009978BF">
        <w:rPr>
          <w:color w:val="002060"/>
          <w:spacing w:val="-6"/>
        </w:rPr>
        <w:t>confidentiality</w:t>
      </w:r>
      <w:r w:rsidRPr="009978BF">
        <w:rPr>
          <w:color w:val="002060"/>
          <w:spacing w:val="-11"/>
        </w:rPr>
        <w:t xml:space="preserve"> </w:t>
      </w:r>
      <w:r w:rsidRPr="009978BF">
        <w:rPr>
          <w:color w:val="002060"/>
          <w:spacing w:val="-6"/>
        </w:rPr>
        <w:t>but</w:t>
      </w:r>
      <w:r w:rsidRPr="009978BF">
        <w:rPr>
          <w:color w:val="002060"/>
          <w:spacing w:val="-10"/>
        </w:rPr>
        <w:t xml:space="preserve"> </w:t>
      </w:r>
      <w:r w:rsidRPr="009978BF">
        <w:rPr>
          <w:color w:val="002060"/>
          <w:spacing w:val="-6"/>
        </w:rPr>
        <w:t>explain</w:t>
      </w:r>
      <w:r w:rsidRPr="009978BF">
        <w:rPr>
          <w:color w:val="002060"/>
          <w:spacing w:val="-11"/>
        </w:rPr>
        <w:t xml:space="preserve"> </w:t>
      </w:r>
      <w:r w:rsidRPr="009978BF">
        <w:rPr>
          <w:color w:val="002060"/>
          <w:spacing w:val="-6"/>
        </w:rPr>
        <w:t xml:space="preserve">to </w:t>
      </w:r>
      <w:r w:rsidRPr="009978BF">
        <w:rPr>
          <w:color w:val="002060"/>
          <w:w w:val="90"/>
        </w:rPr>
        <w:t>the</w:t>
      </w:r>
      <w:r w:rsidRPr="009978BF">
        <w:rPr>
          <w:color w:val="002060"/>
          <w:spacing w:val="-1"/>
          <w:w w:val="90"/>
        </w:rPr>
        <w:t xml:space="preserve"> </w:t>
      </w:r>
      <w:r w:rsidRPr="009978BF">
        <w:rPr>
          <w:color w:val="002060"/>
          <w:w w:val="90"/>
        </w:rPr>
        <w:t>child</w:t>
      </w:r>
      <w:r w:rsidRPr="009978BF">
        <w:rPr>
          <w:color w:val="002060"/>
          <w:spacing w:val="-1"/>
          <w:w w:val="90"/>
        </w:rPr>
        <w:t xml:space="preserve"> </w:t>
      </w:r>
      <w:r w:rsidRPr="009978BF">
        <w:rPr>
          <w:color w:val="002060"/>
          <w:w w:val="90"/>
        </w:rPr>
        <w:t>that</w:t>
      </w:r>
      <w:r w:rsidRPr="009978BF">
        <w:rPr>
          <w:color w:val="002060"/>
          <w:spacing w:val="-1"/>
          <w:w w:val="90"/>
        </w:rPr>
        <w:t xml:space="preserve"> </w:t>
      </w:r>
      <w:r w:rsidRPr="009978BF">
        <w:rPr>
          <w:color w:val="002060"/>
          <w:w w:val="90"/>
        </w:rPr>
        <w:t>you</w:t>
      </w:r>
      <w:r w:rsidRPr="009978BF">
        <w:rPr>
          <w:color w:val="002060"/>
          <w:spacing w:val="-1"/>
          <w:w w:val="90"/>
        </w:rPr>
        <w:t xml:space="preserve"> </w:t>
      </w:r>
      <w:r w:rsidRPr="009978BF">
        <w:rPr>
          <w:color w:val="002060"/>
          <w:w w:val="90"/>
        </w:rPr>
        <w:t>have</w:t>
      </w:r>
      <w:r w:rsidRPr="009978BF">
        <w:rPr>
          <w:color w:val="002060"/>
          <w:spacing w:val="-1"/>
          <w:w w:val="90"/>
        </w:rPr>
        <w:t xml:space="preserve"> </w:t>
      </w:r>
      <w:r w:rsidRPr="009978BF">
        <w:rPr>
          <w:color w:val="002060"/>
          <w:w w:val="90"/>
        </w:rPr>
        <w:t>to</w:t>
      </w:r>
      <w:r w:rsidRPr="009978BF">
        <w:rPr>
          <w:color w:val="002060"/>
          <w:spacing w:val="-1"/>
          <w:w w:val="90"/>
        </w:rPr>
        <w:t xml:space="preserve"> </w:t>
      </w:r>
      <w:r w:rsidRPr="009978BF">
        <w:rPr>
          <w:color w:val="002060"/>
          <w:w w:val="90"/>
        </w:rPr>
        <w:t>tell</w:t>
      </w:r>
      <w:r w:rsidRPr="009978BF">
        <w:rPr>
          <w:color w:val="002060"/>
          <w:spacing w:val="-1"/>
          <w:w w:val="90"/>
        </w:rPr>
        <w:t xml:space="preserve"> </w:t>
      </w:r>
      <w:r w:rsidRPr="009978BF">
        <w:rPr>
          <w:color w:val="002060"/>
          <w:w w:val="90"/>
        </w:rPr>
        <w:t>the</w:t>
      </w:r>
      <w:r w:rsidRPr="009978BF">
        <w:rPr>
          <w:color w:val="002060"/>
          <w:spacing w:val="-1"/>
          <w:w w:val="90"/>
        </w:rPr>
        <w:t xml:space="preserve"> </w:t>
      </w:r>
      <w:r w:rsidRPr="009978BF">
        <w:rPr>
          <w:color w:val="002060"/>
          <w:w w:val="90"/>
        </w:rPr>
        <w:t xml:space="preserve">appropriate </w:t>
      </w:r>
      <w:r w:rsidRPr="009978BF">
        <w:rPr>
          <w:color w:val="002060"/>
          <w:spacing w:val="-2"/>
        </w:rPr>
        <w:t>person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in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order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that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you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can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help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them.</w:t>
      </w:r>
    </w:p>
    <w:p w14:paraId="4B83C4D3" w14:textId="79B92DAF" w:rsidR="0023144B" w:rsidRPr="009978BF" w:rsidRDefault="0024528B">
      <w:pPr>
        <w:pStyle w:val="ListParagraph"/>
        <w:numPr>
          <w:ilvl w:val="0"/>
          <w:numId w:val="2"/>
        </w:numPr>
        <w:tabs>
          <w:tab w:val="left" w:pos="460"/>
        </w:tabs>
        <w:spacing w:before="1"/>
        <w:ind w:right="408"/>
        <w:rPr>
          <w:color w:val="0070C0"/>
        </w:rPr>
      </w:pPr>
      <w:r w:rsidRPr="009978BF">
        <w:rPr>
          <w:color w:val="0070C0"/>
          <w:spacing w:val="-6"/>
        </w:rPr>
        <w:t>Do</w:t>
      </w:r>
      <w:r w:rsidRPr="009978BF">
        <w:rPr>
          <w:color w:val="0070C0"/>
          <w:spacing w:val="-22"/>
        </w:rPr>
        <w:t xml:space="preserve"> </w:t>
      </w:r>
      <w:r w:rsidRPr="009978BF">
        <w:rPr>
          <w:color w:val="0070C0"/>
          <w:spacing w:val="-6"/>
        </w:rPr>
        <w:t>not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6"/>
        </w:rPr>
        <w:t>interrogate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6"/>
        </w:rPr>
        <w:t>the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6"/>
        </w:rPr>
        <w:t>child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6"/>
        </w:rPr>
        <w:t>or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6"/>
        </w:rPr>
        <w:t>ask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6"/>
        </w:rPr>
        <w:t xml:space="preserve">leading </w:t>
      </w:r>
      <w:r w:rsidRPr="009978BF">
        <w:rPr>
          <w:color w:val="0070C0"/>
          <w:spacing w:val="-2"/>
        </w:rPr>
        <w:t>questions.</w:t>
      </w:r>
    </w:p>
    <w:p w14:paraId="4B83C4D4" w14:textId="74EF6AC3" w:rsidR="0023144B" w:rsidRPr="009978BF" w:rsidRDefault="0024528B">
      <w:pPr>
        <w:pStyle w:val="ListParagraph"/>
        <w:numPr>
          <w:ilvl w:val="0"/>
          <w:numId w:val="2"/>
        </w:numPr>
        <w:tabs>
          <w:tab w:val="left" w:pos="459"/>
        </w:tabs>
        <w:ind w:left="459" w:hanging="359"/>
        <w:rPr>
          <w:color w:val="002060"/>
        </w:rPr>
      </w:pPr>
      <w:r w:rsidRPr="009978BF">
        <w:rPr>
          <w:color w:val="002060"/>
          <w:w w:val="90"/>
        </w:rPr>
        <w:t>Re-assure</w:t>
      </w:r>
      <w:r w:rsidRPr="009978BF">
        <w:rPr>
          <w:color w:val="002060"/>
          <w:spacing w:val="-7"/>
          <w:w w:val="90"/>
        </w:rPr>
        <w:t xml:space="preserve"> </w:t>
      </w:r>
      <w:r w:rsidRPr="009978BF">
        <w:rPr>
          <w:color w:val="002060"/>
          <w:w w:val="90"/>
        </w:rPr>
        <w:t>the</w:t>
      </w:r>
      <w:r w:rsidRPr="009978BF">
        <w:rPr>
          <w:color w:val="002060"/>
          <w:spacing w:val="-6"/>
          <w:w w:val="90"/>
        </w:rPr>
        <w:t xml:space="preserve"> </w:t>
      </w:r>
      <w:r w:rsidRPr="009978BF">
        <w:rPr>
          <w:color w:val="002060"/>
          <w:w w:val="90"/>
        </w:rPr>
        <w:t>child</w:t>
      </w:r>
      <w:r w:rsidRPr="009978BF">
        <w:rPr>
          <w:color w:val="002060"/>
          <w:spacing w:val="-6"/>
          <w:w w:val="90"/>
        </w:rPr>
        <w:t xml:space="preserve"> </w:t>
      </w:r>
      <w:r w:rsidRPr="009978BF">
        <w:rPr>
          <w:color w:val="002060"/>
          <w:w w:val="90"/>
        </w:rPr>
        <w:t>that</w:t>
      </w:r>
      <w:r w:rsidRPr="009978BF">
        <w:rPr>
          <w:color w:val="002060"/>
          <w:spacing w:val="-7"/>
          <w:w w:val="90"/>
        </w:rPr>
        <w:t xml:space="preserve"> </w:t>
      </w:r>
      <w:r w:rsidRPr="009978BF">
        <w:rPr>
          <w:color w:val="002060"/>
          <w:w w:val="90"/>
        </w:rPr>
        <w:t>it</w:t>
      </w:r>
      <w:r w:rsidRPr="009978BF">
        <w:rPr>
          <w:color w:val="002060"/>
          <w:spacing w:val="-6"/>
          <w:w w:val="90"/>
        </w:rPr>
        <w:t xml:space="preserve"> </w:t>
      </w:r>
      <w:r w:rsidRPr="009978BF">
        <w:rPr>
          <w:color w:val="002060"/>
          <w:w w:val="90"/>
        </w:rPr>
        <w:t>is</w:t>
      </w:r>
      <w:r w:rsidRPr="009978BF">
        <w:rPr>
          <w:color w:val="002060"/>
          <w:spacing w:val="-6"/>
          <w:w w:val="90"/>
        </w:rPr>
        <w:t xml:space="preserve"> </w:t>
      </w:r>
      <w:r w:rsidRPr="009978BF">
        <w:rPr>
          <w:color w:val="002060"/>
          <w:w w:val="90"/>
        </w:rPr>
        <w:t>not</w:t>
      </w:r>
      <w:r w:rsidRPr="009978BF">
        <w:rPr>
          <w:color w:val="002060"/>
          <w:spacing w:val="-7"/>
          <w:w w:val="90"/>
        </w:rPr>
        <w:t xml:space="preserve"> </w:t>
      </w:r>
      <w:r w:rsidRPr="009978BF">
        <w:rPr>
          <w:color w:val="002060"/>
          <w:w w:val="90"/>
        </w:rPr>
        <w:t>their</w:t>
      </w:r>
      <w:r w:rsidRPr="009978BF">
        <w:rPr>
          <w:color w:val="002060"/>
          <w:spacing w:val="-6"/>
          <w:w w:val="90"/>
        </w:rPr>
        <w:t xml:space="preserve"> </w:t>
      </w:r>
      <w:r w:rsidRPr="009978BF">
        <w:rPr>
          <w:color w:val="002060"/>
          <w:spacing w:val="-2"/>
          <w:w w:val="90"/>
        </w:rPr>
        <w:t>fault.</w:t>
      </w:r>
    </w:p>
    <w:p w14:paraId="4B83C4D5" w14:textId="110338A5" w:rsidR="0023144B" w:rsidRPr="009978BF" w:rsidRDefault="0024528B">
      <w:pPr>
        <w:pStyle w:val="ListParagraph"/>
        <w:numPr>
          <w:ilvl w:val="0"/>
          <w:numId w:val="2"/>
        </w:numPr>
        <w:tabs>
          <w:tab w:val="left" w:pos="459"/>
        </w:tabs>
        <w:spacing w:before="9"/>
        <w:ind w:left="459" w:hanging="359"/>
        <w:rPr>
          <w:color w:val="0070C0"/>
        </w:rPr>
      </w:pPr>
      <w:r w:rsidRPr="009978BF">
        <w:rPr>
          <w:color w:val="0070C0"/>
          <w:w w:val="90"/>
        </w:rPr>
        <w:t>Stress</w:t>
      </w:r>
      <w:r w:rsidRPr="009978BF">
        <w:rPr>
          <w:color w:val="0070C0"/>
          <w:spacing w:val="-4"/>
          <w:w w:val="90"/>
        </w:rPr>
        <w:t xml:space="preserve"> </w:t>
      </w:r>
      <w:r w:rsidRPr="009978BF">
        <w:rPr>
          <w:color w:val="0070C0"/>
          <w:w w:val="90"/>
        </w:rPr>
        <w:t>that</w:t>
      </w:r>
      <w:r w:rsidRPr="009978BF">
        <w:rPr>
          <w:color w:val="0070C0"/>
          <w:spacing w:val="-4"/>
          <w:w w:val="90"/>
        </w:rPr>
        <w:t xml:space="preserve"> </w:t>
      </w:r>
      <w:r w:rsidRPr="009978BF">
        <w:rPr>
          <w:color w:val="0070C0"/>
          <w:w w:val="90"/>
        </w:rPr>
        <w:t>it</w:t>
      </w:r>
      <w:r w:rsidRPr="009978BF">
        <w:rPr>
          <w:color w:val="0070C0"/>
          <w:spacing w:val="-3"/>
          <w:w w:val="90"/>
        </w:rPr>
        <w:t xml:space="preserve"> </w:t>
      </w:r>
      <w:r w:rsidRPr="009978BF">
        <w:rPr>
          <w:color w:val="0070C0"/>
          <w:w w:val="90"/>
        </w:rPr>
        <w:t>was</w:t>
      </w:r>
      <w:r w:rsidRPr="009978BF">
        <w:rPr>
          <w:color w:val="0070C0"/>
          <w:spacing w:val="-4"/>
          <w:w w:val="90"/>
        </w:rPr>
        <w:t xml:space="preserve"> </w:t>
      </w:r>
      <w:r w:rsidRPr="009978BF">
        <w:rPr>
          <w:color w:val="0070C0"/>
          <w:w w:val="90"/>
        </w:rPr>
        <w:t>right</w:t>
      </w:r>
      <w:r w:rsidRPr="009978BF">
        <w:rPr>
          <w:color w:val="0070C0"/>
          <w:spacing w:val="-4"/>
          <w:w w:val="90"/>
        </w:rPr>
        <w:t xml:space="preserve"> </w:t>
      </w:r>
      <w:r w:rsidRPr="009978BF">
        <w:rPr>
          <w:color w:val="0070C0"/>
          <w:w w:val="90"/>
        </w:rPr>
        <w:t>to</w:t>
      </w:r>
      <w:r w:rsidRPr="009978BF">
        <w:rPr>
          <w:color w:val="0070C0"/>
          <w:spacing w:val="-3"/>
          <w:w w:val="90"/>
        </w:rPr>
        <w:t xml:space="preserve"> </w:t>
      </w:r>
      <w:r w:rsidRPr="009978BF">
        <w:rPr>
          <w:color w:val="0070C0"/>
          <w:spacing w:val="-2"/>
          <w:w w:val="90"/>
        </w:rPr>
        <w:t>tell.</w:t>
      </w:r>
    </w:p>
    <w:p w14:paraId="4B83C4D6" w14:textId="77777777" w:rsidR="0023144B" w:rsidRPr="009978BF" w:rsidRDefault="0024528B">
      <w:pPr>
        <w:pStyle w:val="ListParagraph"/>
        <w:numPr>
          <w:ilvl w:val="0"/>
          <w:numId w:val="2"/>
        </w:numPr>
        <w:tabs>
          <w:tab w:val="left" w:pos="460"/>
        </w:tabs>
        <w:spacing w:line="244" w:lineRule="auto"/>
        <w:ind w:right="102"/>
        <w:jc w:val="both"/>
        <w:rPr>
          <w:color w:val="002060"/>
        </w:rPr>
      </w:pPr>
      <w:r w:rsidRPr="009978BF">
        <w:rPr>
          <w:color w:val="002060"/>
          <w:w w:val="90"/>
        </w:rPr>
        <w:t xml:space="preserve">Make them aware that their disclosure will be </w:t>
      </w:r>
      <w:r w:rsidRPr="009978BF">
        <w:rPr>
          <w:color w:val="002060"/>
          <w:spacing w:val="-8"/>
        </w:rPr>
        <w:t>reported</w:t>
      </w:r>
      <w:r w:rsidRPr="009978BF">
        <w:rPr>
          <w:color w:val="002060"/>
          <w:spacing w:val="-9"/>
        </w:rPr>
        <w:t xml:space="preserve"> </w:t>
      </w:r>
      <w:r w:rsidRPr="009978BF">
        <w:rPr>
          <w:color w:val="002060"/>
          <w:spacing w:val="-8"/>
        </w:rPr>
        <w:t>only</w:t>
      </w:r>
      <w:r w:rsidRPr="009978BF">
        <w:rPr>
          <w:color w:val="002060"/>
          <w:spacing w:val="-9"/>
        </w:rPr>
        <w:t xml:space="preserve"> </w:t>
      </w:r>
      <w:r w:rsidRPr="009978BF">
        <w:rPr>
          <w:color w:val="002060"/>
          <w:spacing w:val="-8"/>
        </w:rPr>
        <w:t>to those</w:t>
      </w:r>
      <w:r w:rsidRPr="009978BF">
        <w:rPr>
          <w:color w:val="002060"/>
          <w:spacing w:val="-9"/>
        </w:rPr>
        <w:t xml:space="preserve"> </w:t>
      </w:r>
      <w:r w:rsidRPr="009978BF">
        <w:rPr>
          <w:color w:val="002060"/>
          <w:spacing w:val="-8"/>
        </w:rPr>
        <w:t>that need</w:t>
      </w:r>
      <w:r w:rsidRPr="009978BF">
        <w:rPr>
          <w:color w:val="002060"/>
          <w:spacing w:val="-9"/>
        </w:rPr>
        <w:t xml:space="preserve"> </w:t>
      </w:r>
      <w:r w:rsidRPr="009978BF">
        <w:rPr>
          <w:color w:val="002060"/>
          <w:spacing w:val="-8"/>
        </w:rPr>
        <w:t>to know</w:t>
      </w:r>
      <w:r w:rsidRPr="009978BF">
        <w:rPr>
          <w:color w:val="002060"/>
          <w:spacing w:val="-9"/>
        </w:rPr>
        <w:t xml:space="preserve"> </w:t>
      </w:r>
      <w:r w:rsidRPr="009978BF">
        <w:rPr>
          <w:color w:val="002060"/>
          <w:spacing w:val="-8"/>
        </w:rPr>
        <w:t xml:space="preserve">and </w:t>
      </w:r>
      <w:r w:rsidRPr="009978BF">
        <w:rPr>
          <w:color w:val="002060"/>
        </w:rPr>
        <w:t>can</w:t>
      </w:r>
      <w:r w:rsidRPr="009978BF">
        <w:rPr>
          <w:color w:val="002060"/>
          <w:spacing w:val="-14"/>
        </w:rPr>
        <w:t xml:space="preserve"> </w:t>
      </w:r>
      <w:r w:rsidRPr="009978BF">
        <w:rPr>
          <w:color w:val="002060"/>
        </w:rPr>
        <w:t>help.</w:t>
      </w:r>
    </w:p>
    <w:p w14:paraId="4B83C4D7" w14:textId="4CB2B372" w:rsidR="0023144B" w:rsidRPr="009978BF" w:rsidRDefault="0024528B">
      <w:pPr>
        <w:pStyle w:val="ListParagraph"/>
        <w:numPr>
          <w:ilvl w:val="0"/>
          <w:numId w:val="2"/>
        </w:numPr>
        <w:tabs>
          <w:tab w:val="left" w:pos="460"/>
        </w:tabs>
        <w:spacing w:before="1" w:line="244" w:lineRule="auto"/>
        <w:ind w:right="192"/>
        <w:jc w:val="both"/>
        <w:rPr>
          <w:color w:val="0070C0"/>
        </w:rPr>
      </w:pPr>
      <w:r w:rsidRPr="009978BF">
        <w:rPr>
          <w:color w:val="0070C0"/>
          <w:w w:val="90"/>
        </w:rPr>
        <w:t xml:space="preserve">Record details of the disclosure immediately, including wherever possible the exact words </w:t>
      </w:r>
      <w:r w:rsidRPr="009978BF">
        <w:rPr>
          <w:color w:val="0070C0"/>
          <w:spacing w:val="-4"/>
        </w:rPr>
        <w:t>used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by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the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child.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Sign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and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date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the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  <w:spacing w:val="-4"/>
        </w:rPr>
        <w:t>record.</w:t>
      </w:r>
    </w:p>
    <w:p w14:paraId="4B83C4D8" w14:textId="4715F4F2" w:rsidR="0023144B" w:rsidRPr="009978BF" w:rsidRDefault="0024528B">
      <w:pPr>
        <w:pStyle w:val="ListParagraph"/>
        <w:numPr>
          <w:ilvl w:val="0"/>
          <w:numId w:val="2"/>
        </w:numPr>
        <w:tabs>
          <w:tab w:val="left" w:pos="459"/>
        </w:tabs>
        <w:spacing w:before="0" w:line="242" w:lineRule="auto"/>
        <w:ind w:left="459" w:right="38"/>
        <w:rPr>
          <w:color w:val="002060"/>
        </w:rPr>
      </w:pPr>
      <w:r w:rsidRPr="009978BF">
        <w:rPr>
          <w:color w:val="002060"/>
          <w:spacing w:val="-2"/>
        </w:rPr>
        <w:t>Report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your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concerns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and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give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>your</w:t>
      </w:r>
      <w:r w:rsidRPr="009978BF">
        <w:rPr>
          <w:color w:val="002060"/>
          <w:spacing w:val="-16"/>
        </w:rPr>
        <w:t xml:space="preserve"> </w:t>
      </w:r>
      <w:r w:rsidRPr="009978BF">
        <w:rPr>
          <w:color w:val="002060"/>
          <w:spacing w:val="-2"/>
        </w:rPr>
        <w:t xml:space="preserve">written </w:t>
      </w:r>
      <w:r w:rsidRPr="009978BF">
        <w:rPr>
          <w:color w:val="002060"/>
          <w:spacing w:val="-6"/>
        </w:rPr>
        <w:t>record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6"/>
        </w:rPr>
        <w:t>to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6"/>
        </w:rPr>
        <w:t>the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6"/>
        </w:rPr>
        <w:t>Designated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6"/>
        </w:rPr>
        <w:t>Safeguarding</w:t>
      </w:r>
      <w:r w:rsidRPr="009978BF">
        <w:rPr>
          <w:color w:val="002060"/>
          <w:spacing w:val="-15"/>
        </w:rPr>
        <w:t xml:space="preserve"> </w:t>
      </w:r>
      <w:r w:rsidRPr="009978BF">
        <w:rPr>
          <w:color w:val="002060"/>
          <w:spacing w:val="-6"/>
        </w:rPr>
        <w:t xml:space="preserve">Person </w:t>
      </w:r>
      <w:r w:rsidRPr="009978BF">
        <w:rPr>
          <w:color w:val="002060"/>
          <w:spacing w:val="-2"/>
        </w:rPr>
        <w:t>to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enable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the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matter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to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be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dealt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with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in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  <w:spacing w:val="-2"/>
        </w:rPr>
        <w:t>the</w:t>
      </w:r>
    </w:p>
    <w:p w14:paraId="4B83C4D9" w14:textId="7C06EEBE" w:rsidR="0023144B" w:rsidRPr="00A26DEC" w:rsidRDefault="0024528B" w:rsidP="00A26DEC">
      <w:pPr>
        <w:spacing w:before="105" w:line="225" w:lineRule="auto"/>
        <w:ind w:left="110" w:right="65"/>
        <w:rPr>
          <w:rFonts w:ascii="Century Gothic"/>
          <w:b/>
          <w:color w:val="0070C0"/>
          <w:sz w:val="36"/>
        </w:rPr>
      </w:pPr>
      <w:r w:rsidRPr="009978BF">
        <w:rPr>
          <w:color w:val="002060"/>
        </w:rPr>
        <w:br w:type="column"/>
      </w:r>
      <w:r w:rsidRPr="00A26DEC">
        <w:rPr>
          <w:rFonts w:ascii="Century Gothic"/>
          <w:b/>
          <w:color w:val="0070C0"/>
          <w:spacing w:val="-6"/>
          <w:sz w:val="36"/>
        </w:rPr>
        <w:t>Safeguarding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6"/>
          <w:sz w:val="36"/>
        </w:rPr>
        <w:t xml:space="preserve">means </w:t>
      </w:r>
      <w:r w:rsidRPr="00A26DEC">
        <w:rPr>
          <w:rFonts w:ascii="Century Gothic"/>
          <w:b/>
          <w:color w:val="0070C0"/>
          <w:spacing w:val="-4"/>
          <w:sz w:val="36"/>
        </w:rPr>
        <w:t>preventing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4"/>
          <w:sz w:val="36"/>
        </w:rPr>
        <w:t>and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4"/>
          <w:sz w:val="36"/>
        </w:rPr>
        <w:t xml:space="preserve">protecting </w:t>
      </w:r>
      <w:r w:rsidRPr="00A26DEC">
        <w:rPr>
          <w:rFonts w:ascii="Century Gothic"/>
          <w:b/>
          <w:color w:val="0070C0"/>
          <w:spacing w:val="-2"/>
          <w:sz w:val="36"/>
        </w:rPr>
        <w:t>children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2"/>
          <w:sz w:val="36"/>
        </w:rPr>
        <w:t>and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2"/>
          <w:sz w:val="36"/>
        </w:rPr>
        <w:t>adults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2"/>
          <w:sz w:val="36"/>
        </w:rPr>
        <w:t>at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2"/>
          <w:sz w:val="36"/>
        </w:rPr>
        <w:t xml:space="preserve">risk </w:t>
      </w:r>
      <w:r w:rsidRPr="00A26DEC">
        <w:rPr>
          <w:rFonts w:ascii="Century Gothic"/>
          <w:b/>
          <w:color w:val="0070C0"/>
          <w:spacing w:val="-8"/>
          <w:sz w:val="36"/>
        </w:rPr>
        <w:t>from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8"/>
          <w:sz w:val="36"/>
        </w:rPr>
        <w:t>abuse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8"/>
          <w:sz w:val="36"/>
        </w:rPr>
        <w:t>or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8"/>
          <w:sz w:val="36"/>
        </w:rPr>
        <w:t>neglect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8"/>
          <w:sz w:val="36"/>
        </w:rPr>
        <w:t xml:space="preserve">and </w:t>
      </w:r>
      <w:r w:rsidRPr="00A26DEC">
        <w:rPr>
          <w:rFonts w:ascii="Century Gothic"/>
          <w:b/>
          <w:color w:val="0070C0"/>
          <w:w w:val="90"/>
          <w:sz w:val="36"/>
        </w:rPr>
        <w:t xml:space="preserve">educating those around them </w:t>
      </w:r>
      <w:r w:rsidRPr="00A26DEC">
        <w:rPr>
          <w:rFonts w:ascii="Century Gothic"/>
          <w:b/>
          <w:color w:val="0070C0"/>
          <w:spacing w:val="-6"/>
          <w:sz w:val="36"/>
        </w:rPr>
        <w:t>to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6"/>
          <w:sz w:val="36"/>
        </w:rPr>
        <w:t>recognise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6"/>
          <w:sz w:val="36"/>
        </w:rPr>
        <w:t>the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6"/>
          <w:sz w:val="36"/>
        </w:rPr>
        <w:t>signs</w:t>
      </w:r>
      <w:r w:rsidRPr="00A26DEC">
        <w:rPr>
          <w:rFonts w:ascii="Century Gothic"/>
          <w:b/>
          <w:color w:val="0070C0"/>
          <w:spacing w:val="-28"/>
          <w:sz w:val="36"/>
        </w:rPr>
        <w:t xml:space="preserve"> </w:t>
      </w:r>
      <w:r w:rsidRPr="00A26DEC">
        <w:rPr>
          <w:rFonts w:ascii="Century Gothic"/>
          <w:b/>
          <w:color w:val="0070C0"/>
          <w:spacing w:val="-6"/>
          <w:sz w:val="36"/>
        </w:rPr>
        <w:t xml:space="preserve">and </w:t>
      </w:r>
      <w:r w:rsidRPr="00A26DEC">
        <w:rPr>
          <w:rFonts w:ascii="Century Gothic"/>
          <w:b/>
          <w:color w:val="0070C0"/>
          <w:spacing w:val="-2"/>
          <w:sz w:val="36"/>
        </w:rPr>
        <w:t>dangers</w:t>
      </w:r>
    </w:p>
    <w:p w14:paraId="4B83C4DA" w14:textId="28537588" w:rsidR="0023144B" w:rsidRPr="00A26DEC" w:rsidRDefault="0024528B">
      <w:pPr>
        <w:spacing w:before="355"/>
        <w:ind w:left="110"/>
        <w:rPr>
          <w:i/>
          <w:color w:val="0070C0"/>
          <w:sz w:val="28"/>
        </w:rPr>
      </w:pPr>
      <w:r w:rsidRPr="00A26DEC">
        <w:rPr>
          <w:i/>
          <w:color w:val="0070C0"/>
          <w:w w:val="90"/>
          <w:sz w:val="28"/>
        </w:rPr>
        <w:t>Wales</w:t>
      </w:r>
      <w:r w:rsidRPr="00A26DEC">
        <w:rPr>
          <w:i/>
          <w:color w:val="0070C0"/>
          <w:spacing w:val="-6"/>
          <w:w w:val="90"/>
          <w:sz w:val="28"/>
        </w:rPr>
        <w:t xml:space="preserve"> </w:t>
      </w:r>
      <w:r w:rsidRPr="00A26DEC">
        <w:rPr>
          <w:i/>
          <w:color w:val="0070C0"/>
          <w:w w:val="90"/>
          <w:sz w:val="28"/>
        </w:rPr>
        <w:t>Safeguarding</w:t>
      </w:r>
      <w:r w:rsidRPr="00A26DEC">
        <w:rPr>
          <w:i/>
          <w:color w:val="0070C0"/>
          <w:spacing w:val="-5"/>
          <w:w w:val="90"/>
          <w:sz w:val="28"/>
        </w:rPr>
        <w:t xml:space="preserve"> </w:t>
      </w:r>
      <w:r w:rsidRPr="00A26DEC">
        <w:rPr>
          <w:i/>
          <w:color w:val="0070C0"/>
          <w:spacing w:val="-2"/>
          <w:w w:val="90"/>
          <w:sz w:val="28"/>
        </w:rPr>
        <w:t>Procedures</w:t>
      </w:r>
    </w:p>
    <w:p w14:paraId="4B83C4DC" w14:textId="4D39B9CB" w:rsidR="0023144B" w:rsidRPr="009978BF" w:rsidRDefault="0023144B">
      <w:pPr>
        <w:pStyle w:val="BodyText"/>
        <w:spacing w:before="46"/>
        <w:rPr>
          <w:i/>
          <w:color w:val="002060"/>
          <w:sz w:val="28"/>
        </w:rPr>
      </w:pPr>
    </w:p>
    <w:p w14:paraId="4B83C4DD" w14:textId="2EB1D592" w:rsidR="0023144B" w:rsidRPr="009978BF" w:rsidRDefault="0024528B">
      <w:pPr>
        <w:pStyle w:val="Heading1"/>
        <w:rPr>
          <w:color w:val="002060"/>
        </w:rPr>
      </w:pPr>
      <w:r w:rsidRPr="009978BF">
        <w:rPr>
          <w:color w:val="002060"/>
          <w:spacing w:val="-6"/>
        </w:rPr>
        <w:t>For</w:t>
      </w:r>
      <w:r w:rsidRPr="009978BF">
        <w:rPr>
          <w:color w:val="002060"/>
          <w:spacing w:val="-10"/>
        </w:rPr>
        <w:t xml:space="preserve"> </w:t>
      </w:r>
      <w:r w:rsidRPr="009978BF">
        <w:rPr>
          <w:color w:val="002060"/>
          <w:spacing w:val="-6"/>
        </w:rPr>
        <w:t>further</w:t>
      </w:r>
      <w:r w:rsidRPr="009978BF">
        <w:rPr>
          <w:color w:val="002060"/>
          <w:spacing w:val="-10"/>
        </w:rPr>
        <w:t xml:space="preserve"> </w:t>
      </w:r>
      <w:r w:rsidRPr="009978BF">
        <w:rPr>
          <w:color w:val="002060"/>
          <w:spacing w:val="-6"/>
        </w:rPr>
        <w:t>information</w:t>
      </w:r>
      <w:r w:rsidRPr="009978BF">
        <w:rPr>
          <w:color w:val="002060"/>
          <w:spacing w:val="-10"/>
        </w:rPr>
        <w:t xml:space="preserve"> </w:t>
      </w:r>
      <w:r w:rsidRPr="009978BF">
        <w:rPr>
          <w:color w:val="002060"/>
          <w:spacing w:val="-6"/>
        </w:rPr>
        <w:t>please</w:t>
      </w:r>
      <w:r w:rsidRPr="009978BF">
        <w:rPr>
          <w:color w:val="002060"/>
          <w:spacing w:val="-9"/>
        </w:rPr>
        <w:t xml:space="preserve"> </w:t>
      </w:r>
      <w:r w:rsidRPr="009978BF">
        <w:rPr>
          <w:color w:val="002060"/>
          <w:spacing w:val="-6"/>
        </w:rPr>
        <w:t>refer</w:t>
      </w:r>
      <w:r w:rsidRPr="009978BF">
        <w:rPr>
          <w:color w:val="002060"/>
          <w:spacing w:val="-10"/>
        </w:rPr>
        <w:t xml:space="preserve"> </w:t>
      </w:r>
      <w:r w:rsidRPr="009978BF">
        <w:rPr>
          <w:color w:val="002060"/>
          <w:spacing w:val="-6"/>
        </w:rPr>
        <w:t>to:</w:t>
      </w:r>
    </w:p>
    <w:p w14:paraId="4B83C4DE" w14:textId="4FEB0AB6" w:rsidR="0023144B" w:rsidRDefault="0024528B">
      <w:pPr>
        <w:pStyle w:val="BodyText"/>
        <w:spacing w:before="2" w:line="244" w:lineRule="auto"/>
        <w:ind w:left="100" w:right="65"/>
        <w:rPr>
          <w:color w:val="002060"/>
        </w:rPr>
      </w:pPr>
      <w:r w:rsidRPr="009978BF">
        <w:rPr>
          <w:color w:val="002060"/>
          <w:w w:val="90"/>
        </w:rPr>
        <w:t xml:space="preserve">The school’s Safeguarding and Child Protection Policy. </w:t>
      </w:r>
      <w:r w:rsidRPr="009978BF">
        <w:rPr>
          <w:color w:val="002060"/>
        </w:rPr>
        <w:t>Keeping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</w:rPr>
        <w:t>Learners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</w:rPr>
        <w:t>Safe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</w:rPr>
        <w:t>(202</w:t>
      </w:r>
      <w:r w:rsidR="00CF2235">
        <w:rPr>
          <w:color w:val="002060"/>
        </w:rPr>
        <w:t>2</w:t>
      </w:r>
      <w:r w:rsidRPr="009978BF">
        <w:rPr>
          <w:color w:val="002060"/>
        </w:rPr>
        <w:t>)</w:t>
      </w:r>
    </w:p>
    <w:p w14:paraId="409F27E9" w14:textId="77777777" w:rsidR="003E7FAB" w:rsidRDefault="003E7FAB">
      <w:pPr>
        <w:pStyle w:val="BodyText"/>
        <w:spacing w:before="2" w:line="244" w:lineRule="auto"/>
        <w:ind w:left="100" w:right="65"/>
        <w:rPr>
          <w:color w:val="002060"/>
        </w:rPr>
      </w:pPr>
    </w:p>
    <w:p w14:paraId="6A8B601C" w14:textId="44B01428" w:rsidR="003E7FAB" w:rsidRPr="009978BF" w:rsidRDefault="003E7FAB" w:rsidP="003E7FAB">
      <w:pPr>
        <w:pStyle w:val="BodyText"/>
        <w:spacing w:before="2" w:line="244" w:lineRule="auto"/>
        <w:ind w:right="65"/>
        <w:jc w:val="center"/>
        <w:rPr>
          <w:color w:val="002060"/>
        </w:rPr>
      </w:pPr>
      <w:r w:rsidRPr="003E7FAB">
        <w:rPr>
          <w:b/>
          <w:bCs/>
          <w:color w:val="FF0000"/>
        </w:rPr>
        <w:t>Keeping everyone safe is impertive</w:t>
      </w:r>
      <w:r>
        <w:rPr>
          <w:b/>
          <w:bCs/>
          <w:color w:val="FF0000"/>
        </w:rPr>
        <w:t>,</w:t>
      </w:r>
      <w:r w:rsidRPr="003E7FAB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t</w:t>
      </w:r>
      <w:r w:rsidRPr="003E7FAB">
        <w:rPr>
          <w:b/>
          <w:bCs/>
          <w:color w:val="FF0000"/>
        </w:rPr>
        <w:t>hat’s why Christ The Word is a nut free school</w:t>
      </w:r>
      <w:r w:rsidRPr="003E7FAB">
        <w:rPr>
          <w:color w:val="FF0000"/>
        </w:rPr>
        <w:t>.</w:t>
      </w:r>
    </w:p>
    <w:p w14:paraId="58A3EA78" w14:textId="460BE1CC" w:rsidR="0023144B" w:rsidRDefault="003E7FAB">
      <w:pPr>
        <w:spacing w:line="244" w:lineRule="auto"/>
        <w:rPr>
          <w:color w:val="002060"/>
        </w:rPr>
      </w:pPr>
      <w:r>
        <w:rPr>
          <w:noProof/>
          <w:color w:val="0070C0"/>
          <w:w w:val="90"/>
        </w:rPr>
        <w:drawing>
          <wp:anchor distT="0" distB="0" distL="114300" distR="114300" simplePos="0" relativeHeight="251660800" behindDoc="1" locked="0" layoutInCell="1" allowOverlap="1" wp14:anchorId="3B86596F" wp14:editId="2FBE5E82">
            <wp:simplePos x="0" y="0"/>
            <wp:positionH relativeFrom="column">
              <wp:posOffset>694592</wp:posOffset>
            </wp:positionH>
            <wp:positionV relativeFrom="paragraph">
              <wp:posOffset>11137</wp:posOffset>
            </wp:positionV>
            <wp:extent cx="1802130" cy="1626235"/>
            <wp:effectExtent l="0" t="0" r="7620" b="0"/>
            <wp:wrapTight wrapText="bothSides">
              <wp:wrapPolygon edited="0">
                <wp:start x="0" y="0"/>
                <wp:lineTo x="0" y="21254"/>
                <wp:lineTo x="21463" y="21254"/>
                <wp:lineTo x="2146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0" b="5338"/>
                    <a:stretch/>
                  </pic:blipFill>
                  <pic:spPr bwMode="auto">
                    <a:xfrm>
                      <a:off x="0" y="0"/>
                      <a:ext cx="180213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56FF5" w14:textId="26953B2D" w:rsidR="003E7FAB" w:rsidRDefault="003E7FAB">
      <w:pPr>
        <w:spacing w:line="244" w:lineRule="auto"/>
        <w:rPr>
          <w:color w:val="002060"/>
        </w:rPr>
      </w:pPr>
    </w:p>
    <w:p w14:paraId="4B83C4DF" w14:textId="77777777" w:rsidR="003E7FAB" w:rsidRPr="009978BF" w:rsidRDefault="003E7FAB">
      <w:pPr>
        <w:spacing w:line="244" w:lineRule="auto"/>
        <w:rPr>
          <w:color w:val="002060"/>
        </w:rPr>
        <w:sectPr w:rsidR="003E7FAB" w:rsidRPr="009978BF">
          <w:pgSz w:w="16840" w:h="11910" w:orient="landscape"/>
          <w:pgMar w:top="340" w:right="260" w:bottom="280" w:left="620" w:header="720" w:footer="720" w:gutter="0"/>
          <w:cols w:num="2" w:space="720" w:equalWidth="0">
            <w:col w:w="4745" w:space="6061"/>
            <w:col w:w="5154"/>
          </w:cols>
        </w:sectPr>
      </w:pPr>
    </w:p>
    <w:p w14:paraId="4B83C4E0" w14:textId="77777777" w:rsidR="0023144B" w:rsidRPr="009978BF" w:rsidRDefault="0024528B">
      <w:pPr>
        <w:pStyle w:val="BodyText"/>
        <w:spacing w:before="1"/>
        <w:ind w:left="460"/>
        <w:rPr>
          <w:color w:val="002060"/>
        </w:rPr>
      </w:pPr>
      <w:r w:rsidRPr="009978BF">
        <w:rPr>
          <w:noProof/>
          <w:color w:val="00206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B83C4EB" wp14:editId="4B83C4EC">
                <wp:simplePos x="0" y="0"/>
                <wp:positionH relativeFrom="page">
                  <wp:posOffset>3773551</wp:posOffset>
                </wp:positionH>
                <wp:positionV relativeFrom="page">
                  <wp:posOffset>294005</wp:posOffset>
                </wp:positionV>
                <wp:extent cx="3145155" cy="7020559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5155" cy="7020559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14:paraId="4B83C507" w14:textId="77777777" w:rsidR="0023144B" w:rsidRPr="009978BF" w:rsidRDefault="0024528B">
                            <w:pPr>
                              <w:spacing w:before="172"/>
                              <w:ind w:left="331"/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</w:pP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>Discrimination:</w:t>
                            </w:r>
                          </w:p>
                          <w:p w14:paraId="4B83C508" w14:textId="709DBC5D" w:rsidR="0023144B" w:rsidRPr="009978BF" w:rsidRDefault="0024528B">
                            <w:pPr>
                              <w:pStyle w:val="BodyText"/>
                              <w:spacing w:before="22" w:line="247" w:lineRule="auto"/>
                              <w:ind w:left="331" w:right="489"/>
                              <w:rPr>
                                <w:color w:val="002060"/>
                              </w:rPr>
                            </w:pP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The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school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has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a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</w:rPr>
                              <w:t xml:space="preserve"> </w:t>
                            </w:r>
                            <w:r w:rsidR="009978BF" w:rsidRPr="009978BF">
                              <w:rPr>
                                <w:color w:val="002060"/>
                                <w:spacing w:val="-6"/>
                              </w:rPr>
                              <w:t>zero</w:t>
                            </w:r>
                            <w:r w:rsidR="009978BF" w:rsidRPr="009978BF">
                              <w:rPr>
                                <w:color w:val="002060"/>
                                <w:spacing w:val="-18"/>
                              </w:rPr>
                              <w:t>-tolerance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approach</w:t>
                            </w:r>
                            <w:r w:rsidRPr="009978BF">
                              <w:rPr>
                                <w:color w:val="002060"/>
                                <w:spacing w:val="-18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 xml:space="preserve">to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discrimination</w:t>
                            </w:r>
                            <w:r w:rsidRPr="009978BF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of</w:t>
                            </w:r>
                            <w:r w:rsidRPr="009978BF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any</w:t>
                            </w:r>
                            <w:r w:rsidRPr="009978BF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kind</w:t>
                            </w:r>
                            <w:r w:rsidRPr="009978BF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and</w:t>
                            </w:r>
                            <w:r w:rsidRPr="009978BF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pacing w:val="-2"/>
                              </w:rPr>
                              <w:t>is</w:t>
                            </w:r>
                            <w:r w:rsidRPr="009978BF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 xml:space="preserve">working </w:t>
                            </w:r>
                            <w:r w:rsidRPr="009978BF">
                              <w:rPr>
                                <w:color w:val="002060"/>
                              </w:rPr>
                              <w:t>hard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>to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>ensure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>that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>the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>school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>is</w:t>
                            </w:r>
                            <w:r w:rsidRPr="009978BF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 xml:space="preserve">a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community</w:t>
                            </w:r>
                            <w:r w:rsidRPr="009978BF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free</w:t>
                            </w:r>
                            <w:r w:rsidRPr="009978BF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from</w:t>
                            </w:r>
                            <w:r w:rsidRPr="009978BF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discrimination.</w:t>
                            </w:r>
                            <w:r w:rsidRPr="009978BF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>If</w:t>
                            </w:r>
                            <w:r w:rsidRPr="009978BF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</w:rPr>
                              <w:t xml:space="preserve">you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see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or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hear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of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any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kind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>of</w:t>
                            </w:r>
                            <w:r w:rsidRPr="009978BF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</w:rPr>
                              <w:t xml:space="preserve">discriminating </w:t>
                            </w:r>
                            <w:r w:rsidRPr="009978BF">
                              <w:rPr>
                                <w:color w:val="002060"/>
                                <w:w w:val="90"/>
                              </w:rPr>
                              <w:t>behaviour, please report this to a member of</w:t>
                            </w:r>
                          </w:p>
                          <w:p w14:paraId="4B83C509" w14:textId="77777777" w:rsidR="0023144B" w:rsidRPr="009978BF" w:rsidRDefault="0024528B">
                            <w:pPr>
                              <w:pStyle w:val="BodyText"/>
                              <w:spacing w:before="51"/>
                              <w:ind w:left="331"/>
                              <w:rPr>
                                <w:color w:val="002060"/>
                              </w:rPr>
                            </w:pPr>
                            <w:r w:rsidRPr="009978BF">
                              <w:rPr>
                                <w:color w:val="002060"/>
                                <w:w w:val="90"/>
                              </w:rPr>
                              <w:t>staff</w:t>
                            </w:r>
                            <w:r w:rsidRPr="009978BF">
                              <w:rPr>
                                <w:color w:val="00206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</w:rPr>
                              <w:t>so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</w:rPr>
                              <w:t>that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</w:rPr>
                              <w:t>this</w:t>
                            </w:r>
                            <w:r w:rsidRPr="009978BF">
                              <w:rPr>
                                <w:color w:val="00206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</w:rPr>
                              <w:t>can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</w:rPr>
                              <w:t>be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</w:rPr>
                              <w:t>dealt</w:t>
                            </w:r>
                            <w:r w:rsidRPr="009978BF">
                              <w:rPr>
                                <w:color w:val="00206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  <w:w w:val="90"/>
                              </w:rPr>
                              <w:t>with.</w:t>
                            </w:r>
                          </w:p>
                          <w:p w14:paraId="4B83C50A" w14:textId="77777777" w:rsidR="0023144B" w:rsidRDefault="0023144B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 w14:paraId="4B83C50B" w14:textId="77777777" w:rsidR="0023144B" w:rsidRDefault="0023144B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 w14:paraId="4B83C50C" w14:textId="77777777" w:rsidR="0023144B" w:rsidRDefault="0023144B">
                            <w:pPr>
                              <w:pStyle w:val="BodyText"/>
                              <w:spacing w:before="71"/>
                              <w:rPr>
                                <w:color w:val="000000"/>
                              </w:rPr>
                            </w:pPr>
                          </w:p>
                          <w:p w14:paraId="4B83C50D" w14:textId="77777777" w:rsidR="0023144B" w:rsidRPr="009978BF" w:rsidRDefault="0024528B">
                            <w:pPr>
                              <w:ind w:left="331"/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</w:pP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Worried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about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a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9978BF">
                              <w:rPr>
                                <w:rFonts w:ascii="Century Gothic"/>
                                <w:b/>
                                <w:color w:val="002060"/>
                                <w:spacing w:val="-2"/>
                                <w:w w:val="90"/>
                                <w:sz w:val="28"/>
                              </w:rPr>
                              <w:t>child?</w:t>
                            </w:r>
                          </w:p>
                          <w:p w14:paraId="4B83C50E" w14:textId="6FD32439" w:rsidR="0023144B" w:rsidRPr="00D83FEB" w:rsidRDefault="0024528B" w:rsidP="00D83FEB">
                            <w:pPr>
                              <w:pStyle w:val="BodyText"/>
                              <w:spacing w:before="260" w:line="247" w:lineRule="auto"/>
                              <w:ind w:left="331" w:right="489"/>
                              <w:rPr>
                                <w:color w:val="0070C0"/>
                                <w:spacing w:val="-15"/>
                              </w:rPr>
                            </w:pP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Abuse</w:t>
                            </w:r>
                            <w:r w:rsidRPr="00A26DEC">
                              <w:rPr>
                                <w:color w:val="0070C0"/>
                                <w:spacing w:val="-15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(physical,</w:t>
                            </w:r>
                            <w:r w:rsidRPr="00A26DEC">
                              <w:rPr>
                                <w:color w:val="0070C0"/>
                                <w:spacing w:val="-15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sexual,</w:t>
                            </w:r>
                            <w:r w:rsidRPr="00A26DEC">
                              <w:rPr>
                                <w:color w:val="0070C0"/>
                                <w:spacing w:val="-15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emotional)</w:t>
                            </w:r>
                            <w:r w:rsidRPr="00A26DEC">
                              <w:rPr>
                                <w:color w:val="0070C0"/>
                                <w:spacing w:val="-15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or</w:t>
                            </w:r>
                            <w:r w:rsidRPr="00A26DEC">
                              <w:rPr>
                                <w:color w:val="0070C0"/>
                                <w:spacing w:val="-15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neglect</w:t>
                            </w:r>
                            <w:r w:rsidRPr="00A26DEC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can</w:t>
                            </w:r>
                            <w:r w:rsidRPr="00A26DEC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have</w:t>
                            </w:r>
                            <w:r w:rsidRPr="00A26DEC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damaging</w:t>
                            </w:r>
                            <w:r w:rsidRPr="00A26DEC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effects</w:t>
                            </w:r>
                            <w:r w:rsidRPr="00A26DEC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on</w:t>
                            </w:r>
                            <w:r w:rsidRPr="00A26DEC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a</w:t>
                            </w:r>
                            <w:r w:rsidRPr="00A26DEC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 xml:space="preserve">child’s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health,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education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attainment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and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emotional well-being.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Some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changes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in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a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child’s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behav</w:t>
                            </w:r>
                            <w:r w:rsidRPr="00A26DEC">
                              <w:rPr>
                                <w:color w:val="0070C0"/>
                                <w:w w:val="90"/>
                              </w:rPr>
                              <w:t>io</w:t>
                            </w:r>
                            <w:r w:rsidR="00D83FEB">
                              <w:rPr>
                                <w:color w:val="0070C0"/>
                                <w:w w:val="90"/>
                              </w:rPr>
                              <w:t>u</w:t>
                            </w:r>
                            <w:r w:rsidRPr="00A26DEC">
                              <w:rPr>
                                <w:color w:val="0070C0"/>
                                <w:w w:val="90"/>
                              </w:rPr>
                              <w:t>r</w:t>
                            </w:r>
                            <w:r w:rsidRPr="00A26DEC">
                              <w:rPr>
                                <w:color w:val="0070C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w w:val="90"/>
                              </w:rPr>
                              <w:t>may</w:t>
                            </w:r>
                            <w:r w:rsidRPr="00A26DEC">
                              <w:rPr>
                                <w:color w:val="0070C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w w:val="90"/>
                              </w:rPr>
                              <w:t>not</w:t>
                            </w:r>
                            <w:r w:rsidRPr="00A26DEC">
                              <w:rPr>
                                <w:color w:val="0070C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w w:val="90"/>
                              </w:rPr>
                              <w:t>necessarily</w:t>
                            </w:r>
                            <w:r w:rsidRPr="00A26DEC">
                              <w:rPr>
                                <w:color w:val="0070C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w w:val="90"/>
                              </w:rPr>
                              <w:t>indicate</w:t>
                            </w:r>
                            <w:r w:rsidRPr="00A26DEC">
                              <w:rPr>
                                <w:color w:val="0070C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w w:val="90"/>
                              </w:rPr>
                              <w:t>that</w:t>
                            </w:r>
                            <w:r w:rsidRPr="00A26DEC">
                              <w:rPr>
                                <w:color w:val="0070C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w w:val="90"/>
                              </w:rPr>
                              <w:t>a</w:t>
                            </w:r>
                            <w:r w:rsidRPr="00A26DEC">
                              <w:rPr>
                                <w:color w:val="0070C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w w:val="90"/>
                              </w:rPr>
                              <w:t>child</w:t>
                            </w:r>
                            <w:r w:rsidRPr="00A26DEC">
                              <w:rPr>
                                <w:color w:val="0070C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w w:val="90"/>
                              </w:rPr>
                              <w:t xml:space="preserve">is </w:t>
                            </w:r>
                            <w:r w:rsidRPr="00A26DEC">
                              <w:rPr>
                                <w:color w:val="0070C0"/>
                                <w:spacing w:val="-2"/>
                              </w:rPr>
                              <w:t>suffering</w:t>
                            </w:r>
                            <w:r w:rsidRPr="00A26DEC">
                              <w:rPr>
                                <w:color w:val="0070C0"/>
                                <w:spacing w:val="-17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2"/>
                              </w:rPr>
                              <w:t>abuse</w:t>
                            </w:r>
                            <w:r w:rsidRPr="00A26DEC">
                              <w:rPr>
                                <w:color w:val="0070C0"/>
                                <w:spacing w:val="-17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2"/>
                              </w:rPr>
                              <w:t>or</w:t>
                            </w:r>
                            <w:r w:rsidRPr="00A26DEC">
                              <w:rPr>
                                <w:color w:val="0070C0"/>
                                <w:spacing w:val="-17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2"/>
                              </w:rPr>
                              <w:t>neglect.</w:t>
                            </w:r>
                            <w:r w:rsidRPr="00A26DEC">
                              <w:rPr>
                                <w:color w:val="0070C0"/>
                                <w:spacing w:val="-17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2"/>
                              </w:rPr>
                              <w:t>In</w:t>
                            </w:r>
                            <w:r w:rsidRPr="00A26DEC">
                              <w:rPr>
                                <w:color w:val="0070C0"/>
                                <w:spacing w:val="-17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2"/>
                              </w:rPr>
                              <w:t>some</w:t>
                            </w:r>
                            <w:r w:rsidRPr="00A26DEC">
                              <w:rPr>
                                <w:color w:val="0070C0"/>
                                <w:spacing w:val="-17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2"/>
                              </w:rPr>
                              <w:t xml:space="preserve">cases </w:t>
                            </w:r>
                            <w:r w:rsidRPr="00A26DEC">
                              <w:rPr>
                                <w:color w:val="0070C0"/>
                              </w:rPr>
                              <w:t>those</w:t>
                            </w:r>
                            <w:r w:rsidRPr="00A26DEC">
                              <w:rPr>
                                <w:color w:val="0070C0"/>
                                <w:spacing w:val="-1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</w:rPr>
                              <w:t>changes</w:t>
                            </w:r>
                            <w:r w:rsidRPr="00A26DEC">
                              <w:rPr>
                                <w:color w:val="0070C0"/>
                                <w:spacing w:val="-1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</w:rPr>
                              <w:t>may</w:t>
                            </w:r>
                            <w:r w:rsidRPr="00A26DEC">
                              <w:rPr>
                                <w:color w:val="0070C0"/>
                                <w:spacing w:val="-1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</w:rPr>
                              <w:t>be</w:t>
                            </w:r>
                            <w:r w:rsidRPr="00A26DEC">
                              <w:rPr>
                                <w:color w:val="0070C0"/>
                                <w:spacing w:val="-1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</w:rPr>
                              <w:t>symptoms</w:t>
                            </w:r>
                            <w:r w:rsidRPr="00A26DEC">
                              <w:rPr>
                                <w:color w:val="0070C0"/>
                                <w:spacing w:val="-1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</w:rPr>
                              <w:t>of</w:t>
                            </w:r>
                            <w:r w:rsidRPr="00A26DEC">
                              <w:rPr>
                                <w:color w:val="0070C0"/>
                                <w:spacing w:val="-1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</w:rPr>
                              <w:t xml:space="preserve">a </w:t>
                            </w:r>
                            <w:r w:rsidRPr="00A26DEC">
                              <w:rPr>
                                <w:color w:val="0070C0"/>
                                <w:spacing w:val="-2"/>
                              </w:rPr>
                              <w:t>hidden</w:t>
                            </w:r>
                            <w:r w:rsidRPr="00A26DEC">
                              <w:rPr>
                                <w:color w:val="0070C0"/>
                                <w:spacing w:val="-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2"/>
                              </w:rPr>
                              <w:t>disability,</w:t>
                            </w:r>
                            <w:r w:rsidRPr="00A26DEC">
                              <w:rPr>
                                <w:color w:val="0070C0"/>
                                <w:spacing w:val="-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2"/>
                              </w:rPr>
                              <w:t>undiagnosed</w:t>
                            </w:r>
                            <w:r w:rsidRPr="00A26DEC">
                              <w:rPr>
                                <w:color w:val="0070C0"/>
                                <w:spacing w:val="-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2"/>
                              </w:rPr>
                              <w:t xml:space="preserve">medical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condition</w:t>
                            </w:r>
                            <w:r w:rsidRPr="00A26DEC">
                              <w:rPr>
                                <w:color w:val="0070C0"/>
                                <w:spacing w:val="-13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or</w:t>
                            </w:r>
                            <w:r w:rsidRPr="00A26DEC">
                              <w:rPr>
                                <w:color w:val="0070C0"/>
                                <w:spacing w:val="-13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changes</w:t>
                            </w:r>
                            <w:r w:rsidRPr="00A26DEC">
                              <w:rPr>
                                <w:color w:val="0070C0"/>
                                <w:spacing w:val="-13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in</w:t>
                            </w:r>
                            <w:r w:rsidRPr="00A26DEC">
                              <w:rPr>
                                <w:color w:val="0070C0"/>
                                <w:spacing w:val="-13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medication.</w:t>
                            </w:r>
                            <w:r w:rsidRPr="00A26DEC">
                              <w:rPr>
                                <w:color w:val="0070C0"/>
                                <w:spacing w:val="-13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>If</w:t>
                            </w:r>
                            <w:r w:rsidRPr="00A26DEC">
                              <w:rPr>
                                <w:color w:val="0070C0"/>
                                <w:spacing w:val="-13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6"/>
                              </w:rPr>
                              <w:t xml:space="preserve">whilst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working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with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a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child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you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become</w:t>
                            </w:r>
                            <w:r w:rsidRPr="00A26DEC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 xml:space="preserve">concerned </w:t>
                            </w:r>
                            <w:r w:rsidRPr="00A26DEC">
                              <w:rPr>
                                <w:color w:val="0070C0"/>
                                <w:spacing w:val="-2"/>
                              </w:rPr>
                              <w:t>about:</w:t>
                            </w:r>
                          </w:p>
                          <w:p w14:paraId="4B83C50F" w14:textId="77777777" w:rsidR="0023144B" w:rsidRPr="009978BF" w:rsidRDefault="0024528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8"/>
                              </w:tabs>
                              <w:spacing w:before="194"/>
                              <w:rPr>
                                <w:color w:val="002060"/>
                              </w:rPr>
                            </w:pP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Comments</w:t>
                            </w:r>
                            <w:r w:rsidRPr="009978BF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made</w:t>
                            </w:r>
                            <w:r w:rsidRPr="009978BF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by</w:t>
                            </w:r>
                            <w:r w:rsidRPr="009978BF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a</w:t>
                            </w:r>
                            <w:r w:rsidRPr="009978BF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6"/>
                              </w:rPr>
                              <w:t>child</w:t>
                            </w:r>
                          </w:p>
                          <w:p w14:paraId="4B83C510" w14:textId="77777777" w:rsidR="0023144B" w:rsidRPr="00A26DEC" w:rsidRDefault="0024528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8"/>
                              </w:tabs>
                              <w:spacing w:before="9"/>
                              <w:rPr>
                                <w:color w:val="0070C0"/>
                              </w:rPr>
                            </w:pP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Marks</w:t>
                            </w:r>
                            <w:r w:rsidRPr="00A26DEC">
                              <w:rPr>
                                <w:color w:val="0070C0"/>
                                <w:spacing w:val="-18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or</w:t>
                            </w:r>
                            <w:r w:rsidRPr="00A26DEC">
                              <w:rPr>
                                <w:color w:val="0070C0"/>
                                <w:spacing w:val="-18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bruising</w:t>
                            </w:r>
                            <w:r w:rsidRPr="00A26DEC">
                              <w:rPr>
                                <w:color w:val="0070C0"/>
                                <w:spacing w:val="-17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on</w:t>
                            </w:r>
                            <w:r w:rsidRPr="00A26DEC">
                              <w:rPr>
                                <w:color w:val="0070C0"/>
                                <w:spacing w:val="-18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a</w:t>
                            </w:r>
                            <w:r w:rsidRPr="00A26DEC">
                              <w:rPr>
                                <w:color w:val="0070C0"/>
                                <w:spacing w:val="-18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child</w:t>
                            </w:r>
                          </w:p>
                          <w:p w14:paraId="4B83C511" w14:textId="77777777" w:rsidR="0023144B" w:rsidRPr="009978BF" w:rsidRDefault="0024528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8"/>
                              </w:tabs>
                              <w:spacing w:before="9"/>
                              <w:rPr>
                                <w:color w:val="002060"/>
                              </w:rPr>
                            </w:pPr>
                            <w:r w:rsidRPr="009978BF">
                              <w:rPr>
                                <w:color w:val="002060"/>
                                <w:w w:val="90"/>
                              </w:rPr>
                              <w:t>Changes</w:t>
                            </w:r>
                            <w:r w:rsidRPr="009978BF">
                              <w:rPr>
                                <w:color w:val="00206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</w:rPr>
                              <w:t>in</w:t>
                            </w:r>
                            <w:r w:rsidRPr="009978BF">
                              <w:rPr>
                                <w:color w:val="002060"/>
                                <w:spacing w:val="-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</w:rPr>
                              <w:t>a</w:t>
                            </w:r>
                            <w:r w:rsidRPr="009978BF">
                              <w:rPr>
                                <w:color w:val="002060"/>
                                <w:spacing w:val="-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</w:rPr>
                              <w:t>child’s</w:t>
                            </w:r>
                            <w:r w:rsidRPr="009978BF">
                              <w:rPr>
                                <w:color w:val="002060"/>
                                <w:spacing w:val="-7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2"/>
                                <w:w w:val="90"/>
                              </w:rPr>
                              <w:t>behavior</w:t>
                            </w:r>
                          </w:p>
                          <w:p w14:paraId="4B83C512" w14:textId="77777777" w:rsidR="0023144B" w:rsidRPr="00A26DEC" w:rsidRDefault="0024528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8"/>
                              </w:tabs>
                              <w:spacing w:before="8"/>
                              <w:rPr>
                                <w:color w:val="0070C0"/>
                              </w:rPr>
                            </w:pP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Home</w:t>
                            </w:r>
                            <w:r w:rsidRPr="00A26DEC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conditions</w:t>
                            </w:r>
                            <w:r w:rsidRPr="00A26DEC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or</w:t>
                            </w:r>
                            <w:r w:rsidRPr="00A26DEC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A26DEC">
                              <w:rPr>
                                <w:color w:val="0070C0"/>
                                <w:spacing w:val="-4"/>
                              </w:rPr>
                              <w:t>situations</w:t>
                            </w:r>
                          </w:p>
                          <w:p w14:paraId="4B83C513" w14:textId="77777777" w:rsidR="0023144B" w:rsidRPr="009978BF" w:rsidRDefault="0024528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8"/>
                              </w:tabs>
                              <w:spacing w:before="9"/>
                              <w:rPr>
                                <w:color w:val="002060"/>
                              </w:rPr>
                            </w:pPr>
                            <w:r w:rsidRPr="009978BF">
                              <w:rPr>
                                <w:color w:val="002060"/>
                                <w:w w:val="90"/>
                              </w:rPr>
                              <w:t>Appearance</w:t>
                            </w:r>
                            <w:r w:rsidRPr="009978BF">
                              <w:rPr>
                                <w:color w:val="002060"/>
                                <w:spacing w:val="13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w w:val="90"/>
                              </w:rPr>
                              <w:t>or</w:t>
                            </w:r>
                            <w:r w:rsidRPr="009978BF">
                              <w:rPr>
                                <w:color w:val="002060"/>
                                <w:spacing w:val="13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  <w:spacing w:val="-4"/>
                                <w:w w:val="90"/>
                              </w:rPr>
                              <w:t>dress</w:t>
                            </w:r>
                          </w:p>
                          <w:p w14:paraId="4B83C514" w14:textId="77777777" w:rsidR="0023144B" w:rsidRPr="00A26DEC" w:rsidRDefault="0024528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8"/>
                              </w:tabs>
                              <w:spacing w:before="8"/>
                              <w:ind w:right="836"/>
                              <w:rPr>
                                <w:color w:val="0070C0"/>
                              </w:rPr>
                            </w:pPr>
                            <w:r w:rsidRPr="00A26DEC">
                              <w:rPr>
                                <w:color w:val="0070C0"/>
                                <w:w w:val="90"/>
                              </w:rPr>
                              <w:t>Information shared by parents/carers about concerns relating to their child.</w:t>
                            </w:r>
                          </w:p>
                          <w:p w14:paraId="4B83C515" w14:textId="77777777" w:rsidR="0023144B" w:rsidRPr="009978BF" w:rsidRDefault="0024528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8"/>
                              </w:tabs>
                              <w:spacing w:before="8"/>
                              <w:ind w:right="1051"/>
                              <w:rPr>
                                <w:color w:val="002060"/>
                              </w:rPr>
                            </w:pPr>
                            <w:r w:rsidRPr="009978BF">
                              <w:rPr>
                                <w:color w:val="002060"/>
                                <w:w w:val="90"/>
                              </w:rPr>
                              <w:t xml:space="preserve">Please report these concerns to the </w:t>
                            </w:r>
                            <w:r w:rsidRPr="009978BF">
                              <w:rPr>
                                <w:color w:val="002060"/>
                              </w:rPr>
                              <w:t>designated</w:t>
                            </w:r>
                            <w:r w:rsidRPr="009978BF">
                              <w:rPr>
                                <w:color w:val="002060"/>
                                <w:spacing w:val="-8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>safeguarding</w:t>
                            </w:r>
                            <w:r w:rsidRPr="009978BF">
                              <w:rPr>
                                <w:color w:val="002060"/>
                                <w:spacing w:val="-8"/>
                              </w:rPr>
                              <w:t xml:space="preserve"> </w:t>
                            </w:r>
                            <w:r w:rsidRPr="009978BF">
                              <w:rPr>
                                <w:color w:val="002060"/>
                              </w:rPr>
                              <w:t>person.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box 14" style="position:absolute;left:0;text-align:left;margin-left:297.15pt;margin-top:23.15pt;width:247.65pt;height:552.8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color="#d1d3d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" w14:anchorId="4B83C4EB">
                <v:textbox inset="0,0,0,0">
                  <w:txbxContent>
                    <w:p w:rsidRPr="009978BF" w:rsidR="0023144B" w:rsidRDefault="0024528B" w14:paraId="4B83C507" w14:textId="77777777">
                      <w:pPr>
                        <w:spacing w:before="172"/>
                        <w:ind w:left="331"/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</w:pPr>
                      <w:r w:rsidRPr="009978BF">
                        <w:rPr>
                          <w:rFonts w:ascii="Century Gothic"/>
                          <w:b/>
                          <w:color w:val="002060"/>
                          <w:spacing w:val="-2"/>
                          <w:sz w:val="28"/>
                        </w:rPr>
                        <w:t>Discrimination:</w:t>
                      </w:r>
                    </w:p>
                    <w:p w:rsidRPr="009978BF" w:rsidR="0023144B" w:rsidRDefault="0024528B" w14:paraId="4B83C508" w14:textId="709DBC5D">
                      <w:pPr>
                        <w:pStyle w:val="BodyText"/>
                        <w:spacing w:before="22" w:line="247" w:lineRule="auto"/>
                        <w:ind w:left="331" w:right="489"/>
                        <w:rPr>
                          <w:color w:val="002060"/>
                        </w:rPr>
                      </w:pPr>
                      <w:r w:rsidRPr="009978BF">
                        <w:rPr>
                          <w:color w:val="002060"/>
                          <w:spacing w:val="-6"/>
                        </w:rPr>
                        <w:t>The</w:t>
                      </w:r>
                      <w:r w:rsidRPr="009978BF">
                        <w:rPr>
                          <w:color w:val="002060"/>
                          <w:spacing w:val="-18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>school</w:t>
                      </w:r>
                      <w:r w:rsidRPr="009978BF">
                        <w:rPr>
                          <w:color w:val="002060"/>
                          <w:spacing w:val="-18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>has</w:t>
                      </w:r>
                      <w:r w:rsidRPr="009978BF">
                        <w:rPr>
                          <w:color w:val="002060"/>
                          <w:spacing w:val="-18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>a</w:t>
                      </w:r>
                      <w:r w:rsidRPr="009978BF">
                        <w:rPr>
                          <w:color w:val="002060"/>
                          <w:spacing w:val="-18"/>
                        </w:rPr>
                        <w:t xml:space="preserve"> </w:t>
                      </w:r>
                      <w:r w:rsidRPr="009978BF" w:rsidR="009978BF">
                        <w:rPr>
                          <w:color w:val="002060"/>
                          <w:spacing w:val="-6"/>
                        </w:rPr>
                        <w:t>zero</w:t>
                      </w:r>
                      <w:r w:rsidRPr="009978BF" w:rsidR="009978BF">
                        <w:rPr>
                          <w:color w:val="002060"/>
                          <w:spacing w:val="-18"/>
                        </w:rPr>
                        <w:t>-tolerance</w:t>
                      </w:r>
                      <w:r w:rsidRPr="009978BF">
                        <w:rPr>
                          <w:color w:val="002060"/>
                          <w:spacing w:val="-18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>approach</w:t>
                      </w:r>
                      <w:r w:rsidRPr="009978BF">
                        <w:rPr>
                          <w:color w:val="002060"/>
                          <w:spacing w:val="-18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 xml:space="preserve">to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>discrimination</w:t>
                      </w:r>
                      <w:r w:rsidRPr="009978BF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>of</w:t>
                      </w:r>
                      <w:r w:rsidRPr="009978BF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>any</w:t>
                      </w:r>
                      <w:r w:rsidRPr="009978BF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>kind</w:t>
                      </w:r>
                      <w:r w:rsidRPr="009978BF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>and</w:t>
                      </w:r>
                      <w:r w:rsidRPr="009978BF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2060"/>
                          <w:spacing w:val="-2"/>
                        </w:rPr>
                        <w:t>is</w:t>
                      </w:r>
                      <w:r w:rsidRPr="009978BF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 xml:space="preserve">working </w:t>
                      </w:r>
                      <w:r w:rsidRPr="009978BF">
                        <w:rPr>
                          <w:color w:val="002060"/>
                        </w:rPr>
                        <w:t>hard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>to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>ensure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>that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>the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>school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>is</w:t>
                      </w:r>
                      <w:r w:rsidRPr="009978BF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 xml:space="preserve">a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community</w:t>
                      </w:r>
                      <w:r w:rsidRPr="009978BF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free</w:t>
                      </w:r>
                      <w:r w:rsidRPr="009978BF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from</w:t>
                      </w:r>
                      <w:r w:rsidRPr="009978BF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discrimination.</w:t>
                      </w:r>
                      <w:r w:rsidRPr="009978BF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>If</w:t>
                      </w:r>
                      <w:r w:rsidRPr="009978BF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</w:rPr>
                        <w:t xml:space="preserve">you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>see</w:t>
                      </w:r>
                      <w:r w:rsidRPr="009978BF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>or</w:t>
                      </w:r>
                      <w:r w:rsidRPr="009978BF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>hear</w:t>
                      </w:r>
                      <w:r w:rsidRPr="009978BF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>of</w:t>
                      </w:r>
                      <w:r w:rsidRPr="009978BF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>any</w:t>
                      </w:r>
                      <w:r w:rsidRPr="009978BF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>kind</w:t>
                      </w:r>
                      <w:r w:rsidRPr="009978BF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>of</w:t>
                      </w:r>
                      <w:r w:rsidRPr="009978BF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</w:rPr>
                        <w:t xml:space="preserve">discriminating </w:t>
                      </w:r>
                      <w:proofErr w:type="spellStart"/>
                      <w:r w:rsidRPr="009978BF">
                        <w:rPr>
                          <w:color w:val="002060"/>
                          <w:w w:val="90"/>
                        </w:rPr>
                        <w:t>behaviour</w:t>
                      </w:r>
                      <w:proofErr w:type="spellEnd"/>
                      <w:r w:rsidRPr="009978BF">
                        <w:rPr>
                          <w:color w:val="002060"/>
                          <w:w w:val="90"/>
                        </w:rPr>
                        <w:t>, please report this to a member of</w:t>
                      </w:r>
                    </w:p>
                    <w:p w:rsidRPr="009978BF" w:rsidR="0023144B" w:rsidRDefault="0024528B" w14:paraId="4B83C509" w14:textId="77777777">
                      <w:pPr>
                        <w:pStyle w:val="BodyText"/>
                        <w:spacing w:before="51"/>
                        <w:ind w:left="331"/>
                        <w:rPr>
                          <w:color w:val="002060"/>
                        </w:rPr>
                      </w:pPr>
                      <w:r w:rsidRPr="009978BF">
                        <w:rPr>
                          <w:color w:val="002060"/>
                          <w:w w:val="90"/>
                        </w:rPr>
                        <w:t>staff</w:t>
                      </w:r>
                      <w:r w:rsidRPr="009978BF">
                        <w:rPr>
                          <w:color w:val="002060"/>
                          <w:spacing w:val="-7"/>
                          <w:w w:val="9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</w:rPr>
                        <w:t>so</w:t>
                      </w:r>
                      <w:r w:rsidRPr="009978BF">
                        <w:rPr>
                          <w:color w:val="002060"/>
                          <w:spacing w:val="-6"/>
                          <w:w w:val="9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</w:rPr>
                        <w:t>that</w:t>
                      </w:r>
                      <w:r w:rsidRPr="009978BF">
                        <w:rPr>
                          <w:color w:val="002060"/>
                          <w:spacing w:val="-6"/>
                          <w:w w:val="9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</w:rPr>
                        <w:t>this</w:t>
                      </w:r>
                      <w:r w:rsidRPr="009978BF">
                        <w:rPr>
                          <w:color w:val="002060"/>
                          <w:spacing w:val="-7"/>
                          <w:w w:val="9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</w:rPr>
                        <w:t>can</w:t>
                      </w:r>
                      <w:r w:rsidRPr="009978BF">
                        <w:rPr>
                          <w:color w:val="002060"/>
                          <w:spacing w:val="-6"/>
                          <w:w w:val="9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</w:rPr>
                        <w:t>be</w:t>
                      </w:r>
                      <w:r w:rsidRPr="009978BF">
                        <w:rPr>
                          <w:color w:val="002060"/>
                          <w:spacing w:val="-6"/>
                          <w:w w:val="9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</w:rPr>
                        <w:t>dealt</w:t>
                      </w:r>
                      <w:r w:rsidRPr="009978BF">
                        <w:rPr>
                          <w:color w:val="002060"/>
                          <w:spacing w:val="-6"/>
                          <w:w w:val="9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  <w:w w:val="90"/>
                        </w:rPr>
                        <w:t>with.</w:t>
                      </w:r>
                    </w:p>
                    <w:p w:rsidR="0023144B" w:rsidRDefault="0023144B" w14:paraId="4B83C50A" w14:textId="77777777"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 w:rsidR="0023144B" w:rsidRDefault="0023144B" w14:paraId="4B83C50B" w14:textId="77777777"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 w:rsidR="0023144B" w:rsidRDefault="0023144B" w14:paraId="4B83C50C" w14:textId="77777777">
                      <w:pPr>
                        <w:pStyle w:val="BodyText"/>
                        <w:spacing w:before="71"/>
                        <w:rPr>
                          <w:color w:val="000000"/>
                        </w:rPr>
                      </w:pPr>
                    </w:p>
                    <w:p w:rsidRPr="009978BF" w:rsidR="0023144B" w:rsidRDefault="0024528B" w14:paraId="4B83C50D" w14:textId="77777777">
                      <w:pPr>
                        <w:ind w:left="331"/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</w:pP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Worried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about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1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a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1"/>
                          <w:sz w:val="28"/>
                        </w:rPr>
                        <w:t xml:space="preserve"> </w:t>
                      </w:r>
                      <w:r w:rsidRPr="009978BF">
                        <w:rPr>
                          <w:rFonts w:ascii="Century Gothic"/>
                          <w:b/>
                          <w:color w:val="002060"/>
                          <w:spacing w:val="-2"/>
                          <w:w w:val="90"/>
                          <w:sz w:val="28"/>
                        </w:rPr>
                        <w:t>child?</w:t>
                      </w:r>
                    </w:p>
                    <w:p w:rsidRPr="00D83FEB" w:rsidR="0023144B" w:rsidP="00D83FEB" w:rsidRDefault="0024528B" w14:paraId="4B83C50E" w14:textId="6FD32439">
                      <w:pPr>
                        <w:pStyle w:val="BodyText"/>
                        <w:spacing w:before="260" w:line="247" w:lineRule="auto"/>
                        <w:ind w:left="331" w:right="489"/>
                        <w:rPr>
                          <w:color w:val="0070C0"/>
                          <w:spacing w:val="-15"/>
                        </w:rPr>
                      </w:pPr>
                      <w:r w:rsidRPr="00A26DEC">
                        <w:rPr>
                          <w:color w:val="0070C0"/>
                          <w:spacing w:val="-4"/>
                        </w:rPr>
                        <w:t>Abuse</w:t>
                      </w:r>
                      <w:r w:rsidRPr="00A26DEC">
                        <w:rPr>
                          <w:color w:val="0070C0"/>
                          <w:spacing w:val="-15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(physical,</w:t>
                      </w:r>
                      <w:r w:rsidRPr="00A26DEC">
                        <w:rPr>
                          <w:color w:val="0070C0"/>
                          <w:spacing w:val="-15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sexual,</w:t>
                      </w:r>
                      <w:r w:rsidRPr="00A26DEC">
                        <w:rPr>
                          <w:color w:val="0070C0"/>
                          <w:spacing w:val="-15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emotional)</w:t>
                      </w:r>
                      <w:r w:rsidRPr="00A26DEC">
                        <w:rPr>
                          <w:color w:val="0070C0"/>
                          <w:spacing w:val="-15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or</w:t>
                      </w:r>
                      <w:r w:rsidRPr="00A26DEC">
                        <w:rPr>
                          <w:color w:val="0070C0"/>
                          <w:spacing w:val="-15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neglect</w:t>
                      </w:r>
                      <w:r w:rsidRPr="00A26DEC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can</w:t>
                      </w:r>
                      <w:r w:rsidRPr="00A26DEC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have</w:t>
                      </w:r>
                      <w:r w:rsidRPr="00A26DEC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damaging</w:t>
                      </w:r>
                      <w:r w:rsidRPr="00A26DEC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effects</w:t>
                      </w:r>
                      <w:r w:rsidRPr="00A26DEC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on</w:t>
                      </w:r>
                      <w:r w:rsidRPr="00A26DEC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a</w:t>
                      </w:r>
                      <w:r w:rsidRPr="00A26DEC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 xml:space="preserve">child’s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health,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education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attainment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and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emotional well-being.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Some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changes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in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a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child’s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proofErr w:type="spellStart"/>
                      <w:r w:rsidRPr="00A26DEC">
                        <w:rPr>
                          <w:color w:val="0070C0"/>
                          <w:spacing w:val="-6"/>
                        </w:rPr>
                        <w:t>behav</w:t>
                      </w:r>
                      <w:r w:rsidRPr="00A26DEC">
                        <w:rPr>
                          <w:color w:val="0070C0"/>
                          <w:w w:val="90"/>
                        </w:rPr>
                        <w:t>io</w:t>
                      </w:r>
                      <w:r w:rsidR="00D83FEB">
                        <w:rPr>
                          <w:color w:val="0070C0"/>
                          <w:w w:val="90"/>
                        </w:rPr>
                        <w:t>u</w:t>
                      </w:r>
                      <w:r w:rsidRPr="00A26DEC">
                        <w:rPr>
                          <w:color w:val="0070C0"/>
                          <w:w w:val="90"/>
                        </w:rPr>
                        <w:t>r</w:t>
                      </w:r>
                      <w:proofErr w:type="spellEnd"/>
                      <w:r w:rsidRPr="00A26DEC">
                        <w:rPr>
                          <w:color w:val="0070C0"/>
                          <w:spacing w:val="-3"/>
                          <w:w w:val="9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w w:val="90"/>
                        </w:rPr>
                        <w:t>may</w:t>
                      </w:r>
                      <w:r w:rsidRPr="00A26DEC">
                        <w:rPr>
                          <w:color w:val="0070C0"/>
                          <w:spacing w:val="-3"/>
                          <w:w w:val="9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w w:val="90"/>
                        </w:rPr>
                        <w:t>not</w:t>
                      </w:r>
                      <w:r w:rsidRPr="00A26DEC">
                        <w:rPr>
                          <w:color w:val="0070C0"/>
                          <w:spacing w:val="-3"/>
                          <w:w w:val="9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w w:val="90"/>
                        </w:rPr>
                        <w:t>necessarily</w:t>
                      </w:r>
                      <w:r w:rsidRPr="00A26DEC">
                        <w:rPr>
                          <w:color w:val="0070C0"/>
                          <w:spacing w:val="-3"/>
                          <w:w w:val="9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w w:val="90"/>
                        </w:rPr>
                        <w:t>indicate</w:t>
                      </w:r>
                      <w:r w:rsidRPr="00A26DEC">
                        <w:rPr>
                          <w:color w:val="0070C0"/>
                          <w:spacing w:val="-3"/>
                          <w:w w:val="9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w w:val="90"/>
                        </w:rPr>
                        <w:t>that</w:t>
                      </w:r>
                      <w:r w:rsidRPr="00A26DEC">
                        <w:rPr>
                          <w:color w:val="0070C0"/>
                          <w:spacing w:val="-3"/>
                          <w:w w:val="9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w w:val="90"/>
                        </w:rPr>
                        <w:t>a</w:t>
                      </w:r>
                      <w:r w:rsidRPr="00A26DEC">
                        <w:rPr>
                          <w:color w:val="0070C0"/>
                          <w:spacing w:val="-3"/>
                          <w:w w:val="9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w w:val="90"/>
                        </w:rPr>
                        <w:t>child</w:t>
                      </w:r>
                      <w:r w:rsidRPr="00A26DEC">
                        <w:rPr>
                          <w:color w:val="0070C0"/>
                          <w:spacing w:val="-3"/>
                          <w:w w:val="9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w w:val="90"/>
                        </w:rPr>
                        <w:t xml:space="preserve">is </w:t>
                      </w:r>
                      <w:r w:rsidRPr="00A26DEC">
                        <w:rPr>
                          <w:color w:val="0070C0"/>
                          <w:spacing w:val="-2"/>
                        </w:rPr>
                        <w:t>suffering</w:t>
                      </w:r>
                      <w:r w:rsidRPr="00A26DEC">
                        <w:rPr>
                          <w:color w:val="0070C0"/>
                          <w:spacing w:val="-17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2"/>
                        </w:rPr>
                        <w:t>abuse</w:t>
                      </w:r>
                      <w:r w:rsidRPr="00A26DEC">
                        <w:rPr>
                          <w:color w:val="0070C0"/>
                          <w:spacing w:val="-17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2"/>
                        </w:rPr>
                        <w:t>or</w:t>
                      </w:r>
                      <w:r w:rsidRPr="00A26DEC">
                        <w:rPr>
                          <w:color w:val="0070C0"/>
                          <w:spacing w:val="-17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2"/>
                        </w:rPr>
                        <w:t>neglect.</w:t>
                      </w:r>
                      <w:r w:rsidRPr="00A26DEC">
                        <w:rPr>
                          <w:color w:val="0070C0"/>
                          <w:spacing w:val="-17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2"/>
                        </w:rPr>
                        <w:t>In</w:t>
                      </w:r>
                      <w:r w:rsidRPr="00A26DEC">
                        <w:rPr>
                          <w:color w:val="0070C0"/>
                          <w:spacing w:val="-17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2"/>
                        </w:rPr>
                        <w:t>some</w:t>
                      </w:r>
                      <w:r w:rsidRPr="00A26DEC">
                        <w:rPr>
                          <w:color w:val="0070C0"/>
                          <w:spacing w:val="-17"/>
                        </w:rPr>
                        <w:t xml:space="preserve"> </w:t>
                      </w:r>
                      <w:proofErr w:type="gramStart"/>
                      <w:r w:rsidRPr="00A26DEC">
                        <w:rPr>
                          <w:color w:val="0070C0"/>
                          <w:spacing w:val="-2"/>
                        </w:rPr>
                        <w:t>cases</w:t>
                      </w:r>
                      <w:proofErr w:type="gramEnd"/>
                      <w:r w:rsidRPr="00A26DEC">
                        <w:rPr>
                          <w:color w:val="0070C0"/>
                          <w:spacing w:val="-2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</w:rPr>
                        <w:t>those</w:t>
                      </w:r>
                      <w:r w:rsidRPr="00A26DEC">
                        <w:rPr>
                          <w:color w:val="0070C0"/>
                          <w:spacing w:val="-1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</w:rPr>
                        <w:t>changes</w:t>
                      </w:r>
                      <w:r w:rsidRPr="00A26DEC">
                        <w:rPr>
                          <w:color w:val="0070C0"/>
                          <w:spacing w:val="-1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</w:rPr>
                        <w:t>may</w:t>
                      </w:r>
                      <w:r w:rsidRPr="00A26DEC">
                        <w:rPr>
                          <w:color w:val="0070C0"/>
                          <w:spacing w:val="-1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</w:rPr>
                        <w:t>be</w:t>
                      </w:r>
                      <w:r w:rsidRPr="00A26DEC">
                        <w:rPr>
                          <w:color w:val="0070C0"/>
                          <w:spacing w:val="-1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</w:rPr>
                        <w:t>symptoms</w:t>
                      </w:r>
                      <w:r w:rsidRPr="00A26DEC">
                        <w:rPr>
                          <w:color w:val="0070C0"/>
                          <w:spacing w:val="-1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</w:rPr>
                        <w:t>of</w:t>
                      </w:r>
                      <w:r w:rsidRPr="00A26DEC">
                        <w:rPr>
                          <w:color w:val="0070C0"/>
                          <w:spacing w:val="-1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</w:rPr>
                        <w:t xml:space="preserve">a </w:t>
                      </w:r>
                      <w:r w:rsidRPr="00A26DEC">
                        <w:rPr>
                          <w:color w:val="0070C0"/>
                          <w:spacing w:val="-2"/>
                        </w:rPr>
                        <w:t>hidden</w:t>
                      </w:r>
                      <w:r w:rsidRPr="00A26DEC">
                        <w:rPr>
                          <w:color w:val="0070C0"/>
                          <w:spacing w:val="-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2"/>
                        </w:rPr>
                        <w:t>disability,</w:t>
                      </w:r>
                      <w:r w:rsidRPr="00A26DEC">
                        <w:rPr>
                          <w:color w:val="0070C0"/>
                          <w:spacing w:val="-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2"/>
                        </w:rPr>
                        <w:t>undiagnosed</w:t>
                      </w:r>
                      <w:r w:rsidRPr="00A26DEC">
                        <w:rPr>
                          <w:color w:val="0070C0"/>
                          <w:spacing w:val="-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2"/>
                        </w:rPr>
                        <w:t xml:space="preserve">medical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condition</w:t>
                      </w:r>
                      <w:r w:rsidRPr="00A26DEC">
                        <w:rPr>
                          <w:color w:val="0070C0"/>
                          <w:spacing w:val="-13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or</w:t>
                      </w:r>
                      <w:r w:rsidRPr="00A26DEC">
                        <w:rPr>
                          <w:color w:val="0070C0"/>
                          <w:spacing w:val="-13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changes</w:t>
                      </w:r>
                      <w:r w:rsidRPr="00A26DEC">
                        <w:rPr>
                          <w:color w:val="0070C0"/>
                          <w:spacing w:val="-13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in</w:t>
                      </w:r>
                      <w:r w:rsidRPr="00A26DEC">
                        <w:rPr>
                          <w:color w:val="0070C0"/>
                          <w:spacing w:val="-13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medication.</w:t>
                      </w:r>
                      <w:r w:rsidRPr="00A26DEC">
                        <w:rPr>
                          <w:color w:val="0070C0"/>
                          <w:spacing w:val="-13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>If</w:t>
                      </w:r>
                      <w:r w:rsidRPr="00A26DEC">
                        <w:rPr>
                          <w:color w:val="0070C0"/>
                          <w:spacing w:val="-13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6"/>
                        </w:rPr>
                        <w:t xml:space="preserve">whilst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working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with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a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child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you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become</w:t>
                      </w:r>
                      <w:r w:rsidRPr="00A26DEC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 xml:space="preserve">concerned </w:t>
                      </w:r>
                      <w:r w:rsidRPr="00A26DEC">
                        <w:rPr>
                          <w:color w:val="0070C0"/>
                          <w:spacing w:val="-2"/>
                        </w:rPr>
                        <w:t>about:</w:t>
                      </w:r>
                    </w:p>
                    <w:p w:rsidRPr="009978BF" w:rsidR="0023144B" w:rsidRDefault="0024528B" w14:paraId="4B83C50F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8"/>
                        </w:tabs>
                        <w:spacing w:before="194"/>
                        <w:rPr>
                          <w:color w:val="002060"/>
                        </w:rPr>
                      </w:pPr>
                      <w:r w:rsidRPr="009978BF">
                        <w:rPr>
                          <w:color w:val="002060"/>
                          <w:spacing w:val="-6"/>
                        </w:rPr>
                        <w:t>Comments</w:t>
                      </w:r>
                      <w:r w:rsidRPr="009978BF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>made</w:t>
                      </w:r>
                      <w:r w:rsidRPr="009978BF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>by</w:t>
                      </w:r>
                      <w:r w:rsidRPr="009978BF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>a</w:t>
                      </w:r>
                      <w:r w:rsidRPr="009978BF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6"/>
                        </w:rPr>
                        <w:t>child</w:t>
                      </w:r>
                    </w:p>
                    <w:p w:rsidRPr="00A26DEC" w:rsidR="0023144B" w:rsidRDefault="0024528B" w14:paraId="4B83C510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8"/>
                        </w:tabs>
                        <w:spacing w:before="9"/>
                        <w:rPr>
                          <w:color w:val="0070C0"/>
                        </w:rPr>
                      </w:pPr>
                      <w:r w:rsidRPr="00A26DEC">
                        <w:rPr>
                          <w:color w:val="0070C0"/>
                          <w:spacing w:val="-4"/>
                        </w:rPr>
                        <w:t>Marks</w:t>
                      </w:r>
                      <w:r w:rsidRPr="00A26DEC">
                        <w:rPr>
                          <w:color w:val="0070C0"/>
                          <w:spacing w:val="-18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or</w:t>
                      </w:r>
                      <w:r w:rsidRPr="00A26DEC">
                        <w:rPr>
                          <w:color w:val="0070C0"/>
                          <w:spacing w:val="-18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bruising</w:t>
                      </w:r>
                      <w:r w:rsidRPr="00A26DEC">
                        <w:rPr>
                          <w:color w:val="0070C0"/>
                          <w:spacing w:val="-17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on</w:t>
                      </w:r>
                      <w:r w:rsidRPr="00A26DEC">
                        <w:rPr>
                          <w:color w:val="0070C0"/>
                          <w:spacing w:val="-18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a</w:t>
                      </w:r>
                      <w:r w:rsidRPr="00A26DEC">
                        <w:rPr>
                          <w:color w:val="0070C0"/>
                          <w:spacing w:val="-18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child</w:t>
                      </w:r>
                    </w:p>
                    <w:p w:rsidRPr="009978BF" w:rsidR="0023144B" w:rsidRDefault="0024528B" w14:paraId="4B83C511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8"/>
                        </w:tabs>
                        <w:spacing w:before="9"/>
                        <w:rPr>
                          <w:color w:val="002060"/>
                        </w:rPr>
                      </w:pPr>
                      <w:r w:rsidRPr="009978BF">
                        <w:rPr>
                          <w:color w:val="002060"/>
                          <w:w w:val="90"/>
                        </w:rPr>
                        <w:t>Changes</w:t>
                      </w:r>
                      <w:r w:rsidRPr="009978BF">
                        <w:rPr>
                          <w:color w:val="002060"/>
                          <w:spacing w:val="-1"/>
                          <w:w w:val="90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</w:rPr>
                        <w:t>in</w:t>
                      </w:r>
                      <w:r w:rsidRPr="009978BF">
                        <w:rPr>
                          <w:color w:val="002060"/>
                          <w:spacing w:val="-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</w:rPr>
                        <w:t>a</w:t>
                      </w:r>
                      <w:r w:rsidRPr="009978BF">
                        <w:rPr>
                          <w:color w:val="002060"/>
                          <w:spacing w:val="-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</w:rPr>
                        <w:t>child’s</w:t>
                      </w:r>
                      <w:r w:rsidRPr="009978BF">
                        <w:rPr>
                          <w:color w:val="002060"/>
                          <w:spacing w:val="-7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2"/>
                          <w:w w:val="90"/>
                        </w:rPr>
                        <w:t>behavior</w:t>
                      </w:r>
                    </w:p>
                    <w:p w:rsidRPr="00A26DEC" w:rsidR="0023144B" w:rsidRDefault="0024528B" w14:paraId="4B83C512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8"/>
                        </w:tabs>
                        <w:spacing w:before="8"/>
                        <w:rPr>
                          <w:color w:val="0070C0"/>
                        </w:rPr>
                      </w:pPr>
                      <w:r w:rsidRPr="00A26DEC">
                        <w:rPr>
                          <w:color w:val="0070C0"/>
                          <w:spacing w:val="-4"/>
                        </w:rPr>
                        <w:t>Home</w:t>
                      </w:r>
                      <w:r w:rsidRPr="00A26DEC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conditions</w:t>
                      </w:r>
                      <w:r w:rsidRPr="00A26DEC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or</w:t>
                      </w:r>
                      <w:r w:rsidRPr="00A26DEC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A26DEC">
                        <w:rPr>
                          <w:color w:val="0070C0"/>
                          <w:spacing w:val="-4"/>
                        </w:rPr>
                        <w:t>situations</w:t>
                      </w:r>
                    </w:p>
                    <w:p w:rsidRPr="009978BF" w:rsidR="0023144B" w:rsidRDefault="0024528B" w14:paraId="4B83C513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8"/>
                        </w:tabs>
                        <w:spacing w:before="9"/>
                        <w:rPr>
                          <w:color w:val="002060"/>
                        </w:rPr>
                      </w:pPr>
                      <w:r w:rsidRPr="009978BF">
                        <w:rPr>
                          <w:color w:val="002060"/>
                          <w:w w:val="90"/>
                        </w:rPr>
                        <w:t>Appearance</w:t>
                      </w:r>
                      <w:r w:rsidRPr="009978BF">
                        <w:rPr>
                          <w:color w:val="002060"/>
                          <w:spacing w:val="13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w w:val="90"/>
                        </w:rPr>
                        <w:t>or</w:t>
                      </w:r>
                      <w:r w:rsidRPr="009978BF">
                        <w:rPr>
                          <w:color w:val="002060"/>
                          <w:spacing w:val="13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  <w:spacing w:val="-4"/>
                          <w:w w:val="90"/>
                        </w:rPr>
                        <w:t>dress</w:t>
                      </w:r>
                    </w:p>
                    <w:p w:rsidRPr="00A26DEC" w:rsidR="0023144B" w:rsidRDefault="0024528B" w14:paraId="4B83C514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8"/>
                        </w:tabs>
                        <w:spacing w:before="8"/>
                        <w:ind w:right="836"/>
                        <w:rPr>
                          <w:color w:val="0070C0"/>
                        </w:rPr>
                      </w:pPr>
                      <w:r w:rsidRPr="00A26DEC">
                        <w:rPr>
                          <w:color w:val="0070C0"/>
                          <w:w w:val="90"/>
                        </w:rPr>
                        <w:t>Information shared by parents/</w:t>
                      </w:r>
                      <w:proofErr w:type="spellStart"/>
                      <w:r w:rsidRPr="00A26DEC">
                        <w:rPr>
                          <w:color w:val="0070C0"/>
                          <w:w w:val="90"/>
                        </w:rPr>
                        <w:t>carers</w:t>
                      </w:r>
                      <w:proofErr w:type="spellEnd"/>
                      <w:r w:rsidRPr="00A26DEC">
                        <w:rPr>
                          <w:color w:val="0070C0"/>
                          <w:w w:val="90"/>
                        </w:rPr>
                        <w:t xml:space="preserve"> about concerns relating to their child.</w:t>
                      </w:r>
                    </w:p>
                    <w:p w:rsidRPr="009978BF" w:rsidR="0023144B" w:rsidRDefault="0024528B" w14:paraId="4B83C515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78"/>
                        </w:tabs>
                        <w:spacing w:before="8"/>
                        <w:ind w:right="1051"/>
                        <w:rPr>
                          <w:color w:val="002060"/>
                        </w:rPr>
                      </w:pPr>
                      <w:r w:rsidRPr="009978BF">
                        <w:rPr>
                          <w:color w:val="002060"/>
                          <w:w w:val="90"/>
                        </w:rPr>
                        <w:t xml:space="preserve">Please report these concerns to the </w:t>
                      </w:r>
                      <w:r w:rsidRPr="009978BF">
                        <w:rPr>
                          <w:color w:val="002060"/>
                        </w:rPr>
                        <w:t>designated</w:t>
                      </w:r>
                      <w:r w:rsidRPr="009978BF">
                        <w:rPr>
                          <w:color w:val="002060"/>
                          <w:spacing w:val="-8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>safeguarding</w:t>
                      </w:r>
                      <w:r w:rsidRPr="009978BF">
                        <w:rPr>
                          <w:color w:val="002060"/>
                          <w:spacing w:val="-8"/>
                        </w:rPr>
                        <w:t xml:space="preserve"> </w:t>
                      </w:r>
                      <w:r w:rsidRPr="009978BF">
                        <w:rPr>
                          <w:color w:val="002060"/>
                        </w:rPr>
                        <w:t>person.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978BF">
        <w:rPr>
          <w:color w:val="002060"/>
          <w:w w:val="90"/>
        </w:rPr>
        <w:t>most</w:t>
      </w:r>
      <w:r w:rsidRPr="009978BF">
        <w:rPr>
          <w:color w:val="002060"/>
          <w:spacing w:val="14"/>
        </w:rPr>
        <w:t xml:space="preserve"> </w:t>
      </w:r>
      <w:r w:rsidRPr="009978BF">
        <w:rPr>
          <w:color w:val="002060"/>
          <w:w w:val="90"/>
        </w:rPr>
        <w:t>appropriate</w:t>
      </w:r>
      <w:r w:rsidRPr="009978BF">
        <w:rPr>
          <w:color w:val="002060"/>
          <w:spacing w:val="14"/>
        </w:rPr>
        <w:t xml:space="preserve"> </w:t>
      </w:r>
      <w:r w:rsidRPr="009978BF">
        <w:rPr>
          <w:color w:val="002060"/>
          <w:spacing w:val="-4"/>
          <w:w w:val="90"/>
        </w:rPr>
        <w:t>way.</w:t>
      </w:r>
    </w:p>
    <w:p w14:paraId="4B83C4E1" w14:textId="77777777" w:rsidR="0023144B" w:rsidRPr="009978BF" w:rsidRDefault="0024528B">
      <w:pPr>
        <w:pStyle w:val="ListParagraph"/>
        <w:numPr>
          <w:ilvl w:val="0"/>
          <w:numId w:val="2"/>
        </w:numPr>
        <w:tabs>
          <w:tab w:val="left" w:pos="460"/>
        </w:tabs>
        <w:spacing w:before="0" w:line="250" w:lineRule="atLeast"/>
        <w:ind w:right="11292"/>
        <w:rPr>
          <w:color w:val="0070C0"/>
        </w:rPr>
      </w:pPr>
      <w:r w:rsidRPr="009978BF">
        <w:rPr>
          <w:noProof/>
          <w:color w:val="0070C0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B83C4ED" wp14:editId="050A7B64">
                <wp:simplePos x="0" y="0"/>
                <wp:positionH relativeFrom="page">
                  <wp:posOffset>7260590</wp:posOffset>
                </wp:positionH>
                <wp:positionV relativeFrom="paragraph">
                  <wp:posOffset>5715</wp:posOffset>
                </wp:positionV>
                <wp:extent cx="3146425" cy="174053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6425" cy="17405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txbx>
                        <w:txbxContent>
                          <w:p w14:paraId="4B83C516" w14:textId="77777777" w:rsidR="0023144B" w:rsidRDefault="0024528B">
                            <w:pPr>
                              <w:spacing w:before="189" w:line="341" w:lineRule="exact"/>
                              <w:ind w:left="255"/>
                              <w:rPr>
                                <w:rFonts w:ascii="Century Gothic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Allegations</w:t>
                            </w:r>
                          </w:p>
                          <w:p w14:paraId="4B83C517" w14:textId="77777777" w:rsidR="0023144B" w:rsidRDefault="0024528B">
                            <w:pPr>
                              <w:pStyle w:val="BodyText"/>
                              <w:spacing w:line="247" w:lineRule="auto"/>
                              <w:ind w:left="2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color w:val="FFFFFF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allegations</w:t>
                            </w:r>
                            <w:r>
                              <w:rPr>
                                <w:color w:val="FFFFFF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should</w:t>
                            </w:r>
                            <w:r>
                              <w:rPr>
                                <w:color w:val="FFFFFF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reported</w:t>
                            </w:r>
                            <w:r>
                              <w:rPr>
                                <w:color w:val="FFFFFF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the </w:t>
                            </w:r>
                            <w:r>
                              <w:rPr>
                                <w:color w:val="FFFFFF"/>
                              </w:rPr>
                              <w:t>Designated Safeguarding Person</w:t>
                            </w:r>
                          </w:p>
                          <w:p w14:paraId="4B83C518" w14:textId="77777777" w:rsidR="0023144B" w:rsidRDefault="0024528B">
                            <w:pPr>
                              <w:pStyle w:val="BodyText"/>
                              <w:spacing w:line="244" w:lineRule="auto"/>
                              <w:ind w:left="255" w:right="9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concerns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about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the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Safeguarding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person,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inform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the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Headteacher.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concerns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about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Headteacher,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inform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 xml:space="preserve">Chair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Governors.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box 15" style="position:absolute;left:0;text-align:left;margin-left:571.7pt;margin-top:.45pt;width:247.75pt;height:137.0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9" fillcolor="#0070c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" w14:anchorId="4B83C4ED">
                <v:textbox inset="0,0,0,0">
                  <w:txbxContent>
                    <w:p w:rsidR="0023144B" w:rsidRDefault="0024528B" w14:paraId="4B83C516" w14:textId="77777777">
                      <w:pPr>
                        <w:spacing w:before="189" w:line="341" w:lineRule="exact"/>
                        <w:ind w:left="255"/>
                        <w:rPr>
                          <w:rFonts w:ascii="Century Gothic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2"/>
                          <w:sz w:val="28"/>
                        </w:rPr>
                        <w:t>Allegations</w:t>
                      </w:r>
                    </w:p>
                    <w:p w:rsidR="0023144B" w:rsidRDefault="0024528B" w14:paraId="4B83C517" w14:textId="77777777">
                      <w:pPr>
                        <w:pStyle w:val="BodyText"/>
                        <w:spacing w:line="247" w:lineRule="auto"/>
                        <w:ind w:left="25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6"/>
                        </w:rPr>
                        <w:t>Any</w:t>
                      </w:r>
                      <w:r>
                        <w:rPr>
                          <w:color w:val="FFFFFF"/>
                          <w:spacing w:val="-1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</w:rPr>
                        <w:t>allegations</w:t>
                      </w:r>
                      <w:r>
                        <w:rPr>
                          <w:color w:val="FFFFFF"/>
                          <w:spacing w:val="-1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</w:rPr>
                        <w:t>should</w:t>
                      </w:r>
                      <w:r>
                        <w:rPr>
                          <w:color w:val="FFFFFF"/>
                          <w:spacing w:val="-1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</w:rPr>
                        <w:t>be</w:t>
                      </w:r>
                      <w:r>
                        <w:rPr>
                          <w:color w:val="FFFFFF"/>
                          <w:spacing w:val="-1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</w:rPr>
                        <w:t>reported</w:t>
                      </w:r>
                      <w:r>
                        <w:rPr>
                          <w:color w:val="FFFFFF"/>
                          <w:spacing w:val="-1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</w:rPr>
                        <w:t>to</w:t>
                      </w:r>
                      <w:r>
                        <w:rPr>
                          <w:color w:val="FFFFFF"/>
                          <w:spacing w:val="-1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the </w:t>
                      </w:r>
                      <w:r>
                        <w:rPr>
                          <w:color w:val="FFFFFF"/>
                        </w:rPr>
                        <w:t>Designated Safeguarding Person</w:t>
                      </w:r>
                    </w:p>
                    <w:p w:rsidR="0023144B" w:rsidRDefault="0024528B" w14:paraId="4B83C518" w14:textId="77777777">
                      <w:pPr>
                        <w:pStyle w:val="BodyText"/>
                        <w:spacing w:line="244" w:lineRule="auto"/>
                        <w:ind w:left="255" w:right="94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If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concerns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are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about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the </w:t>
                      </w:r>
                      <w:r>
                        <w:rPr>
                          <w:color w:val="FFFFFF"/>
                          <w:spacing w:val="-2"/>
                        </w:rPr>
                        <w:t>Safeguarding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person,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please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inform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the </w:t>
                      </w:r>
                      <w:r>
                        <w:rPr>
                          <w:color w:val="FFFFFF"/>
                          <w:spacing w:val="-4"/>
                        </w:rPr>
                        <w:t>Headteacher.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If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the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concerns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are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about </w:t>
                      </w:r>
                      <w:r>
                        <w:rPr>
                          <w:color w:val="FFFFFF"/>
                          <w:w w:val="90"/>
                        </w:rPr>
                        <w:t>the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Headteacher,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please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inform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the</w:t>
                      </w:r>
                      <w:r>
                        <w:rPr>
                          <w:color w:val="FFFFFF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 xml:space="preserve">Chair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Governors.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978BF">
        <w:rPr>
          <w:color w:val="0070C0"/>
        </w:rPr>
        <w:t>Be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aware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of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your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own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feelings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>about</w:t>
      </w:r>
      <w:r w:rsidRPr="009978BF">
        <w:rPr>
          <w:color w:val="0070C0"/>
          <w:spacing w:val="-20"/>
        </w:rPr>
        <w:t xml:space="preserve"> </w:t>
      </w:r>
      <w:r w:rsidRPr="009978BF">
        <w:rPr>
          <w:color w:val="0070C0"/>
        </w:rPr>
        <w:t xml:space="preserve">abuse </w:t>
      </w:r>
      <w:r w:rsidRPr="009978BF">
        <w:rPr>
          <w:color w:val="0070C0"/>
          <w:spacing w:val="-6"/>
        </w:rPr>
        <w:t>and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6"/>
        </w:rPr>
        <w:t>find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6"/>
        </w:rPr>
        <w:t>someone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6"/>
        </w:rPr>
        <w:t>you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6"/>
        </w:rPr>
        <w:t>can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6"/>
        </w:rPr>
        <w:t>share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6"/>
        </w:rPr>
        <w:t>your</w:t>
      </w:r>
      <w:r w:rsidRPr="009978BF">
        <w:rPr>
          <w:color w:val="0070C0"/>
          <w:spacing w:val="-16"/>
        </w:rPr>
        <w:t xml:space="preserve"> </w:t>
      </w:r>
      <w:r w:rsidRPr="009978BF">
        <w:rPr>
          <w:color w:val="0070C0"/>
          <w:spacing w:val="-6"/>
        </w:rPr>
        <w:t xml:space="preserve">feelings </w:t>
      </w:r>
      <w:r w:rsidRPr="009978BF">
        <w:rPr>
          <w:color w:val="0070C0"/>
        </w:rPr>
        <w:t>with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</w:rPr>
        <w:t>once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</w:rPr>
        <w:t>the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</w:rPr>
        <w:t>procedures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</w:rPr>
        <w:t>have</w:t>
      </w:r>
      <w:r w:rsidRPr="009978BF">
        <w:rPr>
          <w:color w:val="0070C0"/>
          <w:spacing w:val="-18"/>
        </w:rPr>
        <w:t xml:space="preserve"> </w:t>
      </w:r>
      <w:r w:rsidRPr="009978BF">
        <w:rPr>
          <w:color w:val="0070C0"/>
        </w:rPr>
        <w:t xml:space="preserve">been </w:t>
      </w:r>
      <w:r w:rsidRPr="009978BF">
        <w:rPr>
          <w:color w:val="0070C0"/>
          <w:spacing w:val="-2"/>
        </w:rPr>
        <w:t>completed.</w:t>
      </w:r>
    </w:p>
    <w:p w14:paraId="4B83C4E2" w14:textId="6DC3A8C4" w:rsidR="0023144B" w:rsidRPr="009978BF" w:rsidRDefault="0024528B">
      <w:pPr>
        <w:pStyle w:val="ListParagraph"/>
        <w:numPr>
          <w:ilvl w:val="0"/>
          <w:numId w:val="2"/>
        </w:numPr>
        <w:tabs>
          <w:tab w:val="left" w:pos="460"/>
        </w:tabs>
        <w:spacing w:before="24" w:line="244" w:lineRule="auto"/>
        <w:ind w:right="11344"/>
        <w:rPr>
          <w:color w:val="002060"/>
        </w:rPr>
      </w:pPr>
      <w:r w:rsidRPr="009978BF">
        <w:rPr>
          <w:color w:val="002060"/>
          <w:w w:val="90"/>
        </w:rPr>
        <w:t>It</w:t>
      </w:r>
      <w:r w:rsidRPr="009978BF">
        <w:rPr>
          <w:color w:val="002060"/>
          <w:spacing w:val="-5"/>
          <w:w w:val="90"/>
        </w:rPr>
        <w:t xml:space="preserve"> </w:t>
      </w:r>
      <w:r w:rsidRPr="009978BF">
        <w:rPr>
          <w:color w:val="002060"/>
          <w:w w:val="90"/>
        </w:rPr>
        <w:t>is</w:t>
      </w:r>
      <w:r w:rsidRPr="009978BF">
        <w:rPr>
          <w:color w:val="002060"/>
          <w:spacing w:val="-5"/>
          <w:w w:val="90"/>
        </w:rPr>
        <w:t xml:space="preserve"> </w:t>
      </w:r>
      <w:r w:rsidRPr="009978BF">
        <w:rPr>
          <w:color w:val="002060"/>
          <w:w w:val="90"/>
        </w:rPr>
        <w:t>important</w:t>
      </w:r>
      <w:r w:rsidRPr="009978BF">
        <w:rPr>
          <w:color w:val="002060"/>
          <w:spacing w:val="-5"/>
          <w:w w:val="90"/>
        </w:rPr>
        <w:t xml:space="preserve"> </w:t>
      </w:r>
      <w:r w:rsidRPr="009978BF">
        <w:rPr>
          <w:color w:val="002060"/>
          <w:w w:val="90"/>
        </w:rPr>
        <w:t>to</w:t>
      </w:r>
      <w:r w:rsidRPr="009978BF">
        <w:rPr>
          <w:color w:val="002060"/>
          <w:spacing w:val="-5"/>
          <w:w w:val="90"/>
        </w:rPr>
        <w:t xml:space="preserve"> </w:t>
      </w:r>
      <w:r w:rsidRPr="009978BF">
        <w:rPr>
          <w:color w:val="002060"/>
          <w:w w:val="90"/>
        </w:rPr>
        <w:t>remember</w:t>
      </w:r>
      <w:r w:rsidRPr="009978BF">
        <w:rPr>
          <w:color w:val="002060"/>
          <w:spacing w:val="-5"/>
          <w:w w:val="90"/>
        </w:rPr>
        <w:t xml:space="preserve"> </w:t>
      </w:r>
      <w:r w:rsidRPr="009978BF">
        <w:rPr>
          <w:color w:val="002060"/>
          <w:w w:val="90"/>
        </w:rPr>
        <w:t>the</w:t>
      </w:r>
      <w:r w:rsidRPr="009978BF">
        <w:rPr>
          <w:color w:val="002060"/>
          <w:spacing w:val="-5"/>
          <w:w w:val="90"/>
        </w:rPr>
        <w:t xml:space="preserve"> </w:t>
      </w:r>
      <w:r w:rsidRPr="009978BF">
        <w:rPr>
          <w:color w:val="002060"/>
          <w:w w:val="90"/>
        </w:rPr>
        <w:t>child’s</w:t>
      </w:r>
      <w:r w:rsidRPr="009978BF">
        <w:rPr>
          <w:color w:val="002060"/>
          <w:spacing w:val="-5"/>
          <w:w w:val="90"/>
        </w:rPr>
        <w:t xml:space="preserve"> </w:t>
      </w:r>
      <w:r w:rsidRPr="009978BF">
        <w:rPr>
          <w:color w:val="002060"/>
          <w:w w:val="90"/>
        </w:rPr>
        <w:t xml:space="preserve">details </w:t>
      </w:r>
      <w:r w:rsidRPr="009978BF">
        <w:rPr>
          <w:color w:val="002060"/>
          <w:spacing w:val="-6"/>
        </w:rPr>
        <w:t>and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names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must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remain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confidential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and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 xml:space="preserve">any </w:t>
      </w:r>
      <w:r w:rsidRPr="009978BF">
        <w:rPr>
          <w:color w:val="002060"/>
        </w:rPr>
        <w:t>discussion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</w:rPr>
        <w:t>that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</w:rPr>
        <w:t>you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</w:rPr>
        <w:t>feel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</w:rPr>
        <w:t>you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</w:rPr>
        <w:t>need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</w:rPr>
        <w:t>to</w:t>
      </w:r>
      <w:r w:rsidRPr="009978BF">
        <w:rPr>
          <w:color w:val="002060"/>
          <w:spacing w:val="-20"/>
        </w:rPr>
        <w:t xml:space="preserve"> </w:t>
      </w:r>
      <w:r w:rsidRPr="009978BF">
        <w:rPr>
          <w:color w:val="002060"/>
        </w:rPr>
        <w:t>under</w:t>
      </w:r>
      <w:r w:rsidRPr="009978BF">
        <w:rPr>
          <w:color w:val="002060"/>
          <w:spacing w:val="-6"/>
        </w:rPr>
        <w:t>take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does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not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allow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the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child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to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>be</w:t>
      </w:r>
      <w:r w:rsidRPr="009978BF">
        <w:rPr>
          <w:color w:val="002060"/>
          <w:spacing w:val="-18"/>
        </w:rPr>
        <w:t xml:space="preserve"> </w:t>
      </w:r>
      <w:r w:rsidRPr="009978BF">
        <w:rPr>
          <w:color w:val="002060"/>
          <w:spacing w:val="-6"/>
        </w:rPr>
        <w:t xml:space="preserve">identified </w:t>
      </w:r>
      <w:r w:rsidRPr="009978BF">
        <w:rPr>
          <w:color w:val="002060"/>
        </w:rPr>
        <w:t>to anyone else.</w:t>
      </w:r>
    </w:p>
    <w:sectPr w:rsidR="0023144B" w:rsidRPr="009978BF">
      <w:type w:val="continuous"/>
      <w:pgSz w:w="16840" w:h="11910" w:orient="landscape"/>
      <w:pgMar w:top="340" w:right="26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112C"/>
    <w:multiLevelType w:val="hybridMultilevel"/>
    <w:tmpl w:val="13D637BA"/>
    <w:lvl w:ilvl="0" w:tplc="3A30CDB4">
      <w:numFmt w:val="bullet"/>
      <w:lvlText w:val="•"/>
      <w:lvlJc w:val="left"/>
      <w:pPr>
        <w:ind w:left="67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2"/>
        <w:szCs w:val="22"/>
        <w:lang w:val="en-US" w:eastAsia="en-US" w:bidi="ar-SA"/>
      </w:rPr>
    </w:lvl>
    <w:lvl w:ilvl="1" w:tplc="311203BA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66AC72E8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AF5259F6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4" w:tplc="C0120984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5" w:tplc="67582D7A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0A1E9C06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7" w:tplc="2474DBDC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8" w:tplc="133E9FC4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430BFD"/>
    <w:multiLevelType w:val="hybridMultilevel"/>
    <w:tmpl w:val="42C62316"/>
    <w:lvl w:ilvl="0" w:tplc="667C15B4">
      <w:numFmt w:val="bullet"/>
      <w:lvlText w:val="•"/>
      <w:lvlJc w:val="left"/>
      <w:pPr>
        <w:ind w:left="63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0"/>
        <w:szCs w:val="20"/>
        <w:lang w:val="en-US" w:eastAsia="en-US" w:bidi="ar-SA"/>
      </w:rPr>
    </w:lvl>
    <w:lvl w:ilvl="1" w:tplc="F460AF58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6F7C5616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3" w:tplc="08786520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4" w:tplc="DC9007E2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5" w:tplc="A4F861DC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6" w:tplc="AD181776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7" w:tplc="6EB0D5F8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8" w:tplc="3418DDBC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556A40"/>
    <w:multiLevelType w:val="hybridMultilevel"/>
    <w:tmpl w:val="E0A6DD66"/>
    <w:lvl w:ilvl="0" w:tplc="3D4AD0A6">
      <w:numFmt w:val="bullet"/>
      <w:lvlText w:val="•"/>
      <w:lvlJc w:val="left"/>
      <w:pPr>
        <w:ind w:left="46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2"/>
        <w:szCs w:val="22"/>
        <w:lang w:val="en-US" w:eastAsia="en-US" w:bidi="ar-SA"/>
      </w:rPr>
    </w:lvl>
    <w:lvl w:ilvl="1" w:tplc="0472D832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2" w:tplc="6F8AA4F4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3" w:tplc="AC6059E2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4" w:tplc="A3B6EE20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5" w:tplc="F8E4D52C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6" w:tplc="B7D892C0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7" w:tplc="34F283B0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8" w:tplc="63F04AE8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</w:abstractNum>
  <w:num w:numId="1" w16cid:durableId="1947998245">
    <w:abstractNumId w:val="0"/>
  </w:num>
  <w:num w:numId="2" w16cid:durableId="1169633458">
    <w:abstractNumId w:val="2"/>
  </w:num>
  <w:num w:numId="3" w16cid:durableId="18391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4B"/>
    <w:rsid w:val="00091D76"/>
    <w:rsid w:val="0023144B"/>
    <w:rsid w:val="0024528B"/>
    <w:rsid w:val="002F15BB"/>
    <w:rsid w:val="003E13DE"/>
    <w:rsid w:val="003E7FAB"/>
    <w:rsid w:val="00545C44"/>
    <w:rsid w:val="005C71D0"/>
    <w:rsid w:val="006D1077"/>
    <w:rsid w:val="007428A0"/>
    <w:rsid w:val="008B3785"/>
    <w:rsid w:val="009978BF"/>
    <w:rsid w:val="00A26DEC"/>
    <w:rsid w:val="00C522CD"/>
    <w:rsid w:val="00C57ABC"/>
    <w:rsid w:val="00CF2235"/>
    <w:rsid w:val="00D83FEB"/>
    <w:rsid w:val="00F01E36"/>
    <w:rsid w:val="2C2EF31E"/>
    <w:rsid w:val="39C157F4"/>
    <w:rsid w:val="48A60963"/>
    <w:rsid w:val="5B5EDE27"/>
    <w:rsid w:val="7A87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83C4AF"/>
  <w15:docId w15:val="{A4D15CE0-F011-4084-B2E5-350A49ED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 w:right="947" w:firstLine="97"/>
      <w:jc w:val="center"/>
    </w:pPr>
    <w:rPr>
      <w:rFonts w:ascii="Century Gothic" w:eastAsia="Century Gothic" w:hAnsi="Century Gothic" w:cs="Century Gothic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8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3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christthewor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519EBB6BE3440B58ABEFDCEACD04F" ma:contentTypeVersion="17" ma:contentTypeDescription="Create a new document." ma:contentTypeScope="" ma:versionID="c91720f309ea611fa49a1e13dc69a127">
  <xsd:schema xmlns:xsd="http://www.w3.org/2001/XMLSchema" xmlns:xs="http://www.w3.org/2001/XMLSchema" xmlns:p="http://schemas.microsoft.com/office/2006/metadata/properties" xmlns:ns3="d4722d1a-cfb7-45c3-bddd-e658b990a73f" xmlns:ns4="9bd8bd58-9b92-4424-9435-b6009ac79527" targetNamespace="http://schemas.microsoft.com/office/2006/metadata/properties" ma:root="true" ma:fieldsID="2618163e6b94baf1619b7550532815da" ns3:_="" ns4:_="">
    <xsd:import namespace="d4722d1a-cfb7-45c3-bddd-e658b990a73f"/>
    <xsd:import namespace="9bd8bd58-9b92-4424-9435-b6009ac795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22d1a-cfb7-45c3-bddd-e658b990a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bd58-9b92-4424-9435-b6009ac79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722d1a-cfb7-45c3-bddd-e658b990a73f" xsi:nil="true"/>
  </documentManagement>
</p:properties>
</file>

<file path=customXml/itemProps1.xml><?xml version="1.0" encoding="utf-8"?>
<ds:datastoreItem xmlns:ds="http://schemas.openxmlformats.org/officeDocument/2006/customXml" ds:itemID="{B0AFE1B1-002F-4D57-9849-76F021C43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22d1a-cfb7-45c3-bddd-e658b990a73f"/>
    <ds:schemaRef ds:uri="9bd8bd58-9b92-4424-9435-b6009ac79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0BA3A-27F2-4FA6-9B57-B884A9C69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E6B3B-272C-42D4-BCE0-B9EC9EF5F51A}">
  <ds:schemaRefs>
    <ds:schemaRef ds:uri="http://schemas.microsoft.com/office/2006/metadata/properties"/>
    <ds:schemaRef ds:uri="http://schemas.microsoft.com/office/infopath/2007/PartnerControls"/>
    <ds:schemaRef ds:uri="d4722d1a-cfb7-45c3-bddd-e658b990a7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White</dc:creator>
  <cp:lastModifiedBy>Sophie Shute</cp:lastModifiedBy>
  <cp:revision>4</cp:revision>
  <cp:lastPrinted>2025-11-05T09:09:00Z</cp:lastPrinted>
  <dcterms:created xsi:type="dcterms:W3CDTF">2025-08-27T10:08:00Z</dcterms:created>
  <dcterms:modified xsi:type="dcterms:W3CDTF">2025-11-05T09:09:00Z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0x010100BDB519EBB6BE3440B58ABEFDCEACD04F</vt:lpwstr>
  </property>
</Properties>
</file>